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97" w:rsidRPr="005D62AB" w:rsidRDefault="008E427E" w:rsidP="00761D79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D62AB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บทที่  </w:t>
      </w:r>
      <w:r w:rsidR="001C7564" w:rsidRPr="005D62AB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5D62AB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00E07" w:rsidRPr="005D62AB">
        <w:rPr>
          <w:rFonts w:ascii="TH SarabunPSK" w:hAnsi="TH SarabunPSK" w:cs="TH SarabunPSK" w:hint="cs"/>
          <w:b/>
          <w:bCs/>
          <w:sz w:val="36"/>
          <w:szCs w:val="36"/>
          <w:cs/>
        </w:rPr>
        <w:br/>
      </w:r>
      <w:r w:rsidRPr="005D62AB">
        <w:rPr>
          <w:rFonts w:ascii="TH SarabunPSK" w:hAnsi="TH SarabunPSK" w:cs="TH SarabunPSK"/>
          <w:b/>
          <w:bCs/>
          <w:sz w:val="36"/>
          <w:szCs w:val="36"/>
          <w:cs/>
        </w:rPr>
        <w:t>สรุปผลการสำรวจ</w:t>
      </w:r>
    </w:p>
    <w:p w:rsidR="0067168B" w:rsidRPr="0067168B" w:rsidRDefault="0067168B" w:rsidP="0067168B">
      <w:pPr>
        <w:spacing w:after="0"/>
        <w:rPr>
          <w:rFonts w:ascii="TH SarabunPSK" w:hAnsi="TH SarabunPSK" w:cs="TH SarabunPSK"/>
          <w:sz w:val="20"/>
          <w:szCs w:val="20"/>
        </w:rPr>
      </w:pPr>
      <w:r w:rsidRPr="0067168B">
        <w:rPr>
          <w:rFonts w:ascii="TH SarabunPSK" w:hAnsi="TH SarabunPSK" w:cs="TH SarabunPSK" w:hint="cs"/>
          <w:sz w:val="20"/>
          <w:szCs w:val="20"/>
          <w:cs/>
        </w:rPr>
        <w:tab/>
      </w:r>
    </w:p>
    <w:p w:rsidR="0067168B" w:rsidRPr="006B7A0A" w:rsidRDefault="0067168B" w:rsidP="00A16085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B7A0A">
        <w:rPr>
          <w:rFonts w:ascii="TH SarabunPSK" w:hAnsi="TH SarabunPSK" w:cs="TH SarabunPSK"/>
          <w:sz w:val="32"/>
          <w:szCs w:val="32"/>
          <w:cs/>
        </w:rPr>
        <w:t>จากรายงานผลการ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ความพึงพอ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ใจต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Pr="00EC44FE">
        <w:rPr>
          <w:rFonts w:ascii="TH SarabunPSK" w:hAnsi="TH SarabunPSK" w:cs="TH SarabunPSK"/>
          <w:sz w:val="32"/>
          <w:szCs w:val="32"/>
          <w:cs/>
        </w:rPr>
        <w:t>กา</w:t>
      </w:r>
      <w:proofErr w:type="spellEnd"/>
      <w:r w:rsidRPr="00EC44FE">
        <w:rPr>
          <w:rFonts w:ascii="TH SarabunPSK" w:hAnsi="TH SarabunPSK" w:cs="TH SarabunPSK"/>
          <w:sz w:val="32"/>
          <w:szCs w:val="32"/>
          <w:cs/>
        </w:rPr>
        <w:t>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Pr="00EC44F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C44FE">
        <w:rPr>
          <w:rFonts w:ascii="TH SarabunPSK" w:hAnsi="TH SarabunPSK" w:cs="TH SarabunPSK"/>
          <w:sz w:val="32"/>
          <w:szCs w:val="32"/>
          <w:cs/>
        </w:rPr>
        <w:t>สกลนคร ปีการศึกษา 2556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มีหน่วยงานที่ตอบแบบสอบถามจำนวนทั้งสิ้น 6 คณะ ดังนี้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 w:hint="cs"/>
          <w:sz w:val="32"/>
          <w:szCs w:val="32"/>
          <w:cs/>
        </w:rPr>
        <w:t>1</w:t>
      </w:r>
      <w:r w:rsidR="004E1AA9">
        <w:rPr>
          <w:rFonts w:ascii="TH SarabunPSK" w:hAnsi="TH SarabunPSK" w:cs="TH SarabunPSK"/>
          <w:sz w:val="32"/>
          <w:szCs w:val="32"/>
        </w:rPr>
        <w:t>)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คณะครุ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 xml:space="preserve"> 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/>
          <w:sz w:val="32"/>
          <w:szCs w:val="32"/>
        </w:rPr>
        <w:t>2)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คณะ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มนุษยศาสตร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และสังคม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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/>
          <w:sz w:val="32"/>
          <w:szCs w:val="32"/>
        </w:rPr>
        <w:t>3)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คณะวิทยาการจัดการ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/>
          <w:sz w:val="32"/>
          <w:szCs w:val="32"/>
        </w:rPr>
        <w:t>4)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คณะวิทยา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และเทคโนโลยี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/>
          <w:sz w:val="32"/>
          <w:szCs w:val="32"/>
        </w:rPr>
        <w:t>5)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คณะเทคโนโลยีอุตสาหกรรม</w:t>
      </w:r>
    </w:p>
    <w:p w:rsidR="0067168B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 w:rsidRPr="006B7A0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4E1AA9">
        <w:rPr>
          <w:rFonts w:ascii="TH SarabunPSK" w:hAnsi="TH SarabunPSK" w:cs="TH SarabunPSK"/>
          <w:sz w:val="32"/>
          <w:szCs w:val="32"/>
        </w:rPr>
        <w:t>6)</w:t>
      </w:r>
      <w:r w:rsidRPr="006B7A0A">
        <w:rPr>
          <w:rFonts w:ascii="TH SarabunPSK" w:hAnsi="TH SarabunPSK" w:cs="TH SarabunPSK"/>
          <w:sz w:val="32"/>
          <w:szCs w:val="32"/>
        </w:rPr>
        <w:t xml:space="preserve"> </w:t>
      </w:r>
      <w:r w:rsidRPr="006B7A0A">
        <w:rPr>
          <w:rFonts w:ascii="TH SarabunPSK" w:hAnsi="TH SarabunPSK" w:cs="TH SarabunPSK"/>
          <w:sz w:val="32"/>
          <w:szCs w:val="32"/>
          <w:cs/>
        </w:rPr>
        <w:t>คณะเทคโนโลยีการเกษตร</w:t>
      </w:r>
    </w:p>
    <w:p w:rsidR="0067168B" w:rsidRPr="0067168B" w:rsidRDefault="0067168B" w:rsidP="0067168B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 w:rsidRPr="006B7A0A">
        <w:rPr>
          <w:rFonts w:ascii="TH SarabunPSK" w:hAnsi="TH SarabunPSK" w:cs="TH SarabunPSK"/>
          <w:sz w:val="32"/>
          <w:szCs w:val="32"/>
          <w:cs/>
        </w:rPr>
        <w:t>สรุปผลการศึกษา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 xml:space="preserve">น </w:t>
      </w:r>
      <w:r w:rsidRPr="006B7A0A">
        <w:rPr>
          <w:rFonts w:ascii="TH SarabunPSK" w:hAnsi="TH SarabunPSK" w:cs="TH SarabunPSK"/>
          <w:sz w:val="32"/>
          <w:szCs w:val="32"/>
        </w:rPr>
        <w:t>2</w:t>
      </w:r>
      <w:r w:rsidRPr="006B7A0A">
        <w:rPr>
          <w:rFonts w:ascii="TH SarabunPSK" w:hAnsi="TH SarabunPSK" w:cs="TH SarabunPSK"/>
          <w:sz w:val="32"/>
          <w:szCs w:val="32"/>
          <w:cs/>
        </w:rPr>
        <w:t xml:space="preserve"> สวน ดังนี้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6B7A0A">
        <w:rPr>
          <w:rFonts w:ascii="TH SarabunPSK" w:hAnsi="TH SarabunPSK" w:cs="TH SarabunPSK"/>
          <w:sz w:val="32"/>
          <w:szCs w:val="32"/>
        </w:rPr>
        <w:t xml:space="preserve">1. </w:t>
      </w:r>
      <w:r w:rsidRPr="006B7A0A">
        <w:rPr>
          <w:rFonts w:ascii="TH SarabunPSK" w:hAnsi="TH SarabunPSK" w:cs="TH SarabunPSK"/>
          <w:sz w:val="32"/>
          <w:szCs w:val="32"/>
          <w:cs/>
        </w:rPr>
        <w:t>ผลการ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ความพึงพอ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ใจต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Pr="004126AD">
        <w:rPr>
          <w:rFonts w:ascii="TH SarabunPSK" w:hAnsi="TH SarabunPSK" w:cs="TH SarabunPSK" w:hint="cs"/>
          <w:sz w:val="32"/>
          <w:szCs w:val="32"/>
          <w:cs/>
        </w:rPr>
        <w:t>กา</w:t>
      </w:r>
      <w:proofErr w:type="spellEnd"/>
      <w:r w:rsidRPr="004126AD">
        <w:rPr>
          <w:rFonts w:ascii="TH SarabunPSK" w:hAnsi="TH SarabunPSK" w:cs="TH SarabunPSK" w:hint="cs"/>
          <w:sz w:val="32"/>
          <w:szCs w:val="32"/>
          <w:cs/>
        </w:rPr>
        <w:t>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Pr="004126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4126AD">
        <w:rPr>
          <w:rFonts w:ascii="TH SarabunPSK" w:hAnsi="TH SarabunPSK" w:cs="TH SarabunPSK" w:hint="cs"/>
          <w:sz w:val="32"/>
          <w:szCs w:val="32"/>
          <w:cs/>
        </w:rPr>
        <w:t xml:space="preserve">สกลนคร ปีการศึกษา </w:t>
      </w:r>
      <w:proofErr w:type="gramStart"/>
      <w:r w:rsidRPr="004126AD">
        <w:rPr>
          <w:rFonts w:ascii="TH SarabunPSK" w:hAnsi="TH SarabunPSK" w:cs="TH SarabunPSK" w:hint="cs"/>
          <w:sz w:val="32"/>
          <w:szCs w:val="32"/>
          <w:cs/>
        </w:rPr>
        <w:t>2556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B7A0A">
        <w:rPr>
          <w:rFonts w:ascii="TH SarabunPSK" w:hAnsi="TH SarabunPSK" w:cs="TH SarabunPSK"/>
          <w:sz w:val="32"/>
          <w:szCs w:val="32"/>
          <w:cs/>
        </w:rPr>
        <w:t>โดยภาพรวม</w:t>
      </w:r>
      <w:proofErr w:type="gramEnd"/>
      <w:r w:rsidRPr="006B7A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168B" w:rsidRPr="006B7A0A" w:rsidRDefault="0067168B" w:rsidP="006716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6B7A0A">
        <w:rPr>
          <w:rFonts w:ascii="TH SarabunPSK" w:hAnsi="TH SarabunPSK" w:cs="TH SarabunPSK"/>
          <w:sz w:val="32"/>
          <w:szCs w:val="32"/>
        </w:rPr>
        <w:t xml:space="preserve">2. </w:t>
      </w:r>
      <w:r w:rsidRPr="006B7A0A">
        <w:rPr>
          <w:rFonts w:ascii="TH SarabunPSK" w:hAnsi="TH SarabunPSK" w:cs="TH SarabunPSK"/>
          <w:sz w:val="32"/>
          <w:szCs w:val="32"/>
          <w:cs/>
        </w:rPr>
        <w:t>ผลการ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ความพึงพอ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ใจต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Pr="004126AD">
        <w:rPr>
          <w:rFonts w:ascii="TH SarabunPSK" w:hAnsi="TH SarabunPSK" w:cs="TH SarabunPSK" w:hint="cs"/>
          <w:sz w:val="32"/>
          <w:szCs w:val="32"/>
          <w:cs/>
        </w:rPr>
        <w:t>กา</w:t>
      </w:r>
      <w:proofErr w:type="spellEnd"/>
      <w:r w:rsidRPr="004126AD">
        <w:rPr>
          <w:rFonts w:ascii="TH SarabunPSK" w:hAnsi="TH SarabunPSK" w:cs="TH SarabunPSK" w:hint="cs"/>
          <w:sz w:val="32"/>
          <w:szCs w:val="32"/>
          <w:cs/>
        </w:rPr>
        <w:t>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Pr="004126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4126AD">
        <w:rPr>
          <w:rFonts w:ascii="TH SarabunPSK" w:hAnsi="TH SarabunPSK" w:cs="TH SarabunPSK" w:hint="cs"/>
          <w:sz w:val="32"/>
          <w:szCs w:val="32"/>
          <w:cs/>
        </w:rPr>
        <w:t xml:space="preserve">สกลนคร ปีการศึกษา </w:t>
      </w:r>
      <w:proofErr w:type="gramStart"/>
      <w:r w:rsidRPr="004126AD">
        <w:rPr>
          <w:rFonts w:ascii="TH SarabunPSK" w:hAnsi="TH SarabunPSK" w:cs="TH SarabunPSK" w:hint="cs"/>
          <w:sz w:val="32"/>
          <w:szCs w:val="32"/>
          <w:cs/>
        </w:rPr>
        <w:t>2556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จําแนกเป</w:t>
      </w:r>
      <w:proofErr w:type="spellEnd"/>
      <w:proofErr w:type="gramEnd"/>
      <w:r w:rsidRPr="006B7A0A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6B7A0A">
        <w:rPr>
          <w:rFonts w:ascii="TH SarabunPSK" w:hAnsi="TH SarabunPSK" w:cs="TH SarabunPSK"/>
          <w:sz w:val="32"/>
          <w:szCs w:val="32"/>
          <w:cs/>
        </w:rPr>
        <w:t>นราย</w:t>
      </w:r>
      <w:proofErr w:type="spellEnd"/>
      <w:r w:rsidRPr="006B7A0A">
        <w:rPr>
          <w:rFonts w:ascii="TH SarabunPSK" w:hAnsi="TH SarabunPSK" w:cs="TH SarabunPSK"/>
          <w:sz w:val="32"/>
          <w:szCs w:val="32"/>
          <w:cs/>
        </w:rPr>
        <w:t>คณะ</w:t>
      </w:r>
    </w:p>
    <w:p w:rsidR="00800E07" w:rsidRPr="00213F5E" w:rsidRDefault="00800E07" w:rsidP="00761D79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3D4AF5" w:rsidRDefault="007C059E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D4AF5" w:rsidRDefault="003D4AF5" w:rsidP="003D4AF5">
      <w:pPr>
        <w:jc w:val="center"/>
        <w:rPr>
          <w:rFonts w:ascii="TH SarabunPSK" w:hAnsi="TH SarabunPSK" w:cs="TH SarabunPSK"/>
          <w:sz w:val="32"/>
          <w:szCs w:val="32"/>
        </w:rPr>
      </w:pPr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proofErr w:type="spellStart"/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สํารวจ</w:t>
      </w:r>
      <w:proofErr w:type="spellEnd"/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</w:t>
      </w:r>
      <w:proofErr w:type="spellStart"/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ใจต</w:t>
      </w:r>
      <w:proofErr w:type="spellEnd"/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</w:t>
      </w:r>
      <w:proofErr w:type="spellStart"/>
      <w:r w:rsidRPr="003D4AF5">
        <w:rPr>
          <w:rFonts w:ascii="TH SarabunPSK" w:hAnsi="TH SarabunPSK" w:cs="TH SarabunPSK" w:hint="cs"/>
          <w:b/>
          <w:bCs/>
          <w:sz w:val="32"/>
          <w:szCs w:val="32"/>
          <w:cs/>
        </w:rPr>
        <w:t>อกา</w:t>
      </w:r>
      <w:proofErr w:type="spellEnd"/>
      <w:r w:rsidRPr="003D4AF5">
        <w:rPr>
          <w:rFonts w:ascii="TH SarabunPSK" w:hAnsi="TH SarabunPSK" w:cs="TH SarabunPSK" w:hint="cs"/>
          <w:b/>
          <w:bCs/>
          <w:sz w:val="32"/>
          <w:szCs w:val="32"/>
          <w:cs/>
        </w:rPr>
        <w:t>รบริการด้านห้องสมุด อุปกรณ์การศึกษา และ สภาพแวดล้อมการเรียนรู้ มหาวิทยาลัยราช</w:t>
      </w:r>
      <w:proofErr w:type="spellStart"/>
      <w:r w:rsidRPr="003D4AF5">
        <w:rPr>
          <w:rFonts w:ascii="TH SarabunPSK" w:hAnsi="TH SarabunPSK" w:cs="TH SarabunPSK" w:hint="cs"/>
          <w:b/>
          <w:bCs/>
          <w:sz w:val="32"/>
          <w:szCs w:val="32"/>
          <w:cs/>
        </w:rPr>
        <w:t>ภัฏ</w:t>
      </w:r>
      <w:proofErr w:type="spellEnd"/>
      <w:r w:rsidRPr="003D4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สกลนคร ปีการศึกษา 2556  </w:t>
      </w:r>
      <w:r w:rsidRPr="003D4AF5">
        <w:rPr>
          <w:rFonts w:ascii="TH SarabunPSK" w:hAnsi="TH SarabunPSK" w:cs="TH SarabunPSK"/>
          <w:b/>
          <w:bCs/>
          <w:sz w:val="32"/>
          <w:szCs w:val="32"/>
          <w:cs/>
        </w:rPr>
        <w:t>โดยภาพรวม</w:t>
      </w:r>
    </w:p>
    <w:p w:rsidR="003D4AF5" w:rsidRDefault="003D4AF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4E1AA9" w:rsidRDefault="006365B4" w:rsidP="004E1AA9">
      <w:pPr>
        <w:jc w:val="center"/>
        <w:rPr>
          <w:rFonts w:ascii="TH SarabunPSK" w:hAnsi="TH SarabunPSK" w:cs="TH SarabunPSK"/>
          <w:sz w:val="32"/>
          <w:szCs w:val="32"/>
        </w:rPr>
      </w:pPr>
      <w:r w:rsidRPr="006365B4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28" style="position:absolute;left:0;text-align:left;margin-left:-1.9pt;margin-top:2.1pt;width:415.7pt;height:52.3pt;z-index:25165824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D8019B" w:rsidRDefault="00D8019B" w:rsidP="004E1AA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</w:t>
                  </w:r>
                  <w:proofErr w:type="spellStart"/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สํารวจ</w:t>
                  </w:r>
                  <w:proofErr w:type="spellEnd"/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ความพึงพอ</w:t>
                  </w:r>
                  <w:proofErr w:type="spellStart"/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ใจต</w:t>
                  </w:r>
                  <w:proofErr w:type="spellEnd"/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</w:t>
                  </w:r>
                  <w:proofErr w:type="spellStart"/>
                  <w:r w:rsidRPr="003D4AF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อกา</w:t>
                  </w:r>
                  <w:proofErr w:type="spellEnd"/>
                  <w:r w:rsidRPr="003D4AF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รบริการด้านห้องสมุด อุปกรณ์การศึกษา และ สภาพแวดล้อมการเรียนรู้ มหาวิทยาลัยราช</w:t>
                  </w:r>
                  <w:proofErr w:type="spellStart"/>
                  <w:r w:rsidRPr="003D4AF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ภัฏ</w:t>
                  </w:r>
                  <w:proofErr w:type="spellEnd"/>
                  <w:r w:rsidRPr="003D4AF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สกลนคร ปีการศึกษา 2556  </w:t>
                  </w:r>
                  <w:r w:rsidRPr="003D4AF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โดยภาพรวม</w:t>
                  </w:r>
                </w:p>
                <w:p w:rsidR="00D8019B" w:rsidRDefault="00D8019B"/>
              </w:txbxContent>
            </v:textbox>
          </v:roundrect>
        </w:pict>
      </w:r>
    </w:p>
    <w:p w:rsidR="004E1AA9" w:rsidRDefault="004E1AA9" w:rsidP="004E1AA9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5A05" w:rsidRDefault="00DA5A05" w:rsidP="00DA5A0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สอบถาม</w:t>
      </w:r>
    </w:p>
    <w:p w:rsidR="00EE5BA9" w:rsidRPr="00EE5BA9" w:rsidRDefault="00F81755" w:rsidP="004E1AA9">
      <w:pPr>
        <w:spacing w:before="200"/>
        <w:rPr>
          <w:rFonts w:ascii="TH SarabunPSK" w:hAnsi="TH SarabunPSK" w:cs="TH SarabunPSK"/>
          <w:sz w:val="2"/>
          <w:szCs w:val="2"/>
          <w:cs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AB722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7564">
        <w:rPr>
          <w:rFonts w:ascii="TH SarabunPSK" w:hAnsi="TH SarabunPSK" w:cs="TH SarabunPSK" w:hint="cs"/>
          <w:sz w:val="32"/>
          <w:szCs w:val="32"/>
          <w:cs/>
        </w:rPr>
        <w:t>1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761D79"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4001"/>
        <w:gridCol w:w="2239"/>
        <w:gridCol w:w="2174"/>
      </w:tblGrid>
      <w:tr w:rsidR="00EE5BA9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EE5BA9" w:rsidRPr="00806D08" w:rsidRDefault="00EE5BA9" w:rsidP="00EE5BA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239" w:type="dxa"/>
            <w:shd w:val="clear" w:color="auto" w:fill="auto"/>
          </w:tcPr>
          <w:p w:rsidR="00EE5BA9" w:rsidRPr="00806D08" w:rsidRDefault="00EE5BA9" w:rsidP="00EE5BA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EE5BA9" w:rsidRPr="00806D08" w:rsidRDefault="00EE5BA9" w:rsidP="00EE5BA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EE5BA9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EE5BA9" w:rsidRPr="00806D08" w:rsidRDefault="00B733EF" w:rsidP="00015EC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239" w:type="dxa"/>
            <w:shd w:val="clear" w:color="auto" w:fill="auto"/>
          </w:tcPr>
          <w:p w:rsidR="00EE5BA9" w:rsidRDefault="00EE5BA9" w:rsidP="00015EC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EE5BA9" w:rsidRDefault="00EE5BA9" w:rsidP="00015EC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0E14" w:rsidTr="008E4803">
        <w:trPr>
          <w:trHeight w:val="733"/>
        </w:trPr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720E14" w:rsidRDefault="00444262" w:rsidP="00015EC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</w:t>
            </w:r>
          </w:p>
          <w:p w:rsidR="00720E14" w:rsidRDefault="00444262" w:rsidP="00015EC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2239" w:type="dxa"/>
            <w:shd w:val="clear" w:color="auto" w:fill="auto"/>
          </w:tcPr>
          <w:p w:rsidR="00720E14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324</w:t>
            </w:r>
            <w:r w:rsidR="00DB1F1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631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720E14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33.9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</w:rPr>
              <w:t>66.1</w:t>
            </w:r>
          </w:p>
        </w:tc>
      </w:tr>
      <w:tr w:rsidR="00806D08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806D08" w:rsidRPr="008E427E" w:rsidRDefault="00806D08" w:rsidP="00806D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39" w:type="dxa"/>
            <w:shd w:val="clear" w:color="auto" w:fill="auto"/>
          </w:tcPr>
          <w:p w:rsidR="00806D08" w:rsidRDefault="001C7564" w:rsidP="00806D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955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806D08" w:rsidRDefault="001C7564" w:rsidP="00806D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806D08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806D08" w:rsidRPr="00F81755" w:rsidRDefault="00F81755" w:rsidP="00806D0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239" w:type="dxa"/>
            <w:shd w:val="clear" w:color="auto" w:fill="auto"/>
          </w:tcPr>
          <w:p w:rsidR="00806D08" w:rsidRDefault="00806D08" w:rsidP="00806D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806D08" w:rsidRDefault="00806D08" w:rsidP="00806D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20E14" w:rsidTr="008E4803">
        <w:trPr>
          <w:trHeight w:val="1848"/>
        </w:trPr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720E14" w:rsidRPr="00F81755" w:rsidRDefault="00444262" w:rsidP="00806D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5229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720E14" w:rsidRPr="00F81755" w:rsidRDefault="00444262" w:rsidP="00F817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5229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720E14" w:rsidRPr="00F81755" w:rsidRDefault="00444262" w:rsidP="00F817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5229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20E14" w:rsidRPr="00F81755" w:rsidRDefault="00444262" w:rsidP="00F817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5229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720E14" w:rsidRPr="00F81755" w:rsidRDefault="00444262" w:rsidP="007522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20E14"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5229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239" w:type="dxa"/>
            <w:shd w:val="clear" w:color="auto" w:fill="auto"/>
          </w:tcPr>
          <w:p w:rsidR="00720E14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221</w:t>
            </w:r>
            <w:r w:rsidR="00720E1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238</w:t>
            </w:r>
            <w:r w:rsidR="00720E1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360</w:t>
            </w:r>
            <w:r w:rsidR="00720E1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124</w:t>
            </w:r>
            <w:r w:rsidR="00720E1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720E14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23.0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24.9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77.7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13.0</w:t>
            </w:r>
            <w:r w:rsidR="005B0100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1.3</w:t>
            </w:r>
          </w:p>
        </w:tc>
      </w:tr>
      <w:tr w:rsidR="00F441E2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auto"/>
          </w:tcPr>
          <w:p w:rsidR="00F441E2" w:rsidRPr="008E427E" w:rsidRDefault="00F441E2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39" w:type="dxa"/>
            <w:shd w:val="clear" w:color="auto" w:fill="auto"/>
          </w:tcPr>
          <w:p w:rsidR="00F441E2" w:rsidRDefault="001C7564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955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auto"/>
          </w:tcPr>
          <w:p w:rsidR="00F441E2" w:rsidRDefault="001C7564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5B0100" w:rsidTr="008E4803">
        <w:tc>
          <w:tcPr>
            <w:tcW w:w="400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B0100" w:rsidRPr="005B0100" w:rsidRDefault="005B0100" w:rsidP="005B010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B01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สังกัดคณะ</w:t>
            </w:r>
          </w:p>
        </w:tc>
        <w:tc>
          <w:tcPr>
            <w:tcW w:w="2239" w:type="dxa"/>
            <w:shd w:val="clear" w:color="auto" w:fill="FFFFFF" w:themeFill="background1"/>
          </w:tcPr>
          <w:p w:rsidR="005B0100" w:rsidRDefault="005B0100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0100" w:rsidRDefault="005B0100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1F16" w:rsidTr="008E4803">
        <w:trPr>
          <w:trHeight w:val="2450"/>
        </w:trPr>
        <w:tc>
          <w:tcPr>
            <w:tcW w:w="400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B1F16" w:rsidRPr="00444262" w:rsidRDefault="00DB1F16" w:rsidP="00DB1F1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44262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44262">
              <w:rPr>
                <w:rFonts w:ascii="TH SarabunPSK" w:hAnsi="TH SarabunPSK" w:cs="TH SarabunPSK"/>
                <w:sz w:val="32"/>
                <w:szCs w:val="32"/>
                <w:cs/>
              </w:rPr>
              <w:t>คณะมนุษยศาสตร์และสังคมศาสตร์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44262">
              <w:rPr>
                <w:rFonts w:ascii="TH SarabunPSK" w:hAnsi="TH SarabunPSK" w:cs="TH SarabunPSK"/>
                <w:sz w:val="32"/>
                <w:szCs w:val="32"/>
                <w:cs/>
              </w:rPr>
              <w:t>คณะวิทยาการจัดการ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    </w:t>
            </w:r>
            <w:r w:rsidRPr="00444262">
              <w:rPr>
                <w:rFonts w:ascii="TH SarabunPSK" w:hAnsi="TH SarabunPSK" w:cs="TH SarabunPSK"/>
                <w:sz w:val="32"/>
                <w:szCs w:val="32"/>
                <w:cs/>
              </w:rPr>
              <w:t>คณะวิทยาศาสตร์และเทคโนโลยี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44262">
              <w:rPr>
                <w:rFonts w:ascii="TH SarabunPSK" w:hAnsi="TH SarabunPSK" w:cs="TH SarabunPSK"/>
                <w:sz w:val="32"/>
                <w:szCs w:val="32"/>
                <w:cs/>
              </w:rPr>
              <w:t>คณะเทคโนโลยีอุตสาหกรรม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44262">
              <w:rPr>
                <w:rFonts w:ascii="TH SarabunPSK" w:hAnsi="TH SarabunPSK" w:cs="TH SarabunPSK"/>
                <w:sz w:val="32"/>
                <w:szCs w:val="32"/>
                <w:cs/>
              </w:rPr>
              <w:t>คณะเทคโนโลยีการเกษตร</w:t>
            </w:r>
          </w:p>
        </w:tc>
        <w:tc>
          <w:tcPr>
            <w:tcW w:w="2239" w:type="dxa"/>
            <w:shd w:val="clear" w:color="auto" w:fill="FFFFFF" w:themeFill="background1"/>
          </w:tcPr>
          <w:p w:rsidR="00DB1F16" w:rsidRPr="002632FD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324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</w:rPr>
              <w:t>153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222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B1F16" w:rsidRPr="002632FD" w:rsidRDefault="001C7564" w:rsidP="001C7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33.9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16.0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23.2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11.7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10.1</w:t>
            </w:r>
            <w:r w:rsidR="00DB1F1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5.0</w:t>
            </w:r>
          </w:p>
        </w:tc>
      </w:tr>
      <w:tr w:rsidR="00444262" w:rsidTr="008E4803">
        <w:trPr>
          <w:trHeight w:val="416"/>
        </w:trPr>
        <w:tc>
          <w:tcPr>
            <w:tcW w:w="400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44262" w:rsidRDefault="00444262" w:rsidP="004442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39" w:type="dxa"/>
            <w:shd w:val="clear" w:color="auto" w:fill="FFFFFF" w:themeFill="background1"/>
          </w:tcPr>
          <w:p w:rsidR="00444262" w:rsidRPr="00444262" w:rsidRDefault="001C7564" w:rsidP="004442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955</w:t>
            </w:r>
          </w:p>
        </w:tc>
        <w:tc>
          <w:tcPr>
            <w:tcW w:w="217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44262" w:rsidRPr="00DB1F16" w:rsidRDefault="001C7564" w:rsidP="00DB1F16">
            <w:pPr>
              <w:spacing w:line="4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3E466B" w:rsidRPr="00DA5A05" w:rsidRDefault="008E427E" w:rsidP="0061547C">
      <w:pPr>
        <w:spacing w:after="0"/>
        <w:rPr>
          <w:rFonts w:ascii="TH SarabunPSK" w:hAnsi="TH SarabunPSK" w:cs="TH SarabunPSK"/>
          <w:sz w:val="20"/>
          <w:szCs w:val="20"/>
        </w:rPr>
      </w:pPr>
      <w:r w:rsidRPr="00DA5A05">
        <w:rPr>
          <w:rFonts w:ascii="TH SarabunPSK" w:hAnsi="TH SarabunPSK" w:cs="TH SarabunPSK" w:hint="cs"/>
          <w:sz w:val="20"/>
          <w:szCs w:val="20"/>
          <w:cs/>
        </w:rPr>
        <w:tab/>
      </w:r>
    </w:p>
    <w:p w:rsidR="00D277DD" w:rsidRDefault="00A3091D" w:rsidP="0061547C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4B26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 พบว่า 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ผู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>ตอบแบบสอบถามที่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ให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>ข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อมูล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>ทั้งสิ้น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จํานวน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955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 คน 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นเพศชาย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จํานวน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324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 คน (ร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>ละ</w:t>
      </w:r>
      <w:r w:rsidR="003615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33.9</w:t>
      </w:r>
      <w:r w:rsidRPr="00EF7B1C">
        <w:rPr>
          <w:rFonts w:ascii="TH SarabunPSK" w:hAnsi="TH SarabunPSK" w:cs="TH SarabunPSK"/>
          <w:sz w:val="32"/>
          <w:szCs w:val="32"/>
        </w:rPr>
        <w:t xml:space="preserve">) 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และเพศหญิง 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จํานวน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631 </w:t>
      </w:r>
      <w:r w:rsidRPr="00EF7B1C">
        <w:rPr>
          <w:rFonts w:ascii="TH SarabunPSK" w:hAnsi="TH SarabunPSK" w:cs="TH SarabunPSK"/>
          <w:sz w:val="32"/>
          <w:szCs w:val="32"/>
          <w:cs/>
        </w:rPr>
        <w:t>คน (ร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ละ </w:t>
      </w:r>
      <w:r>
        <w:rPr>
          <w:rFonts w:ascii="TH SarabunPSK" w:hAnsi="TH SarabunPSK" w:cs="TH SarabunPSK" w:hint="cs"/>
          <w:sz w:val="32"/>
          <w:szCs w:val="32"/>
          <w:cs/>
        </w:rPr>
        <w:t>66.1</w:t>
      </w:r>
      <w:r w:rsidRPr="00EF7B1C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สวน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ใหญ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นัก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ศึกษาชั้นปีที่ 3 จำนวน 360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 w:rsidRPr="00EF7B1C">
        <w:rPr>
          <w:rFonts w:ascii="TH SarabunPSK" w:hAnsi="TH SarabunPSK" w:cs="TH SarabunPSK"/>
          <w:sz w:val="32"/>
          <w:szCs w:val="32"/>
          <w:cs/>
        </w:rPr>
        <w:t>(ร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ละ </w:t>
      </w:r>
      <w:r>
        <w:rPr>
          <w:rFonts w:ascii="TH SarabunPSK" w:hAnsi="TH SarabunPSK" w:cs="TH SarabunPSK" w:hint="cs"/>
          <w:sz w:val="32"/>
          <w:szCs w:val="32"/>
          <w:cs/>
        </w:rPr>
        <w:t>77.7</w:t>
      </w:r>
      <w:r w:rsidRPr="00EF7B1C">
        <w:rPr>
          <w:rFonts w:ascii="TH SarabunPSK" w:hAnsi="TH SarabunPSK" w:cs="TH SarabunPSK"/>
          <w:sz w:val="32"/>
          <w:szCs w:val="32"/>
        </w:rPr>
        <w:t xml:space="preserve">) </w:t>
      </w:r>
      <w:r w:rsidRPr="00EF7B1C">
        <w:rPr>
          <w:rFonts w:ascii="TH SarabunPSK" w:hAnsi="TH SarabunPSK" w:cs="TH SarabunPSK"/>
          <w:sz w:val="32"/>
          <w:szCs w:val="32"/>
          <w:cs/>
        </w:rPr>
        <w:t>รองลงมาไดแก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 2 จำนวน 238 คน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 (ร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ละ </w:t>
      </w:r>
      <w:r>
        <w:rPr>
          <w:rFonts w:ascii="TH SarabunPSK" w:hAnsi="TH SarabunPSK" w:cs="TH SarabunPSK" w:hint="cs"/>
          <w:sz w:val="32"/>
          <w:szCs w:val="32"/>
          <w:cs/>
        </w:rPr>
        <w:t>24.9</w:t>
      </w:r>
      <w:r w:rsidRPr="00EF7B1C">
        <w:rPr>
          <w:rFonts w:ascii="TH SarabunPSK" w:hAnsi="TH SarabunPSK" w:cs="TH SarabunPSK"/>
          <w:sz w:val="32"/>
          <w:szCs w:val="32"/>
        </w:rPr>
        <w:t xml:space="preserve">) </w:t>
      </w:r>
      <w:r w:rsidR="004E1AA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 1 จำนวน 221 คน (ร้อยละ 23.1) ชั้นปีที่ 4 จำนวน 124 คน (ร้อยละ 13.0) นักศึกษาชั้นปีที่ 5 จำนวน 12 คน</w:t>
      </w:r>
      <w:r w:rsidRPr="00EF7B1C">
        <w:rPr>
          <w:rFonts w:ascii="TH SarabunPSK" w:hAnsi="TH SarabunPSK" w:cs="TH SarabunPSK"/>
          <w:sz w:val="32"/>
          <w:szCs w:val="32"/>
          <w:cs/>
        </w:rPr>
        <w:t xml:space="preserve"> (ร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Pr="00EF7B1C">
        <w:rPr>
          <w:rFonts w:ascii="TH SarabunPSK" w:hAnsi="TH SarabunPSK" w:cs="TH SarabunPSK"/>
          <w:sz w:val="32"/>
          <w:szCs w:val="32"/>
          <w:cs/>
        </w:rPr>
        <w:t xml:space="preserve">ละ </w:t>
      </w:r>
      <w:r>
        <w:rPr>
          <w:rFonts w:ascii="TH SarabunPSK" w:hAnsi="TH SarabunPSK" w:cs="TH SarabunPSK" w:hint="cs"/>
          <w:sz w:val="32"/>
          <w:szCs w:val="32"/>
          <w:cs/>
        </w:rPr>
        <w:t>1.3</w:t>
      </w:r>
      <w:r w:rsidRPr="00EF7B1C">
        <w:rPr>
          <w:rFonts w:ascii="TH SarabunPSK" w:hAnsi="TH SarabunPSK" w:cs="TH SarabunPSK"/>
          <w:sz w:val="32"/>
          <w:szCs w:val="32"/>
        </w:rPr>
        <w:t xml:space="preserve">) </w:t>
      </w:r>
      <w:r w:rsidR="00126221">
        <w:rPr>
          <w:rFonts w:ascii="TH SarabunPSK" w:hAnsi="TH SarabunPSK" w:cs="TH SarabunPSK" w:hint="cs"/>
          <w:sz w:val="32"/>
          <w:szCs w:val="32"/>
          <w:cs/>
        </w:rPr>
        <w:t>และนักศึกษาสังกัดคณะครุ</w:t>
      </w:r>
      <w:r>
        <w:rPr>
          <w:rFonts w:ascii="TH SarabunPSK" w:hAnsi="TH SarabunPSK" w:cs="TH SarabunPSK" w:hint="cs"/>
          <w:sz w:val="32"/>
          <w:szCs w:val="32"/>
          <w:cs/>
        </w:rPr>
        <w:t>ศาสตร์ จำนวน  จำนวน 324 คน (ร้อยละ 33.9) สังกัด</w:t>
      </w:r>
      <w:r w:rsidRPr="00444262"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222 คน (ร้อยละ 23.2) สังกัดคณะ</w:t>
      </w:r>
      <w:r w:rsidRPr="00444262">
        <w:rPr>
          <w:rFonts w:ascii="TH SarabunPSK" w:hAnsi="TH SarabunPSK" w:cs="TH SarabunPSK"/>
          <w:sz w:val="32"/>
          <w:szCs w:val="32"/>
          <w:cs/>
        </w:rPr>
        <w:t>คณะมนุษยศาสตร์และ</w:t>
      </w:r>
      <w:r w:rsidRPr="00444262">
        <w:rPr>
          <w:rFonts w:ascii="TH SarabunPSK" w:hAnsi="TH SarabunPSK" w:cs="TH SarabunPSK"/>
          <w:sz w:val="32"/>
          <w:szCs w:val="32"/>
          <w:cs/>
        </w:rPr>
        <w:lastRenderedPageBreak/>
        <w:t>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>จำนวน 153 คน (ร้อยละ 16.0) สังกัดคณะ</w:t>
      </w:r>
      <w:r w:rsidRPr="00444262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A160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112 คน (ร้อยละ 11.7) สังกัดคณะ</w:t>
      </w:r>
      <w:r w:rsidRPr="00444262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96 คน (ร้อยละ 10.1) และสังกัดคณะเทคโนโลยีการเกษตรจำนวน 48 คน (ร้อยละ 5.0) </w:t>
      </w:r>
      <w:proofErr w:type="spellStart"/>
      <w:r w:rsidRPr="00EF7B1C">
        <w:rPr>
          <w:rFonts w:ascii="TH SarabunPSK" w:hAnsi="TH SarabunPSK" w:cs="TH SarabunPSK"/>
          <w:sz w:val="32"/>
          <w:szCs w:val="32"/>
          <w:cs/>
        </w:rPr>
        <w:t>ตามลําดับ</w:t>
      </w:r>
      <w:proofErr w:type="spellEnd"/>
    </w:p>
    <w:p w:rsidR="004E1AA9" w:rsidRDefault="004E1AA9" w:rsidP="0061547C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61547C" w:rsidRDefault="008E427E" w:rsidP="004E1AA9">
      <w:pPr>
        <w:spacing w:before="20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1C756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ความพึงพอใจของนักศึกษาที่มีต่อการบริการด้านห้องสมุด อุปกรณ์การศึกษา และ</w:t>
      </w:r>
      <w:r w:rsid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BA1DA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/>
      </w:r>
      <w:r w:rsidR="00BA1DAC" w:rsidRPr="00BA1D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ภาพแวดล้อมการเรียนรู้</w:t>
      </w:r>
      <w:r w:rsidR="001A452D" w:rsidRPr="0061547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  <w:r w:rsidR="0061547C"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โดยภาพรวม</w:t>
      </w:r>
      <w:r w:rsidR="004E1AA9">
        <w:rPr>
          <w:rFonts w:ascii="TH SarabunPSK" w:hAnsi="TH SarabunPSK" w:cs="TH SarabunPSK"/>
          <w:b/>
          <w:bCs/>
          <w:sz w:val="32"/>
          <w:szCs w:val="32"/>
          <w:u w:val="single"/>
        </w:rPr>
        <w:br/>
      </w:r>
      <w:r w:rsidR="0061547C" w:rsidRPr="0061547C">
        <w:rPr>
          <w:rFonts w:ascii="TH SarabunPSK" w:hAnsi="TH SarabunPSK" w:cs="TH SarabunPSK"/>
          <w:sz w:val="32"/>
          <w:szCs w:val="32"/>
          <w:cs/>
        </w:rPr>
        <w:t>ตาราง</w:t>
      </w:r>
      <w:r w:rsidR="009918DD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61547C"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1547C" w:rsidRPr="0061547C">
        <w:rPr>
          <w:rFonts w:ascii="TH SarabunPSK" w:hAnsi="TH SarabunPSK" w:cs="TH SarabunPSK"/>
          <w:sz w:val="32"/>
          <w:szCs w:val="32"/>
        </w:rPr>
        <w:t>2</w:t>
      </w:r>
      <w:r w:rsidR="0061547C"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ความพึงพอใจของนักศึกษาที่มีต่อการบริการด้านห้องสมุด โดยภาพรวม</w:t>
      </w:r>
    </w:p>
    <w:tbl>
      <w:tblPr>
        <w:tblW w:w="8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78"/>
        <w:gridCol w:w="665"/>
        <w:gridCol w:w="662"/>
        <w:gridCol w:w="668"/>
        <w:gridCol w:w="669"/>
        <w:gridCol w:w="675"/>
        <w:gridCol w:w="576"/>
        <w:gridCol w:w="720"/>
        <w:gridCol w:w="720"/>
      </w:tblGrid>
      <w:tr w:rsidR="00A32418" w:rsidTr="00D277DD">
        <w:trPr>
          <w:trHeight w:val="181"/>
        </w:trPr>
        <w:tc>
          <w:tcPr>
            <w:tcW w:w="3078" w:type="dxa"/>
            <w:vMerge w:val="restart"/>
            <w:shd w:val="clear" w:color="auto" w:fill="auto"/>
            <w:vAlign w:val="center"/>
          </w:tcPr>
          <w:p w:rsidR="00A32418" w:rsidRPr="00A32418" w:rsidRDefault="00C07926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F7D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355" w:type="dxa"/>
            <w:gridSpan w:val="8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194D3B" w:rsidTr="00D277DD">
        <w:trPr>
          <w:trHeight w:val="665"/>
        </w:trPr>
        <w:tc>
          <w:tcPr>
            <w:tcW w:w="3078" w:type="dxa"/>
            <w:vMerge/>
            <w:shd w:val="clear" w:color="auto" w:fill="auto"/>
            <w:vAlign w:val="center"/>
          </w:tcPr>
          <w:p w:rsidR="00A32418" w:rsidRPr="00A32418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A32418" w:rsidRPr="000F7D50" w:rsidRDefault="00EB02AA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  <w:r w:rsidR="00A32418"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ที่สุด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="00EB02AA"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ลาง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="00EB02AA" w:rsidRPr="000F7D50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A32418" w:rsidRPr="000F7D50" w:rsidRDefault="006365B4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shd w:val="clear" w:color="auto" w:fill="auto"/>
            <w:vAlign w:val="center"/>
          </w:tcPr>
          <w:p w:rsidR="00A32418" w:rsidRPr="000F7D50" w:rsidRDefault="00A32418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t>S</w:t>
            </w:r>
            <w:r w:rsidR="00C07926" w:rsidRPr="000F7D50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t>D</w:t>
            </w:r>
            <w:r w:rsidR="00C07926" w:rsidRPr="000F7D50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32418" w:rsidRPr="000F7D50" w:rsidRDefault="00AB722E" w:rsidP="00417D0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194D3B" w:rsidTr="00F26ACF">
        <w:trPr>
          <w:trHeight w:val="624"/>
        </w:trPr>
        <w:tc>
          <w:tcPr>
            <w:tcW w:w="3078" w:type="dxa"/>
          </w:tcPr>
          <w:p w:rsidR="00A32418" w:rsidRPr="00F26ACF" w:rsidRDefault="00B56A64" w:rsidP="00D203A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26ACF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A11516" w:rsidRPr="00F26ACF">
              <w:rPr>
                <w:rFonts w:ascii="TH SarabunPSK" w:hAnsi="TH SarabunPSK" w:cs="TH SarabunPSK" w:hint="cs"/>
                <w:sz w:val="28"/>
                <w:cs/>
              </w:rPr>
              <w:t>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665" w:type="dxa"/>
          </w:tcPr>
          <w:p w:rsidR="00A32418" w:rsidRPr="00D203A3" w:rsidRDefault="007A2937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379</w:t>
            </w:r>
            <w:r w:rsidR="00843206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A32418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39.7</w:t>
            </w:r>
            <w:r w:rsidR="00A32418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</w:tcPr>
          <w:p w:rsidR="00A32418" w:rsidRPr="00D203A3" w:rsidRDefault="007A2937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388</w:t>
            </w:r>
            <w:r w:rsidR="00843206"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40.6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</w:tcPr>
          <w:p w:rsidR="00A32418" w:rsidRPr="00D203A3" w:rsidRDefault="007A2937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156</w:t>
            </w:r>
            <w:r w:rsidR="00843206"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16.3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</w:tcPr>
          <w:p w:rsidR="00A32418" w:rsidRPr="00D203A3" w:rsidRDefault="007A2937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27</w:t>
            </w:r>
            <w:r w:rsidR="00843206"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2.8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75" w:type="dxa"/>
          </w:tcPr>
          <w:p w:rsidR="00A32418" w:rsidRPr="00D203A3" w:rsidRDefault="007A2937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  <w:r w:rsidR="00843206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.5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576" w:type="dxa"/>
          </w:tcPr>
          <w:p w:rsidR="00A32418" w:rsidRPr="00D203A3" w:rsidRDefault="002E6067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4.16</w:t>
            </w:r>
          </w:p>
        </w:tc>
        <w:tc>
          <w:tcPr>
            <w:tcW w:w="720" w:type="dxa"/>
          </w:tcPr>
          <w:p w:rsidR="00A32418" w:rsidRPr="00D203A3" w:rsidRDefault="002E6067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0.834</w:t>
            </w:r>
          </w:p>
        </w:tc>
        <w:tc>
          <w:tcPr>
            <w:tcW w:w="720" w:type="dxa"/>
          </w:tcPr>
          <w:p w:rsidR="00A32418" w:rsidRPr="00D203A3" w:rsidRDefault="00421439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194D3B" w:rsidTr="00F26ACF">
        <w:trPr>
          <w:trHeight w:val="145"/>
        </w:trPr>
        <w:tc>
          <w:tcPr>
            <w:tcW w:w="3078" w:type="dxa"/>
          </w:tcPr>
          <w:p w:rsidR="00716A46" w:rsidRPr="00F26ACF" w:rsidRDefault="00716A46" w:rsidP="00417D0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26ACF">
              <w:rPr>
                <w:rFonts w:ascii="TH SarabunPSK" w:hAnsi="TH SarabunPSK" w:cs="TH SarabunPSK" w:hint="cs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665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308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32.3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391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40.9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223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23.4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29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3.0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75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.4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576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4.02</w:t>
            </w:r>
          </w:p>
        </w:tc>
        <w:tc>
          <w:tcPr>
            <w:tcW w:w="720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0.846</w:t>
            </w:r>
          </w:p>
        </w:tc>
        <w:tc>
          <w:tcPr>
            <w:tcW w:w="720" w:type="dxa"/>
          </w:tcPr>
          <w:p w:rsidR="00716A46" w:rsidRPr="00D203A3" w:rsidRDefault="00421439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194D3B" w:rsidTr="00F26ACF">
        <w:trPr>
          <w:trHeight w:val="145"/>
        </w:trPr>
        <w:tc>
          <w:tcPr>
            <w:tcW w:w="3078" w:type="dxa"/>
          </w:tcPr>
          <w:p w:rsidR="00716A46" w:rsidRPr="00F26ACF" w:rsidRDefault="00716A46" w:rsidP="00417D0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26ACF">
              <w:rPr>
                <w:rFonts w:ascii="TH SarabunPSK" w:hAnsi="TH SarabunPSK" w:cs="TH SarabunPSK" w:hint="cs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665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302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31.6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379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39.7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223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23.4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5.0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75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.3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576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3.97</w:t>
            </w:r>
          </w:p>
        </w:tc>
        <w:tc>
          <w:tcPr>
            <w:tcW w:w="720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0.883</w:t>
            </w:r>
          </w:p>
        </w:tc>
        <w:tc>
          <w:tcPr>
            <w:tcW w:w="720" w:type="dxa"/>
          </w:tcPr>
          <w:p w:rsidR="00716A46" w:rsidRPr="00D203A3" w:rsidRDefault="00421439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194D3B" w:rsidTr="00F26ACF">
        <w:trPr>
          <w:trHeight w:val="145"/>
        </w:trPr>
        <w:tc>
          <w:tcPr>
            <w:tcW w:w="3078" w:type="dxa"/>
          </w:tcPr>
          <w:p w:rsidR="00716A46" w:rsidRPr="00F26ACF" w:rsidRDefault="00716A46" w:rsidP="00417D0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26ACF">
              <w:rPr>
                <w:rFonts w:ascii="TH SarabunPSK" w:hAnsi="TH SarabunPSK" w:cs="TH SarabunPSK" w:hint="cs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665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</w:rPr>
              <w:t>269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t>28.2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</w:rPr>
              <w:t>377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t>39.5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</w:rPr>
              <w:t>242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t>25.3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</w:rPr>
              <w:t>63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t>6.6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75" w:type="dxa"/>
          </w:tcPr>
          <w:p w:rsidR="00716A46" w:rsidRPr="00D203A3" w:rsidRDefault="009662AD" w:rsidP="00F26AC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="00445588"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t>0.4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576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3.88</w:t>
            </w:r>
          </w:p>
        </w:tc>
        <w:tc>
          <w:tcPr>
            <w:tcW w:w="720" w:type="dxa"/>
          </w:tcPr>
          <w:p w:rsidR="00716A46" w:rsidRPr="00D203A3" w:rsidRDefault="00843206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0.908</w:t>
            </w:r>
          </w:p>
        </w:tc>
        <w:tc>
          <w:tcPr>
            <w:tcW w:w="720" w:type="dxa"/>
          </w:tcPr>
          <w:p w:rsidR="00716A46" w:rsidRPr="00D203A3" w:rsidRDefault="00421439" w:rsidP="00F26ACF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82010E" w:rsidTr="00D277DD">
        <w:trPr>
          <w:trHeight w:val="145"/>
        </w:trPr>
        <w:tc>
          <w:tcPr>
            <w:tcW w:w="3078" w:type="dxa"/>
          </w:tcPr>
          <w:p w:rsidR="0082010E" w:rsidRPr="00405492" w:rsidRDefault="0082010E" w:rsidP="00D02F1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549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39" w:type="dxa"/>
            <w:gridSpan w:val="5"/>
            <w:vAlign w:val="center"/>
          </w:tcPr>
          <w:p w:rsidR="0082010E" w:rsidRPr="009662AD" w:rsidRDefault="0082010E" w:rsidP="000F7D5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82010E" w:rsidRPr="00D203A3" w:rsidRDefault="0054642E" w:rsidP="000F7D5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4.01</w:t>
            </w:r>
          </w:p>
        </w:tc>
        <w:tc>
          <w:tcPr>
            <w:tcW w:w="720" w:type="dxa"/>
            <w:vAlign w:val="center"/>
          </w:tcPr>
          <w:p w:rsidR="0082010E" w:rsidRPr="00D203A3" w:rsidRDefault="0054642E" w:rsidP="000F7D5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0.868</w:t>
            </w:r>
          </w:p>
        </w:tc>
        <w:tc>
          <w:tcPr>
            <w:tcW w:w="720" w:type="dxa"/>
            <w:vAlign w:val="center"/>
          </w:tcPr>
          <w:p w:rsidR="0082010E" w:rsidRPr="00D203A3" w:rsidRDefault="00421439" w:rsidP="000F7D5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</w:tbl>
    <w:p w:rsidR="00377ED7" w:rsidRPr="00377ED7" w:rsidRDefault="00377ED7" w:rsidP="00BA7159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167BB2" w:rsidRDefault="00377ED7" w:rsidP="00405492">
      <w:pPr>
        <w:spacing w:after="0"/>
        <w:ind w:firstLine="720"/>
      </w:pPr>
      <w:r w:rsidRPr="00B01098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 2 พบว่า 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</w:t>
      </w:r>
      <w:r w:rsidR="007B18C4">
        <w:rPr>
          <w:rFonts w:ascii="TH SarabunPSK" w:hAnsi="TH SarabunPSK" w:cs="TH SarabunPSK"/>
          <w:sz w:val="32"/>
          <w:szCs w:val="32"/>
          <w:cs/>
        </w:rPr>
        <w:t>ของนักศึกษาที่มีต่อการบริการด้า</w:t>
      </w:r>
      <w:r w:rsidR="007B18C4">
        <w:rPr>
          <w:rFonts w:ascii="TH SarabunPSK" w:hAnsi="TH SarabunPSK" w:cs="TH SarabunPSK" w:hint="cs"/>
          <w:sz w:val="32"/>
          <w:szCs w:val="32"/>
          <w:cs/>
        </w:rPr>
        <w:t>น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 xml:space="preserve">ห้องสมุด โดยภาพรวม พบวา </w:t>
      </w:r>
      <w:proofErr w:type="spellStart"/>
      <w:r w:rsidR="0086522D" w:rsidRPr="0061547C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86522D" w:rsidRPr="0061547C">
        <w:rPr>
          <w:rFonts w:ascii="TH SarabunPSK" w:hAnsi="TH SarabunPSK" w:cs="TH SarabunPSK"/>
          <w:sz w:val="32"/>
          <w:szCs w:val="32"/>
          <w:cs/>
        </w:rPr>
        <w:t>ในระดับ</w:t>
      </w:r>
      <w:r w:rsidR="0086522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86522D" w:rsidRPr="0061547C">
        <w:rPr>
          <w:rFonts w:ascii="TH SarabunPSK" w:hAnsi="TH SarabunPSK" w:cs="TH SarabunPSK"/>
          <w:sz w:val="32"/>
          <w:szCs w:val="32"/>
        </w:rPr>
        <w:t xml:space="preserve"> =</w:t>
      </w:r>
      <w:r w:rsidR="0086522D">
        <w:rPr>
          <w:rFonts w:ascii="TH SarabunPSK" w:hAnsi="TH SarabunPSK" w:cs="TH SarabunPSK"/>
          <w:sz w:val="32"/>
          <w:szCs w:val="32"/>
        </w:rPr>
        <w:t xml:space="preserve"> 3.93</w:t>
      </w:r>
      <w:r w:rsidR="0086522D" w:rsidRPr="0061547C">
        <w:rPr>
          <w:rFonts w:ascii="TH SarabunPSK" w:hAnsi="TH SarabunPSK" w:cs="TH SarabunPSK"/>
          <w:sz w:val="32"/>
          <w:szCs w:val="32"/>
        </w:rPr>
        <w:t xml:space="preserve">) 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8652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86522D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86522D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="0086522D">
        <w:rPr>
          <w:rFonts w:ascii="TH SarabunPSK" w:hAnsi="TH SarabunPSK" w:cs="TH SarabunPSK"/>
          <w:sz w:val="32"/>
          <w:szCs w:val="32"/>
          <w:cs/>
        </w:rPr>
        <w:t>นราย</w:t>
      </w:r>
      <w:proofErr w:type="spellEnd"/>
      <w:r w:rsidR="0086522D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 xml:space="preserve">พบวา </w:t>
      </w:r>
      <w:proofErr w:type="spellStart"/>
      <w:r w:rsidR="0086522D" w:rsidRPr="0061547C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86522D" w:rsidRPr="0061547C">
        <w:rPr>
          <w:rFonts w:ascii="TH SarabunPSK" w:hAnsi="TH SarabunPSK" w:cs="TH SarabunPSK"/>
          <w:sz w:val="32"/>
          <w:szCs w:val="32"/>
          <w:cs/>
        </w:rPr>
        <w:t>ในระดับมาก</w:t>
      </w:r>
      <w:r w:rsidR="0086522D">
        <w:rPr>
          <w:rFonts w:ascii="TH SarabunPSK" w:hAnsi="TH SarabunPSK" w:cs="TH SarabunPSK" w:hint="cs"/>
          <w:sz w:val="32"/>
          <w:szCs w:val="32"/>
          <w:cs/>
        </w:rPr>
        <w:t>ทุกข้อ</w:t>
      </w:r>
      <w:r w:rsidR="0086522D"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6522D">
        <w:rPr>
          <w:rFonts w:ascii="TH SarabunPSK" w:hAnsi="TH SarabunPSK" w:cs="TH SarabunPSK" w:hint="cs"/>
          <w:sz w:val="32"/>
          <w:szCs w:val="32"/>
          <w:cs/>
        </w:rPr>
        <w:t xml:space="preserve">โดยเรียงลำดับจากมากไปน้อยดังนี้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ความเพียงพอของหนังสือ / สื่อสิ่งพิมพ์ที่ให้</w:t>
      </w:r>
      <w:r w:rsidR="00B56A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บริการ</w:t>
      </w:r>
      <w:r w:rsidR="00861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ของห้องสมุด</w:t>
      </w:r>
      <w:r w:rsidR="00031851">
        <w:rPr>
          <w:rFonts w:ascii="TH SarabunPSK" w:hAnsi="TH SarabunPSK" w:cs="TH SarabunPSK"/>
          <w:sz w:val="32"/>
          <w:szCs w:val="32"/>
        </w:rPr>
        <w:t xml:space="preserve"> </w:t>
      </w:r>
      <w:r w:rsidR="00031851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031851" w:rsidRPr="0061547C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031851" w:rsidRPr="0061547C">
        <w:rPr>
          <w:rFonts w:ascii="TH SarabunPSK" w:hAnsi="TH SarabunPSK" w:cs="TH SarabunPSK"/>
          <w:sz w:val="32"/>
          <w:szCs w:val="32"/>
        </w:rPr>
        <w:t xml:space="preserve"> =</w:t>
      </w:r>
      <w:r w:rsidR="00031851">
        <w:rPr>
          <w:rFonts w:ascii="TH SarabunPSK" w:hAnsi="TH SarabunPSK" w:cs="TH SarabunPSK"/>
          <w:sz w:val="32"/>
          <w:szCs w:val="32"/>
        </w:rPr>
        <w:t xml:space="preserve"> 4.16</w:t>
      </w:r>
      <w:r w:rsidR="00031851" w:rsidRPr="0061547C">
        <w:rPr>
          <w:rFonts w:ascii="TH SarabunPSK" w:hAnsi="TH SarabunPSK" w:cs="TH SarabunPSK"/>
          <w:sz w:val="32"/>
          <w:szCs w:val="32"/>
        </w:rPr>
        <w:t>)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ความทันสมัยของหนังสือ / สื่อสิ่งพิมพ์ในห้องสมุด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</w:t>
      </w:r>
      <w:r w:rsidR="00DA5A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61547C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031851" w:rsidRPr="0061547C">
        <w:rPr>
          <w:rFonts w:ascii="TH SarabunPSK" w:hAnsi="TH SarabunPSK" w:cs="TH SarabunPSK"/>
          <w:sz w:val="32"/>
          <w:szCs w:val="32"/>
        </w:rPr>
        <w:t xml:space="preserve"> =</w:t>
      </w:r>
      <w:r w:rsidR="00031851">
        <w:rPr>
          <w:rFonts w:ascii="TH SarabunPSK" w:hAnsi="TH SarabunPSK" w:cs="TH SarabunPSK"/>
          <w:sz w:val="32"/>
          <w:szCs w:val="32"/>
        </w:rPr>
        <w:t xml:space="preserve"> 4.</w:t>
      </w:r>
      <w:r w:rsidR="00031851">
        <w:rPr>
          <w:rFonts w:ascii="TH SarabunPSK" w:hAnsi="TH SarabunPSK" w:cs="TH SarabunPSK" w:hint="cs"/>
          <w:sz w:val="32"/>
          <w:szCs w:val="32"/>
          <w:cs/>
        </w:rPr>
        <w:t>02</w:t>
      </w:r>
      <w:r w:rsidR="00031851" w:rsidRPr="0061547C">
        <w:rPr>
          <w:rFonts w:ascii="TH SarabunPSK" w:hAnsi="TH SarabunPSK" w:cs="TH SarabunPSK"/>
          <w:sz w:val="32"/>
          <w:szCs w:val="32"/>
        </w:rPr>
        <w:t>)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ความสะดวกรวดเร็วในการสืบค้นแหล่งเรียนรู้อื่น ๆ ผ่านระบบ</w:t>
      </w:r>
      <w:r w:rsidR="008726C3">
        <w:rPr>
          <w:rFonts w:ascii="TH SarabunPSK" w:hAnsi="TH SarabunPSK" w:cs="TH SarabunPSK" w:hint="cs"/>
          <w:sz w:val="32"/>
          <w:szCs w:val="32"/>
          <w:cs/>
        </w:rPr>
        <w:t>อินเทอร์เน็ต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</w:t>
      </w:r>
      <w:r w:rsidR="00031851" w:rsidRPr="0061547C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031851" w:rsidRPr="0061547C">
        <w:rPr>
          <w:rFonts w:ascii="TH SarabunPSK" w:hAnsi="TH SarabunPSK" w:cs="TH SarabunPSK"/>
          <w:sz w:val="32"/>
          <w:szCs w:val="32"/>
        </w:rPr>
        <w:t xml:space="preserve"> =</w:t>
      </w:r>
      <w:r w:rsidR="00031851">
        <w:rPr>
          <w:rFonts w:ascii="TH SarabunPSK" w:hAnsi="TH SarabunPSK" w:cs="TH SarabunPSK"/>
          <w:sz w:val="32"/>
          <w:szCs w:val="32"/>
        </w:rPr>
        <w:t xml:space="preserve"> </w:t>
      </w:r>
      <w:r w:rsidR="00031851">
        <w:rPr>
          <w:rFonts w:ascii="TH SarabunPSK" w:hAnsi="TH SarabunPSK" w:cs="TH SarabunPSK" w:hint="cs"/>
          <w:sz w:val="32"/>
          <w:szCs w:val="32"/>
          <w:cs/>
        </w:rPr>
        <w:t>3.97</w:t>
      </w:r>
      <w:r w:rsidR="00031851" w:rsidRPr="0061547C">
        <w:rPr>
          <w:rFonts w:ascii="TH SarabunPSK" w:hAnsi="TH SarabunPSK" w:cs="TH SarabunPSK"/>
          <w:sz w:val="32"/>
          <w:szCs w:val="32"/>
        </w:rPr>
        <w:t>)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1851" w:rsidRPr="00031851">
        <w:rPr>
          <w:rFonts w:ascii="TH SarabunPSK" w:hAnsi="TH SarabunPSK" w:cs="TH SarabunPSK"/>
          <w:sz w:val="32"/>
          <w:szCs w:val="32"/>
          <w:cs/>
        </w:rPr>
        <w:t>การอบรมการใช้งานห้องสมุดภายในคณะที่สังกัด</w:t>
      </w:r>
      <w:r w:rsidR="00031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5A05">
        <w:rPr>
          <w:rFonts w:ascii="TH SarabunPSK" w:hAnsi="TH SarabunPSK" w:cs="TH SarabunPSK"/>
          <w:sz w:val="32"/>
          <w:szCs w:val="32"/>
          <w:cs/>
        </w:rPr>
        <w:br/>
      </w:r>
      <w:r w:rsidR="00031851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031851" w:rsidRPr="0061547C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031851" w:rsidRPr="0061547C">
        <w:rPr>
          <w:rFonts w:ascii="TH SarabunPSK" w:hAnsi="TH SarabunPSK" w:cs="TH SarabunPSK"/>
          <w:sz w:val="32"/>
          <w:szCs w:val="32"/>
        </w:rPr>
        <w:t xml:space="preserve"> =</w:t>
      </w:r>
      <w:r w:rsidR="00031851">
        <w:rPr>
          <w:rFonts w:ascii="TH SarabunPSK" w:hAnsi="TH SarabunPSK" w:cs="TH SarabunPSK"/>
          <w:sz w:val="32"/>
          <w:szCs w:val="32"/>
        </w:rPr>
        <w:t xml:space="preserve"> </w:t>
      </w:r>
      <w:r w:rsidR="00031851">
        <w:rPr>
          <w:rFonts w:ascii="TH SarabunPSK" w:hAnsi="TH SarabunPSK" w:cs="TH SarabunPSK" w:hint="cs"/>
          <w:sz w:val="32"/>
          <w:szCs w:val="32"/>
          <w:cs/>
        </w:rPr>
        <w:t>3.88</w:t>
      </w:r>
      <w:r w:rsidR="00031851" w:rsidRPr="0061547C">
        <w:rPr>
          <w:rFonts w:ascii="TH SarabunPSK" w:hAnsi="TH SarabunPSK" w:cs="TH SarabunPSK"/>
          <w:sz w:val="32"/>
          <w:szCs w:val="32"/>
        </w:rPr>
        <w:t>)</w:t>
      </w:r>
      <w:r w:rsidR="00031851">
        <w:rPr>
          <w:rFonts w:ascii="TH SarabunPSK" w:hAnsi="TH SarabunPSK" w:cs="TH SarabunPSK"/>
          <w:sz w:val="32"/>
          <w:szCs w:val="32"/>
        </w:rPr>
        <w:t xml:space="preserve"> </w:t>
      </w:r>
      <w:r w:rsidR="0086522D">
        <w:rPr>
          <w:rFonts w:ascii="TH SarabunPSK" w:hAnsi="TH SarabunPSK" w:cs="TH SarabunPSK" w:hint="cs"/>
          <w:sz w:val="32"/>
          <w:szCs w:val="32"/>
          <w:cs/>
        </w:rPr>
        <w:t xml:space="preserve">ตามลำดับ </w:t>
      </w:r>
    </w:p>
    <w:p w:rsidR="00DA5A05" w:rsidRDefault="00DA5A05" w:rsidP="00C57049">
      <w:pPr>
        <w:spacing w:after="0"/>
        <w:ind w:firstLine="720"/>
      </w:pPr>
    </w:p>
    <w:p w:rsidR="00DA5A05" w:rsidRDefault="00DA5A05" w:rsidP="00C57049">
      <w:pPr>
        <w:spacing w:after="0"/>
        <w:ind w:firstLine="720"/>
      </w:pPr>
    </w:p>
    <w:p w:rsidR="00DA5A05" w:rsidRDefault="00DA5A05" w:rsidP="00C57049">
      <w:pPr>
        <w:spacing w:after="0"/>
        <w:ind w:firstLine="720"/>
      </w:pPr>
    </w:p>
    <w:p w:rsidR="00F26ACF" w:rsidRDefault="00F26ACF" w:rsidP="00C57049">
      <w:pPr>
        <w:spacing w:after="0"/>
        <w:ind w:firstLine="720"/>
      </w:pPr>
    </w:p>
    <w:p w:rsidR="00DA5A05" w:rsidRDefault="00DA5A05" w:rsidP="00C57049">
      <w:pPr>
        <w:spacing w:after="0"/>
        <w:ind w:firstLine="720"/>
      </w:pPr>
    </w:p>
    <w:p w:rsidR="00B01098" w:rsidRDefault="00DA5A05" w:rsidP="004E1AA9">
      <w:r w:rsidRPr="0061547C">
        <w:rPr>
          <w:rFonts w:ascii="TH SarabunPSK" w:hAnsi="TH SarabunPSK" w:cs="TH SarabunPSK"/>
          <w:sz w:val="32"/>
          <w:szCs w:val="32"/>
          <w:cs/>
        </w:rPr>
        <w:lastRenderedPageBreak/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</w:t>
      </w:r>
      <w:r w:rsidRPr="00DA5A05">
        <w:rPr>
          <w:rFonts w:ascii="TH SarabunPSK" w:hAnsi="TH SarabunPSK" w:cs="TH SarabunPSK"/>
          <w:sz w:val="32"/>
          <w:szCs w:val="32"/>
          <w:cs/>
        </w:rPr>
        <w:t>ด้านห้องเรียน ห้องปฏิบัติการ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A5A05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DA5A05">
        <w:rPr>
          <w:rFonts w:ascii="TH SarabunPSK" w:hAnsi="TH SarabunPSK" w:cs="TH SarabunPSK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5A05">
        <w:rPr>
          <w:rFonts w:ascii="TH SarabunPSK" w:hAnsi="TH SarabunPSK" w:cs="TH SarabunPSK"/>
          <w:sz w:val="32"/>
          <w:szCs w:val="32"/>
          <w:cs/>
        </w:rPr>
        <w:t>และจุดเชื่อมต่ออินเทอร์เน็ต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โดยภาพรวม</w:t>
      </w:r>
    </w:p>
    <w:tbl>
      <w:tblPr>
        <w:tblW w:w="8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8"/>
        <w:gridCol w:w="900"/>
        <w:gridCol w:w="662"/>
        <w:gridCol w:w="668"/>
        <w:gridCol w:w="669"/>
        <w:gridCol w:w="621"/>
        <w:gridCol w:w="630"/>
        <w:gridCol w:w="720"/>
        <w:gridCol w:w="720"/>
      </w:tblGrid>
      <w:tr w:rsidR="00CD5FFA" w:rsidTr="00F26ACF">
        <w:trPr>
          <w:trHeight w:val="145"/>
        </w:trPr>
        <w:tc>
          <w:tcPr>
            <w:tcW w:w="2808" w:type="dxa"/>
            <w:vMerge w:val="restart"/>
            <w:vAlign w:val="center"/>
          </w:tcPr>
          <w:p w:rsidR="00CD5FFA" w:rsidRPr="00D203A3" w:rsidRDefault="00CD5FFA" w:rsidP="00CD5FF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590" w:type="dxa"/>
            <w:gridSpan w:val="8"/>
          </w:tcPr>
          <w:p w:rsidR="00CD5FFA" w:rsidRPr="00D203A3" w:rsidRDefault="00CD5FFA" w:rsidP="00CD5FF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CD5FFA" w:rsidTr="00F26ACF">
        <w:trPr>
          <w:trHeight w:val="145"/>
        </w:trPr>
        <w:tc>
          <w:tcPr>
            <w:tcW w:w="2808" w:type="dxa"/>
            <w:vMerge/>
          </w:tcPr>
          <w:p w:rsidR="00CD5FFA" w:rsidRPr="00D203A3" w:rsidRDefault="00CD5FFA" w:rsidP="003E466B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00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662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668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669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21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0" w:type="dxa"/>
            <w:vAlign w:val="center"/>
          </w:tcPr>
          <w:p w:rsidR="00CD5FFA" w:rsidRPr="000F7D50" w:rsidRDefault="006365B4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20" w:type="dxa"/>
            <w:vAlign w:val="center"/>
          </w:tcPr>
          <w:p w:rsidR="00CD5FFA" w:rsidRPr="000F7D50" w:rsidRDefault="00CD5FF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716A46" w:rsidTr="00F26ACF">
        <w:trPr>
          <w:trHeight w:val="145"/>
        </w:trPr>
        <w:tc>
          <w:tcPr>
            <w:tcW w:w="2808" w:type="dxa"/>
          </w:tcPr>
          <w:p w:rsidR="00716A46" w:rsidRPr="00F26ACF" w:rsidRDefault="00231449" w:rsidP="00417D0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900" w:type="dxa"/>
            <w:vAlign w:val="center"/>
          </w:tcPr>
          <w:p w:rsidR="00716A46" w:rsidRPr="00A32418" w:rsidRDefault="002F1A82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1A82">
              <w:rPr>
                <w:rFonts w:ascii="TH SarabunPSK" w:hAnsi="TH SarabunPSK" w:cs="TH SarabunPSK"/>
                <w:sz w:val="24"/>
                <w:szCs w:val="24"/>
              </w:rPr>
              <w:t>252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2F1A82">
              <w:rPr>
                <w:rFonts w:ascii="TH SarabunPSK" w:hAnsi="TH SarabunPSK" w:cs="TH SarabunPSK"/>
                <w:sz w:val="24"/>
                <w:szCs w:val="24"/>
                <w:cs/>
              </w:rPr>
              <w:t>26.4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A32418" w:rsidRDefault="002F1A82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1A82">
              <w:rPr>
                <w:rFonts w:ascii="TH SarabunPSK" w:hAnsi="TH SarabunPSK" w:cs="TH SarabunPSK"/>
                <w:sz w:val="24"/>
                <w:szCs w:val="24"/>
              </w:rPr>
              <w:t>435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2F1A82">
              <w:rPr>
                <w:rFonts w:ascii="TH SarabunPSK" w:hAnsi="TH SarabunPSK" w:cs="TH SarabunPSK"/>
                <w:sz w:val="24"/>
                <w:szCs w:val="24"/>
                <w:cs/>
              </w:rPr>
              <w:t>45.5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A32418" w:rsidRDefault="002F1A82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1A82">
              <w:rPr>
                <w:rFonts w:ascii="TH SarabunPSK" w:hAnsi="TH SarabunPSK" w:cs="TH SarabunPSK"/>
                <w:sz w:val="24"/>
                <w:szCs w:val="24"/>
              </w:rPr>
              <w:t>233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2F1A82">
              <w:rPr>
                <w:rFonts w:ascii="TH SarabunPSK" w:hAnsi="TH SarabunPSK" w:cs="TH SarabunPSK"/>
                <w:sz w:val="24"/>
                <w:szCs w:val="24"/>
                <w:cs/>
              </w:rPr>
              <w:t>24.4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A32418" w:rsidRDefault="002F1A82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1A82">
              <w:rPr>
                <w:rFonts w:ascii="TH SarabunPSK" w:hAnsi="TH SarabunPSK" w:cs="TH SarabunPSK"/>
                <w:sz w:val="24"/>
                <w:szCs w:val="24"/>
              </w:rPr>
              <w:t>32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2F1A82">
              <w:rPr>
                <w:rFonts w:ascii="TH SarabunPSK" w:hAnsi="TH SarabunPSK" w:cs="TH SarabunPSK"/>
                <w:sz w:val="24"/>
                <w:szCs w:val="24"/>
                <w:cs/>
              </w:rPr>
              <w:t>3.4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21" w:type="dxa"/>
            <w:vAlign w:val="center"/>
          </w:tcPr>
          <w:p w:rsidR="00716A46" w:rsidRPr="00A32418" w:rsidRDefault="002F1A82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1A82">
              <w:rPr>
                <w:rFonts w:ascii="TH SarabunPSK" w:hAnsi="TH SarabunPSK" w:cs="TH SarabunPSK"/>
                <w:sz w:val="24"/>
                <w:szCs w:val="24"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2F1A82">
              <w:rPr>
                <w:rFonts w:ascii="TH SarabunPSK" w:hAnsi="TH SarabunPSK" w:cs="TH SarabunPSK"/>
                <w:sz w:val="24"/>
                <w:szCs w:val="24"/>
                <w:cs/>
              </w:rPr>
              <w:t>.3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0" w:type="dxa"/>
            <w:vAlign w:val="center"/>
          </w:tcPr>
          <w:p w:rsidR="00716A46" w:rsidRPr="00D203A3" w:rsidRDefault="00417D0F" w:rsidP="00417D0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3.94</w:t>
            </w:r>
          </w:p>
        </w:tc>
        <w:tc>
          <w:tcPr>
            <w:tcW w:w="720" w:type="dxa"/>
            <w:vAlign w:val="center"/>
          </w:tcPr>
          <w:p w:rsidR="00716A46" w:rsidRPr="00D203A3" w:rsidRDefault="00417D0F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8"/>
                <w:cs/>
              </w:rPr>
              <w:t>.817</w:t>
            </w:r>
          </w:p>
        </w:tc>
        <w:tc>
          <w:tcPr>
            <w:tcW w:w="720" w:type="dxa"/>
            <w:vAlign w:val="center"/>
          </w:tcPr>
          <w:p w:rsidR="00716A46" w:rsidRPr="00D203A3" w:rsidRDefault="00421439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716A46" w:rsidTr="00F26ACF">
        <w:trPr>
          <w:trHeight w:val="724"/>
        </w:trPr>
        <w:tc>
          <w:tcPr>
            <w:tcW w:w="2808" w:type="dxa"/>
          </w:tcPr>
          <w:p w:rsidR="00716A46" w:rsidRPr="00F26ACF" w:rsidRDefault="00231449" w:rsidP="00417D0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900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</w:rPr>
              <w:t>265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</w:rPr>
              <w:t>27.7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</w:rPr>
              <w:t>424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</w:rPr>
              <w:t>44.4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</w:rPr>
              <w:t>221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</w:rPr>
              <w:t>23.1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</w:rPr>
              <w:t>39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</w:rPr>
              <w:t>4.1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21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9B0B3E">
              <w:rPr>
                <w:rFonts w:ascii="TH SarabunPSK" w:hAnsi="TH SarabunPSK" w:cs="TH SarabunPSK"/>
                <w:sz w:val="24"/>
                <w:szCs w:val="24"/>
              </w:rPr>
              <w:t>.6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0" w:type="dxa"/>
            <w:vAlign w:val="center"/>
          </w:tcPr>
          <w:p w:rsidR="00716A46" w:rsidRPr="00D203A3" w:rsidRDefault="00417D0F" w:rsidP="00417D0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3.95</w:t>
            </w:r>
          </w:p>
        </w:tc>
        <w:tc>
          <w:tcPr>
            <w:tcW w:w="720" w:type="dxa"/>
            <w:vAlign w:val="center"/>
          </w:tcPr>
          <w:p w:rsidR="00716A46" w:rsidRPr="00D203A3" w:rsidRDefault="00417D0F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0.</w:t>
            </w:r>
            <w:r w:rsidRPr="00D203A3">
              <w:rPr>
                <w:rFonts w:ascii="TH SarabunPSK" w:hAnsi="TH SarabunPSK" w:cs="TH SarabunPSK"/>
                <w:sz w:val="28"/>
                <w:cs/>
              </w:rPr>
              <w:t>852</w:t>
            </w:r>
          </w:p>
        </w:tc>
        <w:tc>
          <w:tcPr>
            <w:tcW w:w="720" w:type="dxa"/>
            <w:vAlign w:val="center"/>
          </w:tcPr>
          <w:p w:rsidR="00716A46" w:rsidRPr="00D203A3" w:rsidRDefault="00421439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716A46" w:rsidTr="00F26ACF">
        <w:trPr>
          <w:trHeight w:val="724"/>
        </w:trPr>
        <w:tc>
          <w:tcPr>
            <w:tcW w:w="2808" w:type="dxa"/>
          </w:tcPr>
          <w:p w:rsidR="00716A46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  <w:r w:rsidR="00D203A3" w:rsidRPr="00F26AC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จุดบริการเชื่อ</w:t>
            </w:r>
            <w:r w:rsidR="00EB7CB5" w:rsidRPr="00F26ACF"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ต่อ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900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267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28.0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377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39.5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228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23.9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68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7.1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21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1.6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0" w:type="dxa"/>
            <w:vAlign w:val="center"/>
          </w:tcPr>
          <w:p w:rsidR="00716A46" w:rsidRPr="00D203A3" w:rsidRDefault="00417D0F" w:rsidP="009B0B3E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3.85</w:t>
            </w:r>
          </w:p>
        </w:tc>
        <w:tc>
          <w:tcPr>
            <w:tcW w:w="720" w:type="dxa"/>
            <w:vAlign w:val="center"/>
          </w:tcPr>
          <w:p w:rsidR="00716A46" w:rsidRPr="00D203A3" w:rsidRDefault="00417D0F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8"/>
                <w:cs/>
              </w:rPr>
              <w:t>.961</w:t>
            </w:r>
          </w:p>
        </w:tc>
        <w:tc>
          <w:tcPr>
            <w:tcW w:w="720" w:type="dxa"/>
            <w:vAlign w:val="center"/>
          </w:tcPr>
          <w:p w:rsidR="00716A46" w:rsidRPr="00D203A3" w:rsidRDefault="00421439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716A46" w:rsidTr="00F26ACF">
        <w:trPr>
          <w:trHeight w:val="724"/>
        </w:trPr>
        <w:tc>
          <w:tcPr>
            <w:tcW w:w="2808" w:type="dxa"/>
          </w:tcPr>
          <w:p w:rsidR="00716A46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 xml:space="preserve">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 xml:space="preserve"> เป็นต้น</w:t>
            </w:r>
          </w:p>
        </w:tc>
        <w:tc>
          <w:tcPr>
            <w:tcW w:w="900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272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28.5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385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40.3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239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25.0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54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5.7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21" w:type="dxa"/>
            <w:vAlign w:val="center"/>
          </w:tcPr>
          <w:p w:rsidR="00716A46" w:rsidRPr="00A32418" w:rsidRDefault="009B0B3E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9B0B3E">
              <w:rPr>
                <w:rFonts w:ascii="TH SarabunPSK" w:hAnsi="TH SarabunPSK" w:cs="TH SarabunPSK"/>
                <w:sz w:val="24"/>
                <w:szCs w:val="24"/>
                <w:cs/>
              </w:rPr>
              <w:t>.5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0" w:type="dxa"/>
            <w:vAlign w:val="center"/>
          </w:tcPr>
          <w:p w:rsidR="00716A46" w:rsidRPr="00D203A3" w:rsidRDefault="00417D0F" w:rsidP="00417D0F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3.91</w:t>
            </w:r>
          </w:p>
        </w:tc>
        <w:tc>
          <w:tcPr>
            <w:tcW w:w="720" w:type="dxa"/>
            <w:vAlign w:val="center"/>
          </w:tcPr>
          <w:p w:rsidR="00716A46" w:rsidRPr="00D203A3" w:rsidRDefault="00417D0F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8"/>
                <w:cs/>
              </w:rPr>
              <w:t>.895</w:t>
            </w:r>
          </w:p>
        </w:tc>
        <w:tc>
          <w:tcPr>
            <w:tcW w:w="720" w:type="dxa"/>
            <w:vAlign w:val="center"/>
          </w:tcPr>
          <w:p w:rsidR="00716A46" w:rsidRPr="00D203A3" w:rsidRDefault="00421439" w:rsidP="0003185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82010E" w:rsidTr="00F26ACF">
        <w:trPr>
          <w:trHeight w:val="369"/>
        </w:trPr>
        <w:tc>
          <w:tcPr>
            <w:tcW w:w="2808" w:type="dxa"/>
          </w:tcPr>
          <w:p w:rsidR="0082010E" w:rsidRPr="00103CB3" w:rsidRDefault="0082010E" w:rsidP="00C95AD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3C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520" w:type="dxa"/>
            <w:gridSpan w:val="5"/>
            <w:vAlign w:val="center"/>
          </w:tcPr>
          <w:p w:rsidR="0082010E" w:rsidRPr="00103CB3" w:rsidRDefault="0082010E" w:rsidP="00C34CE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30" w:type="dxa"/>
            <w:vAlign w:val="center"/>
          </w:tcPr>
          <w:p w:rsidR="0082010E" w:rsidRPr="00103CB3" w:rsidRDefault="0054642E" w:rsidP="003220A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3CB3">
              <w:rPr>
                <w:rFonts w:ascii="TH SarabunPSK" w:hAnsi="TH SarabunPSK" w:cs="TH SarabunPSK"/>
                <w:b/>
                <w:bCs/>
                <w:sz w:val="28"/>
              </w:rPr>
              <w:t>3.91</w:t>
            </w:r>
          </w:p>
        </w:tc>
        <w:tc>
          <w:tcPr>
            <w:tcW w:w="720" w:type="dxa"/>
          </w:tcPr>
          <w:p w:rsidR="0082010E" w:rsidRPr="00103CB3" w:rsidRDefault="0054642E" w:rsidP="003220A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3CB3">
              <w:rPr>
                <w:rFonts w:ascii="TH SarabunPSK" w:hAnsi="TH SarabunPSK" w:cs="TH SarabunPSK"/>
                <w:b/>
                <w:bCs/>
                <w:sz w:val="28"/>
              </w:rPr>
              <w:t>0.881</w:t>
            </w:r>
          </w:p>
        </w:tc>
        <w:tc>
          <w:tcPr>
            <w:tcW w:w="720" w:type="dxa"/>
          </w:tcPr>
          <w:p w:rsidR="0082010E" w:rsidRPr="00103CB3" w:rsidRDefault="00421439" w:rsidP="00A1151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3C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BA7159" w:rsidRPr="00BA7159" w:rsidRDefault="00BA7159" w:rsidP="00BA7159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103CB3" w:rsidRPr="00A55B17" w:rsidRDefault="00DA5A05" w:rsidP="00EB3AF3">
      <w:pPr>
        <w:spacing w:after="0"/>
        <w:rPr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 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>3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ผลการศึกษาความพึงพอใจของนักศึกษาที่มีต่อการบริการ</w:t>
      </w:r>
      <w:r w:rsidR="003D623C" w:rsidRPr="00A55B17">
        <w:rPr>
          <w:rFonts w:ascii="TH SarabunPSK" w:hAnsi="TH SarabunPSK" w:cs="TH SarabunPSK"/>
          <w:sz w:val="32"/>
          <w:szCs w:val="32"/>
          <w:cs/>
        </w:rPr>
        <w:t>ด้าน</w:t>
      </w:r>
      <w:r w:rsidR="00EB3AF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D623C" w:rsidRPr="00A55B17">
        <w:rPr>
          <w:rFonts w:ascii="TH SarabunPSK" w:hAnsi="TH SarabunPSK" w:cs="TH SarabunPSK"/>
          <w:sz w:val="32"/>
          <w:szCs w:val="32"/>
          <w:cs/>
        </w:rPr>
        <w:t>ห้องเรียน ห้องปฏิบัติการ อุปกรณ์การศึกษา และจุดเชื่อมต่ออินเทอร์เน็ต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โดยภาพรวม พบวา </w:t>
      </w:r>
      <w:proofErr w:type="spellStart"/>
      <w:r w:rsidR="00103CB3" w:rsidRPr="00A55B17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103CB3" w:rsidRPr="00A55B17">
        <w:rPr>
          <w:rFonts w:ascii="TH SarabunPSK" w:hAnsi="TH SarabunPSK" w:cs="TH SarabunPSK"/>
          <w:sz w:val="32"/>
          <w:szCs w:val="32"/>
          <w:cs/>
        </w:rPr>
        <w:t>ในระดับ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03CB3" w:rsidRPr="00A55B17">
        <w:rPr>
          <w:rFonts w:ascii="TH SarabunPSK" w:hAnsi="TH SarabunPSK" w:cs="TH SarabunPSK"/>
          <w:sz w:val="32"/>
          <w:szCs w:val="32"/>
        </w:rPr>
        <w:t xml:space="preserve"> = 3.</w:t>
      </w:r>
      <w:r w:rsidR="003D623C" w:rsidRPr="00A55B17">
        <w:rPr>
          <w:rFonts w:ascii="TH SarabunPSK" w:hAnsi="TH SarabunPSK" w:cs="TH SarabunPSK"/>
          <w:sz w:val="32"/>
          <w:szCs w:val="32"/>
        </w:rPr>
        <w:t>91</w:t>
      </w:r>
      <w:r w:rsidR="00103CB3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103CB3" w:rsidRPr="00A55B17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103CB3" w:rsidRPr="00A55B17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="00103CB3" w:rsidRPr="00A55B17">
        <w:rPr>
          <w:rFonts w:ascii="TH SarabunPSK" w:hAnsi="TH SarabunPSK" w:cs="TH SarabunPSK"/>
          <w:sz w:val="32"/>
          <w:szCs w:val="32"/>
          <w:cs/>
        </w:rPr>
        <w:t>นราย</w:t>
      </w:r>
      <w:proofErr w:type="spellEnd"/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พบวา </w:t>
      </w:r>
      <w:proofErr w:type="spellStart"/>
      <w:r w:rsidR="00103CB3" w:rsidRPr="00A55B17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103CB3" w:rsidRPr="00A55B17">
        <w:rPr>
          <w:rFonts w:ascii="TH SarabunPSK" w:hAnsi="TH SarabunPSK" w:cs="TH SarabunPSK"/>
          <w:sz w:val="32"/>
          <w:szCs w:val="32"/>
          <w:cs/>
        </w:rPr>
        <w:t>ในระดับมาก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ทุกข้อ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โดยเรียงลำดับจากมากไปน้อยดังนี้ 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>สภาพห้องเรียนภายในคณะโดยรวมเอื้อต่อการจัดการเรียนการสอน อยู่ในระดับมาก</w:t>
      </w:r>
      <w:r w:rsidR="003D623C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3D623C" w:rsidRPr="00A55B17">
        <w:rPr>
          <w:rFonts w:ascii="TH SarabunPSK" w:hAnsi="TH SarabunPSK" w:cs="TH SarabunPSK"/>
          <w:sz w:val="32"/>
          <w:szCs w:val="32"/>
        </w:rPr>
        <w:t xml:space="preserve"> = 3.95)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 xml:space="preserve"> ความเพียงพอและความเหมาะสมของห้องเรียนและห้องปฏิบัติการ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B56A64">
        <w:rPr>
          <w:rFonts w:ascii="TH SarabunPSK" w:hAnsi="TH SarabunPSK" w:cs="TH SarabunPSK"/>
          <w:sz w:val="32"/>
          <w:szCs w:val="32"/>
          <w:cs/>
        </w:rPr>
        <w:br/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03CB3" w:rsidRPr="00A55B17">
        <w:rPr>
          <w:rFonts w:ascii="TH SarabunPSK" w:hAnsi="TH SarabunPSK" w:cs="TH SarabunPSK"/>
          <w:sz w:val="32"/>
          <w:szCs w:val="32"/>
        </w:rPr>
        <w:t xml:space="preserve"> =</w:t>
      </w:r>
      <w:r w:rsidR="003D623C" w:rsidRPr="00A55B17">
        <w:rPr>
          <w:rFonts w:ascii="TH SarabunPSK" w:hAnsi="TH SarabunPSK" w:cs="TH SarabunPSK"/>
          <w:sz w:val="32"/>
          <w:szCs w:val="32"/>
        </w:rPr>
        <w:t xml:space="preserve"> 3.94</w:t>
      </w:r>
      <w:r w:rsidR="00103CB3" w:rsidRPr="00A55B17">
        <w:rPr>
          <w:rFonts w:ascii="TH SarabunPSK" w:hAnsi="TH SarabunPSK" w:cs="TH SarabunPSK"/>
          <w:sz w:val="32"/>
          <w:szCs w:val="32"/>
        </w:rPr>
        <w:t>)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 xml:space="preserve">สื่ออุปกรณ์การเรียน เช่น คอมพิวเตอร์ โปรเจคเตอร์ </w:t>
      </w:r>
      <w:r w:rsidR="008726C3">
        <w:rPr>
          <w:rFonts w:ascii="TH SarabunPSK" w:hAnsi="TH SarabunPSK" w:cs="TH SarabunPSK" w:hint="cs"/>
          <w:sz w:val="32"/>
          <w:szCs w:val="32"/>
          <w:cs/>
        </w:rPr>
        <w:t>อินเทอร์เน็ต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 xml:space="preserve"> เป็นต้น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B56A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03CB3" w:rsidRPr="00A55B17">
        <w:rPr>
          <w:rFonts w:ascii="TH SarabunPSK" w:hAnsi="TH SarabunPSK" w:cs="TH SarabunPSK"/>
          <w:sz w:val="32"/>
          <w:szCs w:val="32"/>
        </w:rPr>
        <w:t xml:space="preserve"> =</w:t>
      </w:r>
      <w:r w:rsidR="003D623C" w:rsidRPr="00A55B17">
        <w:rPr>
          <w:rFonts w:ascii="TH SarabunPSK" w:hAnsi="TH SarabunPSK" w:cs="TH SarabunPSK"/>
          <w:sz w:val="32"/>
          <w:szCs w:val="32"/>
        </w:rPr>
        <w:t xml:space="preserve"> 3.91</w:t>
      </w:r>
      <w:r w:rsidR="00103CB3" w:rsidRPr="00A55B17">
        <w:rPr>
          <w:rFonts w:ascii="TH SarabunPSK" w:hAnsi="TH SarabunPSK" w:cs="TH SarabunPSK"/>
          <w:sz w:val="32"/>
          <w:szCs w:val="32"/>
        </w:rPr>
        <w:t>)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>ความสะดวกรวดเร็วในการสืบค้นแหล่งเรียนรู้อื่น ๆ ผ่านระบบ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03CB3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3.97</w:t>
      </w:r>
      <w:r w:rsidR="00103CB3" w:rsidRPr="00A55B17">
        <w:rPr>
          <w:rFonts w:ascii="TH SarabunPSK" w:hAnsi="TH SarabunPSK" w:cs="TH SarabunPSK"/>
          <w:sz w:val="32"/>
          <w:szCs w:val="32"/>
        </w:rPr>
        <w:t>)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>และจุดบริการเชื่อมต่อ</w:t>
      </w:r>
      <w:r w:rsidR="008726C3">
        <w:rPr>
          <w:rFonts w:ascii="TH SarabunPSK" w:hAnsi="TH SarabunPSK" w:cs="TH SarabunPSK" w:hint="cs"/>
          <w:sz w:val="32"/>
          <w:szCs w:val="32"/>
          <w:cs/>
        </w:rPr>
        <w:t>อินเทอร์เน็ต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</w:t>
      </w:r>
      <w:r w:rsidR="00103CB3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03CB3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>3.</w:t>
      </w:r>
      <w:r w:rsidR="003D623C" w:rsidRPr="00A55B17">
        <w:rPr>
          <w:rFonts w:ascii="TH SarabunPSK" w:hAnsi="TH SarabunPSK" w:cs="TH SarabunPSK" w:hint="cs"/>
          <w:sz w:val="32"/>
          <w:szCs w:val="32"/>
          <w:cs/>
        </w:rPr>
        <w:t>85</w:t>
      </w:r>
      <w:r w:rsidR="00103CB3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103CB3" w:rsidRPr="00A55B17">
        <w:rPr>
          <w:rFonts w:ascii="TH SarabunPSK" w:hAnsi="TH SarabunPSK" w:cs="TH SarabunPSK" w:hint="cs"/>
          <w:sz w:val="32"/>
          <w:szCs w:val="32"/>
          <w:cs/>
        </w:rPr>
        <w:t xml:space="preserve">ตามลำดับ </w:t>
      </w:r>
    </w:p>
    <w:p w:rsidR="0086174A" w:rsidRDefault="0086174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7336D5" w:rsidRDefault="0086174A" w:rsidP="0086174A">
      <w:pPr>
        <w:spacing w:after="0"/>
      </w:pPr>
      <w:r w:rsidRPr="0061547C">
        <w:rPr>
          <w:rFonts w:ascii="TH SarabunPSK" w:hAnsi="TH SarabunPSK" w:cs="TH SarabunPSK"/>
          <w:sz w:val="32"/>
          <w:szCs w:val="32"/>
          <w:cs/>
        </w:rPr>
        <w:lastRenderedPageBreak/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</w:t>
      </w:r>
      <w:r w:rsidRPr="0086174A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86174A">
        <w:rPr>
          <w:rFonts w:ascii="TH SarabunPSK" w:hAnsi="TH SarabunPSK" w:cs="TH SarabunPSK"/>
          <w:sz w:val="32"/>
          <w:szCs w:val="32"/>
          <w:cs/>
        </w:rPr>
        <w:t>อื่น ๆ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โดยภาพรวม</w:t>
      </w:r>
    </w:p>
    <w:tbl>
      <w:tblPr>
        <w:tblW w:w="8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8"/>
        <w:gridCol w:w="665"/>
        <w:gridCol w:w="662"/>
        <w:gridCol w:w="668"/>
        <w:gridCol w:w="669"/>
        <w:gridCol w:w="716"/>
        <w:gridCol w:w="631"/>
        <w:gridCol w:w="714"/>
        <w:gridCol w:w="810"/>
      </w:tblGrid>
      <w:tr w:rsidR="00724F6A" w:rsidTr="00F26ACF">
        <w:trPr>
          <w:trHeight w:val="724"/>
        </w:trPr>
        <w:tc>
          <w:tcPr>
            <w:tcW w:w="2898" w:type="dxa"/>
            <w:vMerge w:val="restart"/>
            <w:vAlign w:val="center"/>
          </w:tcPr>
          <w:p w:rsidR="00724F6A" w:rsidRPr="007B18C4" w:rsidRDefault="00724F6A" w:rsidP="00724F6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B18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535" w:type="dxa"/>
            <w:gridSpan w:val="8"/>
            <w:vAlign w:val="center"/>
          </w:tcPr>
          <w:p w:rsidR="00724F6A" w:rsidRPr="007B18C4" w:rsidRDefault="00724F6A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724F6A" w:rsidTr="00F26ACF">
        <w:trPr>
          <w:trHeight w:val="724"/>
        </w:trPr>
        <w:tc>
          <w:tcPr>
            <w:tcW w:w="2898" w:type="dxa"/>
            <w:vMerge/>
          </w:tcPr>
          <w:p w:rsidR="00724F6A" w:rsidRPr="007B18C4" w:rsidRDefault="00724F6A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65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662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668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669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16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7B18C4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7B18C4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1" w:type="dxa"/>
            <w:vAlign w:val="center"/>
          </w:tcPr>
          <w:p w:rsidR="00724F6A" w:rsidRPr="007B18C4" w:rsidRDefault="006365B4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14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B18C4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810" w:type="dxa"/>
            <w:vAlign w:val="center"/>
          </w:tcPr>
          <w:p w:rsidR="00724F6A" w:rsidRPr="007B18C4" w:rsidRDefault="00724F6A" w:rsidP="00DA5A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B18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716A46" w:rsidTr="00F26ACF">
        <w:trPr>
          <w:trHeight w:val="724"/>
        </w:trPr>
        <w:tc>
          <w:tcPr>
            <w:tcW w:w="2898" w:type="dxa"/>
          </w:tcPr>
          <w:p w:rsidR="00716A46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งานทะเบียนนักศึกษาผ่านระบบเครือข่ายคอมพิวเตอร์</w:t>
            </w:r>
          </w:p>
        </w:tc>
        <w:tc>
          <w:tcPr>
            <w:tcW w:w="665" w:type="dxa"/>
            <w:vAlign w:val="center"/>
          </w:tcPr>
          <w:p w:rsidR="00716A46" w:rsidRPr="00D203A3" w:rsidRDefault="00FB10D4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272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28.5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D203A3" w:rsidRDefault="00FB10D4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41.7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D203A3" w:rsidRDefault="00FB10D4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240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25.1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D203A3" w:rsidRDefault="00FB10D4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4.1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716" w:type="dxa"/>
            <w:vAlign w:val="center"/>
          </w:tcPr>
          <w:p w:rsidR="00716A46" w:rsidRPr="00D203A3" w:rsidRDefault="00FB10D4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.6</w:t>
            </w:r>
            <w:r w:rsidR="00716A46"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1" w:type="dxa"/>
            <w:vAlign w:val="center"/>
          </w:tcPr>
          <w:p w:rsidR="00716A46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3.93</w:t>
            </w:r>
          </w:p>
        </w:tc>
        <w:tc>
          <w:tcPr>
            <w:tcW w:w="714" w:type="dxa"/>
            <w:vAlign w:val="center"/>
          </w:tcPr>
          <w:p w:rsidR="00716A46" w:rsidRPr="00D203A3" w:rsidRDefault="00AE4F7D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3220A9" w:rsidRPr="00D203A3">
              <w:rPr>
                <w:rFonts w:ascii="TH SarabunPSK" w:hAnsi="TH SarabunPSK" w:cs="TH SarabunPSK"/>
                <w:sz w:val="28"/>
              </w:rPr>
              <w:t>.867</w:t>
            </w:r>
          </w:p>
        </w:tc>
        <w:tc>
          <w:tcPr>
            <w:tcW w:w="810" w:type="dxa"/>
            <w:vAlign w:val="center"/>
          </w:tcPr>
          <w:p w:rsidR="00716A46" w:rsidRPr="00D203A3" w:rsidRDefault="0042143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220A9" w:rsidTr="00F26ACF">
        <w:trPr>
          <w:trHeight w:val="724"/>
        </w:trPr>
        <w:tc>
          <w:tcPr>
            <w:tcW w:w="2898" w:type="dxa"/>
          </w:tcPr>
          <w:p w:rsidR="003220A9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="003220A9" w:rsidRPr="00F26ACF">
              <w:rPr>
                <w:rFonts w:ascii="TH SarabunPSK" w:hAnsi="TH SarabunPSK" w:cs="TH SarabunPSK" w:hint="cs"/>
                <w:sz w:val="28"/>
                <w:cs/>
              </w:rPr>
              <w:t>การอนามัยและการรักษาพยาบาล</w:t>
            </w:r>
          </w:p>
        </w:tc>
        <w:tc>
          <w:tcPr>
            <w:tcW w:w="665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224</w:t>
            </w:r>
            <w:r w:rsidRPr="00D203A3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(23.5)</w:t>
            </w:r>
          </w:p>
        </w:tc>
        <w:tc>
          <w:tcPr>
            <w:tcW w:w="662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391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(40.9)</w:t>
            </w:r>
          </w:p>
        </w:tc>
        <w:tc>
          <w:tcPr>
            <w:tcW w:w="668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282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(29.5)</w:t>
            </w:r>
          </w:p>
        </w:tc>
        <w:tc>
          <w:tcPr>
            <w:tcW w:w="669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50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(5.2)</w:t>
            </w:r>
          </w:p>
        </w:tc>
        <w:tc>
          <w:tcPr>
            <w:tcW w:w="716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.8)</w:t>
            </w:r>
          </w:p>
        </w:tc>
        <w:tc>
          <w:tcPr>
            <w:tcW w:w="631" w:type="dxa"/>
            <w:vAlign w:val="center"/>
          </w:tcPr>
          <w:p w:rsidR="003220A9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3.81</w:t>
            </w:r>
          </w:p>
        </w:tc>
        <w:tc>
          <w:tcPr>
            <w:tcW w:w="714" w:type="dxa"/>
            <w:vAlign w:val="center"/>
          </w:tcPr>
          <w:p w:rsidR="003220A9" w:rsidRPr="00D203A3" w:rsidRDefault="00AE4F7D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3220A9" w:rsidRPr="00D203A3">
              <w:rPr>
                <w:rFonts w:ascii="TH SarabunPSK" w:hAnsi="TH SarabunPSK" w:cs="TH SarabunPSK"/>
                <w:sz w:val="28"/>
              </w:rPr>
              <w:t>.883</w:t>
            </w:r>
          </w:p>
        </w:tc>
        <w:tc>
          <w:tcPr>
            <w:tcW w:w="810" w:type="dxa"/>
            <w:vAlign w:val="center"/>
          </w:tcPr>
          <w:p w:rsidR="003220A9" w:rsidRPr="00D203A3" w:rsidRDefault="0042143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220A9" w:rsidTr="00F26ACF">
        <w:trPr>
          <w:trHeight w:val="724"/>
        </w:trPr>
        <w:tc>
          <w:tcPr>
            <w:tcW w:w="2898" w:type="dxa"/>
          </w:tcPr>
          <w:p w:rsidR="003220A9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  <w:r w:rsidR="003220A9" w:rsidRPr="00F26ACF">
              <w:rPr>
                <w:rFonts w:ascii="TH SarabunPSK" w:hAnsi="TH SarabunPSK" w:cs="TH SarabunPSK" w:hint="cs"/>
                <w:sz w:val="28"/>
                <w:cs/>
              </w:rPr>
              <w:t>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665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252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(26.4)</w:t>
            </w:r>
          </w:p>
        </w:tc>
        <w:tc>
          <w:tcPr>
            <w:tcW w:w="662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364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(38.1)</w:t>
            </w:r>
          </w:p>
        </w:tc>
        <w:tc>
          <w:tcPr>
            <w:tcW w:w="668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280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(29.3)</w:t>
            </w:r>
          </w:p>
        </w:tc>
        <w:tc>
          <w:tcPr>
            <w:tcW w:w="669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53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(5.5)</w:t>
            </w:r>
          </w:p>
        </w:tc>
        <w:tc>
          <w:tcPr>
            <w:tcW w:w="716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.6)</w:t>
            </w:r>
          </w:p>
        </w:tc>
        <w:tc>
          <w:tcPr>
            <w:tcW w:w="631" w:type="dxa"/>
            <w:vAlign w:val="center"/>
          </w:tcPr>
          <w:p w:rsidR="003220A9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3.84</w:t>
            </w:r>
          </w:p>
        </w:tc>
        <w:tc>
          <w:tcPr>
            <w:tcW w:w="714" w:type="dxa"/>
            <w:vAlign w:val="center"/>
          </w:tcPr>
          <w:p w:rsidR="003220A9" w:rsidRPr="00D203A3" w:rsidRDefault="00AE4F7D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3220A9" w:rsidRPr="00D203A3">
              <w:rPr>
                <w:rFonts w:ascii="TH SarabunPSK" w:hAnsi="TH SarabunPSK" w:cs="TH SarabunPSK"/>
                <w:sz w:val="28"/>
              </w:rPr>
              <w:t>.901</w:t>
            </w:r>
          </w:p>
        </w:tc>
        <w:tc>
          <w:tcPr>
            <w:tcW w:w="810" w:type="dxa"/>
            <w:vAlign w:val="center"/>
          </w:tcPr>
          <w:p w:rsidR="003220A9" w:rsidRPr="00D203A3" w:rsidRDefault="0042143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220A9" w:rsidTr="00F26ACF">
        <w:trPr>
          <w:trHeight w:val="724"/>
        </w:trPr>
        <w:tc>
          <w:tcPr>
            <w:tcW w:w="2898" w:type="dxa"/>
          </w:tcPr>
          <w:p w:rsidR="003220A9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</w:t>
            </w:r>
            <w:r w:rsidR="003220A9" w:rsidRPr="00F26ACF">
              <w:rPr>
                <w:rFonts w:ascii="TH SarabunPSK" w:hAnsi="TH SarabunPSK" w:cs="TH SarabunPSK" w:hint="cs"/>
                <w:sz w:val="28"/>
                <w:cs/>
              </w:rPr>
              <w:t>ความเพียงพอของจุดจำหน่ายอาหาร</w:t>
            </w:r>
          </w:p>
        </w:tc>
        <w:tc>
          <w:tcPr>
            <w:tcW w:w="665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238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(24.9)</w:t>
            </w:r>
          </w:p>
        </w:tc>
        <w:tc>
          <w:tcPr>
            <w:tcW w:w="662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365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(38.2)</w:t>
            </w:r>
          </w:p>
        </w:tc>
        <w:tc>
          <w:tcPr>
            <w:tcW w:w="668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258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(27.0)</w:t>
            </w:r>
          </w:p>
        </w:tc>
        <w:tc>
          <w:tcPr>
            <w:tcW w:w="669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84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(8.8)</w:t>
            </w:r>
          </w:p>
        </w:tc>
        <w:tc>
          <w:tcPr>
            <w:tcW w:w="716" w:type="dxa"/>
            <w:vAlign w:val="center"/>
          </w:tcPr>
          <w:p w:rsidR="003220A9" w:rsidRPr="00D203A3" w:rsidRDefault="003220A9" w:rsidP="00C34CE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10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(1.0)</w:t>
            </w:r>
          </w:p>
        </w:tc>
        <w:tc>
          <w:tcPr>
            <w:tcW w:w="631" w:type="dxa"/>
            <w:vAlign w:val="center"/>
          </w:tcPr>
          <w:p w:rsidR="003220A9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  <w:cs/>
              </w:rPr>
              <w:t>3.77</w:t>
            </w:r>
          </w:p>
        </w:tc>
        <w:tc>
          <w:tcPr>
            <w:tcW w:w="714" w:type="dxa"/>
            <w:vAlign w:val="center"/>
          </w:tcPr>
          <w:p w:rsidR="003220A9" w:rsidRPr="00D203A3" w:rsidRDefault="00AE4F7D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3220A9" w:rsidRPr="00D203A3">
              <w:rPr>
                <w:rFonts w:ascii="TH SarabunPSK" w:hAnsi="TH SarabunPSK" w:cs="TH SarabunPSK"/>
                <w:sz w:val="28"/>
              </w:rPr>
              <w:t>.956</w:t>
            </w:r>
          </w:p>
        </w:tc>
        <w:tc>
          <w:tcPr>
            <w:tcW w:w="810" w:type="dxa"/>
            <w:vAlign w:val="center"/>
          </w:tcPr>
          <w:p w:rsidR="003220A9" w:rsidRPr="00D203A3" w:rsidRDefault="0042143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220A9" w:rsidTr="00F26ACF">
        <w:trPr>
          <w:trHeight w:val="724"/>
        </w:trPr>
        <w:tc>
          <w:tcPr>
            <w:tcW w:w="2898" w:type="dxa"/>
          </w:tcPr>
          <w:p w:rsidR="003220A9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</w:t>
            </w:r>
            <w:r w:rsidR="003220A9" w:rsidRPr="00F26ACF">
              <w:rPr>
                <w:rFonts w:ascii="TH SarabunPSK" w:hAnsi="TH SarabunPSK" w:cs="TH SarabunPSK" w:hint="cs"/>
                <w:sz w:val="28"/>
                <w:cs/>
              </w:rPr>
              <w:t>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665" w:type="dxa"/>
            <w:vAlign w:val="center"/>
          </w:tcPr>
          <w:p w:rsidR="003220A9" w:rsidRPr="00D203A3" w:rsidRDefault="003220A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278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(29.1)</w:t>
            </w:r>
          </w:p>
        </w:tc>
        <w:tc>
          <w:tcPr>
            <w:tcW w:w="662" w:type="dxa"/>
            <w:vAlign w:val="center"/>
          </w:tcPr>
          <w:p w:rsidR="003220A9" w:rsidRPr="00D203A3" w:rsidRDefault="003220A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338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(35.4)</w:t>
            </w:r>
          </w:p>
        </w:tc>
        <w:tc>
          <w:tcPr>
            <w:tcW w:w="668" w:type="dxa"/>
            <w:vAlign w:val="center"/>
          </w:tcPr>
          <w:p w:rsidR="003220A9" w:rsidRPr="00D203A3" w:rsidRDefault="003220A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242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(25.3)</w:t>
            </w:r>
          </w:p>
        </w:tc>
        <w:tc>
          <w:tcPr>
            <w:tcW w:w="669" w:type="dxa"/>
            <w:vAlign w:val="center"/>
          </w:tcPr>
          <w:p w:rsidR="003220A9" w:rsidRPr="00D203A3" w:rsidRDefault="003220A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81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(8.5)</w:t>
            </w:r>
          </w:p>
        </w:tc>
        <w:tc>
          <w:tcPr>
            <w:tcW w:w="716" w:type="dxa"/>
            <w:vAlign w:val="center"/>
          </w:tcPr>
          <w:p w:rsidR="003220A9" w:rsidRPr="00D203A3" w:rsidRDefault="003220A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  <w:r w:rsidRPr="00D203A3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203A3">
              <w:rPr>
                <w:rFonts w:ascii="TH SarabunPSK" w:hAnsi="TH SarabunPSK" w:cs="TH SarabunPSK"/>
                <w:sz w:val="24"/>
                <w:szCs w:val="24"/>
                <w:cs/>
              </w:rPr>
              <w:t>(1.7)</w:t>
            </w:r>
          </w:p>
        </w:tc>
        <w:tc>
          <w:tcPr>
            <w:tcW w:w="631" w:type="dxa"/>
            <w:vAlign w:val="center"/>
          </w:tcPr>
          <w:p w:rsidR="003220A9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3.82</w:t>
            </w:r>
          </w:p>
        </w:tc>
        <w:tc>
          <w:tcPr>
            <w:tcW w:w="714" w:type="dxa"/>
            <w:vAlign w:val="center"/>
          </w:tcPr>
          <w:p w:rsidR="003220A9" w:rsidRPr="00D203A3" w:rsidRDefault="003220A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203A3">
              <w:rPr>
                <w:rFonts w:ascii="TH SarabunPSK" w:hAnsi="TH SarabunPSK" w:cs="TH SarabunPSK"/>
                <w:sz w:val="28"/>
              </w:rPr>
              <w:t>1.001</w:t>
            </w:r>
          </w:p>
        </w:tc>
        <w:tc>
          <w:tcPr>
            <w:tcW w:w="810" w:type="dxa"/>
            <w:vAlign w:val="center"/>
          </w:tcPr>
          <w:p w:rsidR="003220A9" w:rsidRPr="00D203A3" w:rsidRDefault="00421439" w:rsidP="00D203A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171F1" w:rsidTr="00F26ACF">
        <w:trPr>
          <w:trHeight w:val="416"/>
        </w:trPr>
        <w:tc>
          <w:tcPr>
            <w:tcW w:w="2898" w:type="dxa"/>
            <w:vAlign w:val="center"/>
          </w:tcPr>
          <w:p w:rsidR="00C171F1" w:rsidRPr="00D203A3" w:rsidRDefault="00C171F1" w:rsidP="00E747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747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80" w:type="dxa"/>
            <w:gridSpan w:val="5"/>
            <w:vAlign w:val="center"/>
          </w:tcPr>
          <w:p w:rsidR="00C171F1" w:rsidRPr="00D203A3" w:rsidRDefault="00C171F1" w:rsidP="00E747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31" w:type="dxa"/>
            <w:vAlign w:val="center"/>
          </w:tcPr>
          <w:p w:rsidR="00C171F1" w:rsidRPr="00D203A3" w:rsidRDefault="00C171F1" w:rsidP="00D203A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03A3">
              <w:rPr>
                <w:rFonts w:ascii="TH SarabunPSK" w:hAnsi="TH SarabunPSK" w:cs="TH SarabunPSK"/>
                <w:b/>
                <w:bCs/>
                <w:sz w:val="28"/>
              </w:rPr>
              <w:t>3.83</w:t>
            </w:r>
          </w:p>
        </w:tc>
        <w:tc>
          <w:tcPr>
            <w:tcW w:w="714" w:type="dxa"/>
            <w:vAlign w:val="center"/>
          </w:tcPr>
          <w:p w:rsidR="00C171F1" w:rsidRPr="00D203A3" w:rsidRDefault="00C171F1" w:rsidP="00D203A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03A3">
              <w:rPr>
                <w:rFonts w:ascii="TH SarabunPSK" w:hAnsi="TH SarabunPSK" w:cs="TH SarabunPSK"/>
                <w:b/>
                <w:bCs/>
                <w:sz w:val="28"/>
              </w:rPr>
              <w:t>0.922</w:t>
            </w:r>
          </w:p>
        </w:tc>
        <w:tc>
          <w:tcPr>
            <w:tcW w:w="810" w:type="dxa"/>
            <w:vAlign w:val="center"/>
          </w:tcPr>
          <w:p w:rsidR="00C171F1" w:rsidRPr="00D203A3" w:rsidRDefault="00C171F1" w:rsidP="004D7CE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203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BA7159" w:rsidRPr="00BA7159" w:rsidRDefault="00BA7159" w:rsidP="00BA7159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1C0F3F" w:rsidRPr="00A55B17" w:rsidRDefault="0086174A" w:rsidP="001C0F3F">
      <w:pPr>
        <w:spacing w:after="0"/>
        <w:rPr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4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ผลการศึกษาความพึงพอใจของนักศึกษาที่มีต่อการบริการ</w:t>
      </w:r>
      <w:r w:rsidR="007B18C4" w:rsidRPr="00A55B17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ด้านสิ่งอำนวยความสะดวกที่จำเป็นอื่น ๆ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 xml:space="preserve">โดยภาพรวม พบวา </w:t>
      </w:r>
      <w:proofErr w:type="spellStart"/>
      <w:r w:rsidR="001C0F3F" w:rsidRPr="00A55B17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1C0F3F" w:rsidRPr="00A55B17">
        <w:rPr>
          <w:rFonts w:ascii="TH SarabunPSK" w:hAnsi="TH SarabunPSK" w:cs="TH SarabunPSK"/>
          <w:sz w:val="32"/>
          <w:szCs w:val="32"/>
          <w:cs/>
        </w:rPr>
        <w:t>ในระดับ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C0F3F" w:rsidRPr="00A55B17">
        <w:rPr>
          <w:rFonts w:ascii="TH SarabunPSK" w:hAnsi="TH SarabunPSK" w:cs="TH SarabunPSK"/>
          <w:sz w:val="32"/>
          <w:szCs w:val="32"/>
        </w:rPr>
        <w:t xml:space="preserve"> = 3.</w:t>
      </w:r>
      <w:r w:rsidR="007B18C4" w:rsidRPr="00A55B17">
        <w:rPr>
          <w:rFonts w:ascii="TH SarabunPSK" w:hAnsi="TH SarabunPSK" w:cs="TH SarabunPSK"/>
          <w:sz w:val="32"/>
          <w:szCs w:val="32"/>
        </w:rPr>
        <w:t>83</w:t>
      </w:r>
      <w:r w:rsidR="001C0F3F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1781">
        <w:rPr>
          <w:rFonts w:ascii="TH SarabunPSK" w:hAnsi="TH SarabunPSK" w:cs="TH SarabunPSK"/>
          <w:sz w:val="32"/>
          <w:szCs w:val="32"/>
          <w:cs/>
        </w:rPr>
        <w:br/>
      </w:r>
      <w:proofErr w:type="spellStart"/>
      <w:r w:rsidR="001C0F3F" w:rsidRPr="00A55B17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1C0F3F" w:rsidRPr="00A55B17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="001C0F3F" w:rsidRPr="00A55B17">
        <w:rPr>
          <w:rFonts w:ascii="TH SarabunPSK" w:hAnsi="TH SarabunPSK" w:cs="TH SarabunPSK"/>
          <w:sz w:val="32"/>
          <w:szCs w:val="32"/>
          <w:cs/>
        </w:rPr>
        <w:t>นราย</w:t>
      </w:r>
      <w:proofErr w:type="spellEnd"/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 xml:space="preserve">พบวา </w:t>
      </w:r>
      <w:proofErr w:type="spellStart"/>
      <w:r w:rsidR="001C0F3F" w:rsidRPr="00A55B17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1C0F3F" w:rsidRPr="00A55B17">
        <w:rPr>
          <w:rFonts w:ascii="TH SarabunPSK" w:hAnsi="TH SarabunPSK" w:cs="TH SarabunPSK"/>
          <w:sz w:val="32"/>
          <w:szCs w:val="32"/>
          <w:cs/>
        </w:rPr>
        <w:t>ในระดับมาก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>ทุกข้อ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โดยเรียงลำดับจากมากไปน้อยดังนี้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 xml:space="preserve">งานทะเบียนนักศึกษาผ่านระบบเครือข่ายคอมพิวเตอร์ 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1C0F3F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1C0F3F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>3.</w:t>
      </w:r>
      <w:r w:rsidR="007B18C4" w:rsidRPr="00A55B17">
        <w:rPr>
          <w:rFonts w:ascii="TH SarabunPSK" w:hAnsi="TH SarabunPSK" w:cs="TH SarabunPSK"/>
          <w:sz w:val="32"/>
          <w:szCs w:val="32"/>
        </w:rPr>
        <w:t>93</w:t>
      </w:r>
      <w:r w:rsidR="001C0F3F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ความเพียงพอของเวชภัณฑ์การรักษาเบื้องต้นหรือตู้ยาสามัญประจำบ้านเพื่อบริการในภาพรวม</w:t>
      </w:r>
      <w:r w:rsidR="007B18C4" w:rsidRPr="00A55B17">
        <w:rPr>
          <w:rFonts w:ascii="TH SarabunPSK" w:hAnsi="TH SarabunPSK" w:cs="TH SarabunPSK"/>
          <w:sz w:val="32"/>
          <w:szCs w:val="32"/>
        </w:rPr>
        <w:t xml:space="preserve">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="007B18C4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7B18C4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3.8</w:t>
      </w:r>
      <w:r w:rsidR="007B18C4" w:rsidRPr="00A55B17">
        <w:rPr>
          <w:rFonts w:ascii="TH SarabunPSK" w:hAnsi="TH SarabunPSK" w:cs="TH SarabunPSK"/>
          <w:sz w:val="32"/>
          <w:szCs w:val="32"/>
        </w:rPr>
        <w:t xml:space="preserve">4)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การอนามัยและการรักษาพยาบาล อยู่ในระดับมาก</w:t>
      </w:r>
      <w:r w:rsidR="007B18C4" w:rsidRPr="00A55B17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7B18C4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3.81</w:t>
      </w:r>
      <w:r w:rsidR="007B18C4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 xml:space="preserve">และความเพียงพอของจุดจำหน่ายอาหาร อยู่ในระดับมาก </w:t>
      </w:r>
      <w:r w:rsidR="007B18C4" w:rsidRPr="00A55B17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7B18C4" w:rsidRPr="00A55B17">
        <w:rPr>
          <w:rFonts w:ascii="TH SarabunPSK" w:hAnsi="TH SarabunPSK" w:cs="TH SarabunPSK"/>
          <w:sz w:val="32"/>
          <w:szCs w:val="32"/>
        </w:rPr>
        <w:t xml:space="preserve"> = </w:t>
      </w:r>
      <w:r w:rsidR="007B18C4" w:rsidRPr="00A55B17">
        <w:rPr>
          <w:rFonts w:ascii="TH SarabunPSK" w:hAnsi="TH SarabunPSK" w:cs="TH SarabunPSK" w:hint="cs"/>
          <w:sz w:val="32"/>
          <w:szCs w:val="32"/>
          <w:cs/>
        </w:rPr>
        <w:t>3.77</w:t>
      </w:r>
      <w:r w:rsidR="007B18C4" w:rsidRPr="00A55B17">
        <w:rPr>
          <w:rFonts w:ascii="TH SarabunPSK" w:hAnsi="TH SarabunPSK" w:cs="TH SarabunPSK"/>
          <w:sz w:val="32"/>
          <w:szCs w:val="32"/>
        </w:rPr>
        <w:t xml:space="preserve">) </w:t>
      </w:r>
      <w:r w:rsidR="001C0F3F" w:rsidRPr="00A55B17">
        <w:rPr>
          <w:rFonts w:ascii="TH SarabunPSK" w:hAnsi="TH SarabunPSK" w:cs="TH SarabunPSK" w:hint="cs"/>
          <w:sz w:val="32"/>
          <w:szCs w:val="32"/>
          <w:cs/>
        </w:rPr>
        <w:t xml:space="preserve">ตามลำดับ </w:t>
      </w:r>
    </w:p>
    <w:p w:rsidR="00724F6A" w:rsidRDefault="00724F6A">
      <w:r>
        <w:br w:type="page"/>
      </w:r>
    </w:p>
    <w:tbl>
      <w:tblPr>
        <w:tblW w:w="8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8"/>
        <w:gridCol w:w="709"/>
        <w:gridCol w:w="662"/>
        <w:gridCol w:w="668"/>
        <w:gridCol w:w="669"/>
        <w:gridCol w:w="716"/>
        <w:gridCol w:w="631"/>
        <w:gridCol w:w="755"/>
        <w:gridCol w:w="12"/>
        <w:gridCol w:w="757"/>
      </w:tblGrid>
      <w:tr w:rsidR="006251B2" w:rsidTr="00F26ACF">
        <w:trPr>
          <w:trHeight w:val="416"/>
        </w:trPr>
        <w:tc>
          <w:tcPr>
            <w:tcW w:w="8477" w:type="dxa"/>
            <w:gridSpan w:val="10"/>
            <w:tcBorders>
              <w:top w:val="nil"/>
              <w:left w:val="nil"/>
              <w:right w:val="nil"/>
            </w:tcBorders>
          </w:tcPr>
          <w:p w:rsidR="006251B2" w:rsidRPr="006251B2" w:rsidRDefault="00724F6A" w:rsidP="00601E29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154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154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A715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154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ความพึงพอใจของนักศึกษาที่มีต่อการบริการ</w:t>
            </w:r>
            <w:r w:rsidR="00BE62F1" w:rsidRPr="006A219B">
              <w:rPr>
                <w:rFonts w:ascii="TH SarabunPSK" w:hAnsi="TH SarabunPSK" w:cs="TH SarabunPSK"/>
                <w:sz w:val="32"/>
                <w:szCs w:val="32"/>
                <w:cs/>
              </w:rPr>
              <w:t>ด้านระบบสาธารณูปโภคและรักษา</w:t>
            </w:r>
            <w:r w:rsidR="00BE62F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            </w:t>
            </w:r>
            <w:r w:rsidR="00BE62F1" w:rsidRPr="006A21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ความปลอดภัย </w:t>
            </w:r>
            <w:r w:rsidRPr="0061547C">
              <w:rPr>
                <w:rFonts w:ascii="TH SarabunPSK" w:hAnsi="TH SarabunPSK" w:cs="TH SarabunPSK"/>
                <w:sz w:val="32"/>
                <w:szCs w:val="32"/>
                <w:cs/>
              </w:rPr>
              <w:t>โดยภาพรวม</w:t>
            </w:r>
          </w:p>
        </w:tc>
      </w:tr>
      <w:tr w:rsidR="00B17127" w:rsidTr="00F26ACF">
        <w:trPr>
          <w:trHeight w:val="313"/>
        </w:trPr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27" w:rsidRPr="00D203A3" w:rsidRDefault="006251B2" w:rsidP="006251B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127" w:rsidRPr="00D203A3" w:rsidRDefault="006251B2" w:rsidP="00D203A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6251B2" w:rsidTr="00F26ACF">
        <w:trPr>
          <w:trHeight w:val="426"/>
        </w:trPr>
        <w:tc>
          <w:tcPr>
            <w:tcW w:w="2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1B2" w:rsidRPr="00D203A3" w:rsidRDefault="006251B2" w:rsidP="00D203A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0F7D50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365B4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6251B2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7D50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B2" w:rsidRPr="000F7D50" w:rsidRDefault="00724F6A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716A46" w:rsidTr="00F26ACF">
        <w:trPr>
          <w:trHeight w:val="724"/>
        </w:trPr>
        <w:tc>
          <w:tcPr>
            <w:tcW w:w="2898" w:type="dxa"/>
          </w:tcPr>
          <w:p w:rsidR="00716A46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716A46" w:rsidRPr="00F26ACF">
              <w:rPr>
                <w:rFonts w:ascii="TH SarabunPSK" w:hAnsi="TH SarabunPSK" w:cs="TH SarabunPSK" w:hint="cs"/>
                <w:sz w:val="28"/>
                <w:cs/>
              </w:rPr>
              <w:t>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709" w:type="dxa"/>
            <w:vAlign w:val="center"/>
          </w:tcPr>
          <w:p w:rsidR="00716A46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309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32.4</w:t>
            </w:r>
            <w:r w:rsidR="00716A46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716A46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398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41.7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716A46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205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21.5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716A46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34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3.6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716" w:type="dxa"/>
            <w:vAlign w:val="center"/>
          </w:tcPr>
          <w:p w:rsidR="00716A46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.9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1" w:type="dxa"/>
            <w:vAlign w:val="center"/>
          </w:tcPr>
          <w:p w:rsidR="00716A46" w:rsidRPr="00C171F1" w:rsidRDefault="00294166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171F1">
              <w:rPr>
                <w:rFonts w:ascii="TH SarabunPSK" w:hAnsi="TH SarabunPSK" w:cs="TH SarabunPSK"/>
                <w:sz w:val="28"/>
                <w:cs/>
              </w:rPr>
              <w:t>4.01</w:t>
            </w:r>
          </w:p>
        </w:tc>
        <w:tc>
          <w:tcPr>
            <w:tcW w:w="767" w:type="dxa"/>
            <w:gridSpan w:val="2"/>
            <w:vAlign w:val="center"/>
          </w:tcPr>
          <w:p w:rsidR="00716A46" w:rsidRPr="00C171F1" w:rsidRDefault="00C171F1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294166" w:rsidRPr="00C171F1">
              <w:rPr>
                <w:rFonts w:ascii="TH SarabunPSK" w:hAnsi="TH SarabunPSK" w:cs="TH SarabunPSK"/>
                <w:sz w:val="28"/>
                <w:cs/>
              </w:rPr>
              <w:t>.875</w:t>
            </w:r>
          </w:p>
        </w:tc>
        <w:tc>
          <w:tcPr>
            <w:tcW w:w="757" w:type="dxa"/>
            <w:vAlign w:val="center"/>
          </w:tcPr>
          <w:p w:rsidR="00716A46" w:rsidRPr="00C171F1" w:rsidRDefault="00421439" w:rsidP="00C171F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E53D2" w:rsidTr="00F26ACF">
        <w:trPr>
          <w:trHeight w:val="724"/>
        </w:trPr>
        <w:tc>
          <w:tcPr>
            <w:tcW w:w="2898" w:type="dxa"/>
          </w:tcPr>
          <w:p w:rsidR="00CE53D2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="00CE53D2" w:rsidRPr="00F26ACF">
              <w:rPr>
                <w:rFonts w:ascii="TH SarabunPSK" w:hAnsi="TH SarabunPSK" w:cs="TH SarabunPSK" w:hint="cs"/>
                <w:sz w:val="28"/>
                <w:cs/>
              </w:rPr>
              <w:t>ระบบการจัดการขยะและของเสียในคณะ</w:t>
            </w:r>
          </w:p>
        </w:tc>
        <w:tc>
          <w:tcPr>
            <w:tcW w:w="709" w:type="dxa"/>
            <w:vAlign w:val="center"/>
          </w:tcPr>
          <w:p w:rsidR="00CE53D2" w:rsidRPr="00A32418" w:rsidRDefault="00DD2B29" w:rsidP="008D401A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269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28.2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385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40.3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248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26.0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43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4.5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716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  <w:cs/>
              </w:rPr>
              <w:t>1.0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1" w:type="dxa"/>
            <w:vAlign w:val="center"/>
          </w:tcPr>
          <w:p w:rsidR="00CE53D2" w:rsidRPr="00C171F1" w:rsidRDefault="00294166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171F1">
              <w:rPr>
                <w:rFonts w:ascii="TH SarabunPSK" w:hAnsi="TH SarabunPSK" w:cs="TH SarabunPSK"/>
                <w:sz w:val="28"/>
                <w:cs/>
              </w:rPr>
              <w:t>3.90</w:t>
            </w:r>
          </w:p>
        </w:tc>
        <w:tc>
          <w:tcPr>
            <w:tcW w:w="767" w:type="dxa"/>
            <w:gridSpan w:val="2"/>
            <w:vAlign w:val="center"/>
          </w:tcPr>
          <w:p w:rsidR="00CE53D2" w:rsidRPr="00C171F1" w:rsidRDefault="00C171F1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294166" w:rsidRPr="00C171F1">
              <w:rPr>
                <w:rFonts w:ascii="TH SarabunPSK" w:hAnsi="TH SarabunPSK" w:cs="TH SarabunPSK"/>
                <w:sz w:val="28"/>
                <w:cs/>
              </w:rPr>
              <w:t>.898</w:t>
            </w:r>
          </w:p>
        </w:tc>
        <w:tc>
          <w:tcPr>
            <w:tcW w:w="757" w:type="dxa"/>
            <w:vAlign w:val="center"/>
          </w:tcPr>
          <w:p w:rsidR="00CE53D2" w:rsidRPr="00C171F1" w:rsidRDefault="00421439" w:rsidP="00C171F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E53D2" w:rsidTr="00F26ACF">
        <w:trPr>
          <w:trHeight w:val="724"/>
        </w:trPr>
        <w:tc>
          <w:tcPr>
            <w:tcW w:w="2898" w:type="dxa"/>
          </w:tcPr>
          <w:p w:rsidR="00CE53D2" w:rsidRPr="00F26ACF" w:rsidRDefault="00231449" w:rsidP="00A1151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  <w:r w:rsidR="00CE53D2" w:rsidRPr="00F26ACF">
              <w:rPr>
                <w:rFonts w:ascii="TH SarabunPSK" w:hAnsi="TH SarabunPSK" w:cs="TH SarabunPSK" w:hint="cs"/>
                <w:sz w:val="28"/>
                <w:cs/>
              </w:rPr>
              <w:t>ระบบและมาตรการ การรักษาความปลอดภัยภายในมหาวิทยาลัย</w:t>
            </w:r>
          </w:p>
        </w:tc>
        <w:tc>
          <w:tcPr>
            <w:tcW w:w="709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</w:rPr>
              <w:t>291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</w:rPr>
              <w:t>30.5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2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</w:rPr>
              <w:t>397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</w:rPr>
              <w:t>41.6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8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</w:rPr>
              <w:t>209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</w:rPr>
              <w:t>21.9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69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</w:rPr>
              <w:t>44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</w:rPr>
              <w:t>4.6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716" w:type="dxa"/>
            <w:vAlign w:val="center"/>
          </w:tcPr>
          <w:p w:rsidR="00CE53D2" w:rsidRPr="00A32418" w:rsidRDefault="00DD2B29" w:rsidP="00DD2B2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D2B29">
              <w:rPr>
                <w:rFonts w:ascii="TH SarabunPSK" w:hAnsi="TH SarabunPSK" w:cs="TH SarabunPSK"/>
                <w:sz w:val="24"/>
                <w:szCs w:val="24"/>
              </w:rPr>
              <w:t>14</w:t>
            </w:r>
            <w:r w:rsidR="00CE53D2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D2B29">
              <w:rPr>
                <w:rFonts w:ascii="TH SarabunPSK" w:hAnsi="TH SarabunPSK" w:cs="TH SarabunPSK"/>
                <w:sz w:val="24"/>
                <w:szCs w:val="24"/>
              </w:rPr>
              <w:t>1.5</w:t>
            </w:r>
            <w:r w:rsidR="00CE53D2" w:rsidRPr="00A32418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631" w:type="dxa"/>
            <w:vAlign w:val="center"/>
          </w:tcPr>
          <w:p w:rsidR="00CE53D2" w:rsidRPr="00C171F1" w:rsidRDefault="00294166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171F1">
              <w:rPr>
                <w:rFonts w:ascii="TH SarabunPSK" w:hAnsi="TH SarabunPSK" w:cs="TH SarabunPSK"/>
                <w:sz w:val="28"/>
                <w:cs/>
              </w:rPr>
              <w:t>3.95</w:t>
            </w:r>
          </w:p>
        </w:tc>
        <w:tc>
          <w:tcPr>
            <w:tcW w:w="767" w:type="dxa"/>
            <w:gridSpan w:val="2"/>
            <w:vAlign w:val="center"/>
          </w:tcPr>
          <w:p w:rsidR="00CE53D2" w:rsidRPr="00C171F1" w:rsidRDefault="00C171F1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294166" w:rsidRPr="00C171F1">
              <w:rPr>
                <w:rFonts w:ascii="TH SarabunPSK" w:hAnsi="TH SarabunPSK" w:cs="TH SarabunPSK"/>
                <w:sz w:val="28"/>
                <w:cs/>
              </w:rPr>
              <w:t>.916</w:t>
            </w:r>
          </w:p>
        </w:tc>
        <w:tc>
          <w:tcPr>
            <w:tcW w:w="757" w:type="dxa"/>
            <w:vAlign w:val="center"/>
          </w:tcPr>
          <w:p w:rsidR="00CE53D2" w:rsidRPr="00C171F1" w:rsidRDefault="00421439" w:rsidP="00C171F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A95681" w:rsidTr="00F26ACF">
        <w:trPr>
          <w:trHeight w:val="369"/>
        </w:trPr>
        <w:tc>
          <w:tcPr>
            <w:tcW w:w="6322" w:type="dxa"/>
            <w:gridSpan w:val="6"/>
            <w:vAlign w:val="center"/>
          </w:tcPr>
          <w:p w:rsidR="00A95681" w:rsidRPr="006F6F12" w:rsidRDefault="00A95681" w:rsidP="00A9568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171F1"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631" w:type="dxa"/>
            <w:vAlign w:val="center"/>
          </w:tcPr>
          <w:p w:rsidR="00A95681" w:rsidRPr="00C171F1" w:rsidRDefault="00A95681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sz w:val="28"/>
              </w:rPr>
              <w:t>3.95</w:t>
            </w:r>
          </w:p>
        </w:tc>
        <w:tc>
          <w:tcPr>
            <w:tcW w:w="767" w:type="dxa"/>
            <w:gridSpan w:val="2"/>
            <w:vAlign w:val="center"/>
          </w:tcPr>
          <w:p w:rsidR="00A95681" w:rsidRPr="00C171F1" w:rsidRDefault="00A95681" w:rsidP="0029416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sz w:val="28"/>
              </w:rPr>
              <w:t>0.896</w:t>
            </w:r>
          </w:p>
        </w:tc>
        <w:tc>
          <w:tcPr>
            <w:tcW w:w="757" w:type="dxa"/>
          </w:tcPr>
          <w:p w:rsidR="00A95681" w:rsidRPr="00C171F1" w:rsidRDefault="00A95681" w:rsidP="00A1151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A95681" w:rsidTr="00F26ACF">
        <w:trPr>
          <w:trHeight w:val="369"/>
        </w:trPr>
        <w:tc>
          <w:tcPr>
            <w:tcW w:w="6322" w:type="dxa"/>
            <w:gridSpan w:val="6"/>
            <w:shd w:val="clear" w:color="auto" w:fill="auto"/>
            <w:vAlign w:val="center"/>
          </w:tcPr>
          <w:p w:rsidR="00A95681" w:rsidRPr="00A32418" w:rsidRDefault="00A95681" w:rsidP="00A9568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631" w:type="dxa"/>
            <w:shd w:val="clear" w:color="auto" w:fill="auto"/>
          </w:tcPr>
          <w:p w:rsidR="00A95681" w:rsidRPr="00C171F1" w:rsidRDefault="00A95681" w:rsidP="00A1151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t>3.93</w:t>
            </w:r>
          </w:p>
        </w:tc>
        <w:tc>
          <w:tcPr>
            <w:tcW w:w="767" w:type="dxa"/>
            <w:gridSpan w:val="2"/>
            <w:shd w:val="clear" w:color="auto" w:fill="auto"/>
          </w:tcPr>
          <w:p w:rsidR="00A95681" w:rsidRPr="00C171F1" w:rsidRDefault="00A95681" w:rsidP="00A1151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t>0.892</w:t>
            </w:r>
          </w:p>
        </w:tc>
        <w:tc>
          <w:tcPr>
            <w:tcW w:w="757" w:type="dxa"/>
            <w:shd w:val="clear" w:color="auto" w:fill="auto"/>
          </w:tcPr>
          <w:p w:rsidR="00A95681" w:rsidRPr="00C171F1" w:rsidRDefault="00A95681" w:rsidP="00A1151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744C9C" w:rsidRPr="006E1781" w:rsidRDefault="008E427E" w:rsidP="008E427E">
      <w:pPr>
        <w:spacing w:after="0"/>
        <w:rPr>
          <w:rFonts w:ascii="TH SarabunPSK" w:hAnsi="TH SarabunPSK" w:cs="TH SarabunPSK"/>
          <w:sz w:val="20"/>
          <w:szCs w:val="20"/>
        </w:rPr>
      </w:pPr>
      <w:r w:rsidRPr="006E1781">
        <w:rPr>
          <w:rFonts w:ascii="TH SarabunPSK" w:hAnsi="TH SarabunPSK" w:cs="TH SarabunPSK" w:hint="cs"/>
          <w:sz w:val="20"/>
          <w:szCs w:val="20"/>
          <w:cs/>
        </w:rPr>
        <w:t xml:space="preserve"> </w:t>
      </w:r>
      <w:r w:rsidRPr="006E1781">
        <w:rPr>
          <w:rFonts w:ascii="TH SarabunPSK" w:hAnsi="TH SarabunPSK" w:cs="TH SarabunPSK" w:hint="cs"/>
          <w:sz w:val="20"/>
          <w:szCs w:val="20"/>
          <w:cs/>
        </w:rPr>
        <w:tab/>
      </w:r>
    </w:p>
    <w:p w:rsidR="0087719B" w:rsidRPr="006A219B" w:rsidRDefault="0086174A" w:rsidP="0087719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>จากตารางที่  5 พบว่า ผลการศึกษาความพึงพอใจของนักศึกษาที่มีต่อการบริการ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ด้านระบบสาธารณูปโภคและรักษาความปลอดภัย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 โดยภาพรวม พบวา </w:t>
      </w:r>
      <w:proofErr w:type="spellStart"/>
      <w:r w:rsidR="0087719B" w:rsidRPr="006A219B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87719B" w:rsidRPr="006A219B">
        <w:rPr>
          <w:rFonts w:ascii="TH SarabunPSK" w:hAnsi="TH SarabunPSK" w:cs="TH SarabunPSK"/>
          <w:sz w:val="32"/>
          <w:szCs w:val="32"/>
          <w:cs/>
        </w:rPr>
        <w:t>ในระดับมาก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87719B" w:rsidRPr="006A219B">
        <w:rPr>
          <w:rFonts w:ascii="TH SarabunPSK" w:hAnsi="TH SarabunPSK" w:cs="TH SarabunPSK"/>
          <w:sz w:val="32"/>
          <w:szCs w:val="32"/>
        </w:rPr>
        <w:t xml:space="preserve"> = 3.</w:t>
      </w:r>
      <w:r w:rsidR="00D16C9D" w:rsidRPr="006A219B">
        <w:rPr>
          <w:rFonts w:ascii="TH SarabunPSK" w:hAnsi="TH SarabunPSK" w:cs="TH SarabunPSK"/>
          <w:sz w:val="32"/>
          <w:szCs w:val="32"/>
        </w:rPr>
        <w:t>95</w:t>
      </w:r>
      <w:r w:rsidR="0087719B" w:rsidRPr="006A219B">
        <w:rPr>
          <w:rFonts w:ascii="TH SarabunPSK" w:hAnsi="TH SarabunPSK" w:cs="TH SarabunPSK"/>
          <w:sz w:val="32"/>
          <w:szCs w:val="32"/>
        </w:rPr>
        <w:t xml:space="preserve">)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เมื่อพิจารณา </w:t>
      </w:r>
      <w:proofErr w:type="spellStart"/>
      <w:r w:rsidR="0087719B" w:rsidRPr="006A219B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87719B" w:rsidRPr="006A219B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="0087719B" w:rsidRPr="006A219B">
        <w:rPr>
          <w:rFonts w:ascii="TH SarabunPSK" w:hAnsi="TH SarabunPSK" w:cs="TH SarabunPSK"/>
          <w:sz w:val="32"/>
          <w:szCs w:val="32"/>
          <w:cs/>
        </w:rPr>
        <w:t>นราย</w:t>
      </w:r>
      <w:proofErr w:type="spellEnd"/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ข้อ พบวา </w:t>
      </w:r>
      <w:proofErr w:type="spellStart"/>
      <w:r w:rsidR="0087719B" w:rsidRPr="006A219B">
        <w:rPr>
          <w:rFonts w:ascii="TH SarabunPSK" w:hAnsi="TH SarabunPSK" w:cs="TH SarabunPSK"/>
          <w:sz w:val="32"/>
          <w:szCs w:val="32"/>
          <w:cs/>
        </w:rPr>
        <w:t>อยู</w:t>
      </w:r>
      <w:proofErr w:type="spellEnd"/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ในระดับมากทุกข้อ โดยเรียงลำดับจากมากไปน้อยดังนี้ 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ระบบสาธารณูปโภค เช่น ไฟฟ้า น้ำประปา อุปกรณ์ดับเพลิง เป็นต้น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 อยู่ในระดับมาก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87719B" w:rsidRPr="006A219B">
        <w:rPr>
          <w:rFonts w:ascii="TH SarabunPSK" w:hAnsi="TH SarabunPSK" w:cs="TH SarabunPSK"/>
          <w:sz w:val="32"/>
          <w:szCs w:val="32"/>
        </w:rPr>
        <w:t xml:space="preserve"> = 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4.01</w:t>
      </w:r>
      <w:r w:rsidR="0087719B" w:rsidRPr="006A219B">
        <w:rPr>
          <w:rFonts w:ascii="TH SarabunPSK" w:hAnsi="TH SarabunPSK" w:cs="TH SarabunPSK"/>
          <w:sz w:val="32"/>
          <w:szCs w:val="32"/>
        </w:rPr>
        <w:t xml:space="preserve">) 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 xml:space="preserve">ระบบและมาตรการ การรักษาความปลอดภัยภายในมหาวิทยาลัย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>อยู่ในระดับมาก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87719B" w:rsidRPr="006A219B">
        <w:rPr>
          <w:rFonts w:ascii="TH SarabunPSK" w:hAnsi="TH SarabunPSK" w:cs="TH SarabunPSK"/>
          <w:sz w:val="32"/>
          <w:szCs w:val="32"/>
        </w:rPr>
        <w:t xml:space="preserve"> =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>3.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95</w:t>
      </w:r>
      <w:r w:rsidR="0087719B" w:rsidRPr="006A219B">
        <w:rPr>
          <w:rFonts w:ascii="TH SarabunPSK" w:hAnsi="TH SarabunPSK" w:cs="TH SarabunPSK"/>
          <w:sz w:val="32"/>
          <w:szCs w:val="32"/>
        </w:rPr>
        <w:t xml:space="preserve">)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>และ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ระบบการจัดการขยะและของเสียในคณะ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 อยู่ในระดับมาก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87719B" w:rsidRPr="006A219B">
        <w:rPr>
          <w:rFonts w:ascii="TH SarabunPSK" w:hAnsi="TH SarabunPSK" w:cs="TH SarabunPSK"/>
          <w:sz w:val="32"/>
          <w:szCs w:val="32"/>
        </w:rPr>
        <w:t xml:space="preserve"> =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>3.</w:t>
      </w:r>
      <w:r w:rsidR="00D16C9D" w:rsidRPr="006A219B">
        <w:rPr>
          <w:rFonts w:ascii="TH SarabunPSK" w:hAnsi="TH SarabunPSK" w:cs="TH SarabunPSK"/>
          <w:sz w:val="32"/>
          <w:szCs w:val="32"/>
          <w:cs/>
        </w:rPr>
        <w:t>90</w:t>
      </w:r>
      <w:r w:rsidR="0087719B" w:rsidRPr="006A219B">
        <w:rPr>
          <w:rFonts w:ascii="TH SarabunPSK" w:hAnsi="TH SarabunPSK" w:cs="TH SarabunPSK"/>
          <w:sz w:val="32"/>
          <w:szCs w:val="32"/>
        </w:rPr>
        <w:t xml:space="preserve">) </w:t>
      </w:r>
      <w:r w:rsidR="0087719B" w:rsidRPr="006A219B">
        <w:rPr>
          <w:rFonts w:ascii="TH SarabunPSK" w:hAnsi="TH SarabunPSK" w:cs="TH SarabunPSK"/>
          <w:sz w:val="32"/>
          <w:szCs w:val="32"/>
          <w:cs/>
        </w:rPr>
        <w:t xml:space="preserve">ตามลำดับ </w:t>
      </w:r>
    </w:p>
    <w:p w:rsidR="00AB722E" w:rsidRDefault="00AB722E" w:rsidP="00BA7159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 w:type="page"/>
      </w:r>
    </w:p>
    <w:p w:rsidR="00577897" w:rsidRPr="007A5C9F" w:rsidRDefault="00577897" w:rsidP="00577897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A5C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0F280C">
        <w:rPr>
          <w:rFonts w:ascii="TH SarabunPSK" w:hAnsi="TH SarabunPSK" w:cs="TH SarabunPSK"/>
          <w:b/>
          <w:bCs/>
          <w:sz w:val="32"/>
          <w:szCs w:val="32"/>
          <w:u w:val="single"/>
        </w:rPr>
        <w:t>3</w:t>
      </w:r>
      <w:r w:rsidRPr="007A5C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ข้อคิดเห็นหรือข้อเสนอแนะเพิ่มเติม</w:t>
      </w:r>
    </w:p>
    <w:p w:rsidR="00577897" w:rsidRDefault="00577897" w:rsidP="00577897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7CC4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A0765B" w:rsidRPr="00280592" w:rsidRDefault="00A0765B" w:rsidP="00577897">
      <w:pPr>
        <w:spacing w:after="0" w:line="240" w:lineRule="auto"/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อินเทอร์เน็ตช้ามาก อยากให้เพิ่มความเร็วของอินเทอร์เน็ต</w:t>
      </w:r>
      <w:r w:rsidRPr="00EF411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และจุดเชื่อมต่อ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14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สัญญาณ </w:t>
      </w:r>
      <w:r>
        <w:rPr>
          <w:rFonts w:ascii="TH SarabunPSK" w:hAnsi="TH SarabunPSK" w:cs="TH SarabunPSK"/>
          <w:sz w:val="32"/>
          <w:szCs w:val="32"/>
        </w:rPr>
        <w:t>Wi-Fi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ให้ครอบคลุม</w:t>
      </w:r>
    </w:p>
    <w:p w:rsidR="00577897" w:rsidRDefault="00577897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อยากจะให้ห้องสมุดนำหนังสือที่ทันสมัย ฉบับปัจจุบันและหนังสือที่เกี่ยวกับ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10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ติว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สอบ และหนังสือเกี่ยวกับวิทยาศาสตร์ คณิตศาสตร์ หลักภาษาไทยน้อยมาก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พนักงานบริการห้องสมุดบริการไม่สุภาพ ไม่เอาใจใส่ผู้ใช้บริการ</w:t>
      </w:r>
      <w:r w:rsidR="00E8442C">
        <w:rPr>
          <w:rFonts w:ascii="TH SarabunPSK" w:hAnsi="TH SarabunPSK" w:cs="TH SarabunPSK" w:hint="cs"/>
          <w:sz w:val="32"/>
          <w:szCs w:val="32"/>
          <w:cs/>
        </w:rPr>
        <w:t>เท่าที่ควร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4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หนังสือขาดความทันสมัย ไม่สามารถนำมาเป็นเอกสารอ้างอิงได้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3</w:t>
      </w:r>
    </w:p>
    <w:p w:rsidR="00A0765B" w:rsidRDefault="00A0765B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ในการจัดหมวดหมู่หนังสือควรเป็นระเบียบมากกว่านี้และสืบค้นง่าย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2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การจัดหมวดหมู่ยังไม่เป็นระเบียบชัดเจนเท่าที่ควร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</w:p>
    <w:p w:rsidR="00A0765B" w:rsidRPr="0058421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ห้องสมุดปิดเร็วเกินไปอยากให้ขยายเวลาบริการเหมือนมหาวิทยาลัยใหญ่ ๆ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2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ควรทาสีให้ห้องสมุดสดใสจะได้ดึงดูดคนมากขึ้น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การสมัครสมาชิกห้องสมุดยากเกิน เพราะต้องรอใบเสร็จลงทะเบียนจ่ายเงินก่อน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ค่อยสมัครได้จึงขอแสดงความคิดเห็นว่าการสมัครสมาชิกต้องไม่จำเป็นต้องรอใบเสร็จ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ควรจะใช้บัตรประจำตัวประชาชนแทน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ป้ายจำแนกประเภทหนังสือ ที่ติดตามชั้นหนังสือ ควรเพิ่มเติม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1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หนังสือใหม่ตั้งแต่ปี พ.ศ.2550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พ.ศ.2556 มีจำนวนน้อย การบริการของ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เจ้าหน้าที่มีประสิทธิภาพและรวดเร็ว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ค่าปรับหนังสือแพงเกินไป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</w:p>
    <w:p w:rsidR="00A0765B" w:rsidRDefault="00A0765B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หนังสือวารสารนิตยสารรักลูกควรนำเสนอให้ศึกษาค้นคว้า ให้ดูใหม่อยู่เสมอ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เพราะโดยส่วนมากมีแต่เนื้อหาที่เก่าและหลายปีแล้ว</w:t>
      </w:r>
    </w:p>
    <w:p w:rsidR="00A0765B" w:rsidRDefault="00A0765B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ควรจัดห้องสมุดให้น่าดู น่าอ่าน กว้าง ๆ ไม่มีที่มืด หรือมุมอับ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</w:p>
    <w:p w:rsidR="00577897" w:rsidRDefault="00577897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โรงอาหารไม่เพียงพอต่อความต้องการใช้บริการ ที่นั่งไม่เพียงพอ สกปรก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5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อาหารไม่อร่อย อาหารไม่สดใหม่บางครั้งมีเส้นผมปะปนในอาหาร ภาชนะไม่สะอาด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E540AD" w:rsidRDefault="00E540AD" w:rsidP="00280592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ตึกครุศาสตร์ควรมีสิ่งอำนวยความสะดวก เช่นน้ำดื่มสาธารณะ ภายในตึก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E844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E540AD" w:rsidRDefault="00E540AD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ควรมีโรงอาหาร ร้านค้าประจำของแต่ละคณะ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E844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</w:p>
    <w:p w:rsidR="00E540AD" w:rsidRDefault="00E540AD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อาหารควรมีความหลากหลายไม่จำเจ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44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</w:t>
      </w:r>
    </w:p>
    <w:p w:rsidR="00E540AD" w:rsidRDefault="00E540AD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อาหารควรมีอาหารสำหรับข้าวเหนียวด้วย เพราะนักศึกษาบางคนหรือส่วนใหญ่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44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</w:t>
      </w:r>
      <w:r>
        <w:rPr>
          <w:rFonts w:ascii="TH SarabunPSK" w:hAnsi="TH SarabunPSK" w:cs="TH SarabunPSK" w:hint="cs"/>
          <w:sz w:val="32"/>
          <w:szCs w:val="32"/>
          <w:cs/>
        </w:rPr>
        <w:br/>
        <w:t>พักหอพักน่าจะคิดถึงอาหารพื้นบ้าน  และอยากจะรับประทาน</w:t>
      </w:r>
    </w:p>
    <w:p w:rsidR="00E540AD" w:rsidRDefault="00E540AD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ให้ห้องน้ำควรมีอุปกรณ์ต่าง ๆ เช่น กระดาษชำระ เจ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ลล้าง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มือ อยู่เสมอ </w:t>
      </w:r>
      <w:r w:rsidR="00E844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442C">
        <w:rPr>
          <w:rFonts w:ascii="TH SarabunPSK" w:hAnsi="TH SarabunPSK" w:cs="TH SarabunPSK" w:hint="cs"/>
          <w:sz w:val="32"/>
          <w:szCs w:val="32"/>
          <w:cs/>
        </w:rPr>
        <w:tab/>
      </w:r>
      <w:r w:rsidR="00E8442C">
        <w:rPr>
          <w:rFonts w:ascii="TH SarabunPSK" w:hAnsi="TH SarabunPSK" w:cs="TH SarabunPSK" w:hint="cs"/>
          <w:sz w:val="32"/>
          <w:szCs w:val="32"/>
          <w:cs/>
        </w:rPr>
        <w:tab/>
        <w:t xml:space="preserve">   2</w:t>
      </w:r>
      <w:r w:rsidR="00E8442C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เพราะส่วนมากไม่มี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</w:p>
    <w:p w:rsidR="00E540AD" w:rsidRDefault="00E540AD" w:rsidP="0057789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540AD" w:rsidRDefault="00E540AD" w:rsidP="0057789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0592" w:rsidRPr="00280592" w:rsidRDefault="00280592" w:rsidP="0057789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540AD" w:rsidRDefault="00E540AD" w:rsidP="00E540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280592" w:rsidRPr="00280592" w:rsidRDefault="00280592" w:rsidP="00E540AD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577897" w:rsidRDefault="00577897" w:rsidP="002805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ห้องเรียนบางห้องไม่เอื้ออำนวยต่อ การเรียน การสอน อุปกรณ์คอมพิวเตอร์</w:t>
      </w:r>
      <w:r w:rsidR="00A076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765B">
        <w:rPr>
          <w:rFonts w:ascii="TH SarabunPSK" w:hAnsi="TH SarabunPSK" w:cs="TH SarabunPSK" w:hint="cs"/>
          <w:sz w:val="32"/>
          <w:szCs w:val="32"/>
          <w:cs/>
        </w:rPr>
        <w:tab/>
      </w:r>
      <w:r w:rsidR="00A0765B">
        <w:rPr>
          <w:rFonts w:ascii="TH SarabunPSK" w:hAnsi="TH SarabunPSK" w:cs="TH SarabunPSK" w:hint="cs"/>
          <w:sz w:val="32"/>
          <w:szCs w:val="32"/>
          <w:cs/>
        </w:rPr>
        <w:tab/>
        <w:t xml:space="preserve">   6</w:t>
      </w:r>
      <w:r w:rsidR="00A0765B">
        <w:rPr>
          <w:rFonts w:ascii="TH SarabunPSK" w:hAnsi="TH SarabunPSK" w:cs="TH SarabunPSK"/>
          <w:sz w:val="32"/>
          <w:szCs w:val="32"/>
          <w:cs/>
        </w:rPr>
        <w:br/>
      </w:r>
      <w:r w:rsidR="00A0765B">
        <w:rPr>
          <w:rFonts w:ascii="TH SarabunPSK" w:hAnsi="TH SarabunPSK" w:cs="TH SarabunPSK" w:hint="cs"/>
          <w:sz w:val="32"/>
          <w:szCs w:val="32"/>
          <w:cs/>
        </w:rPr>
        <w:t>โปรเจคเตอร์</w:t>
      </w:r>
      <w:r>
        <w:rPr>
          <w:rFonts w:ascii="TH SarabunPSK" w:hAnsi="TH SarabunPSK" w:cs="TH SarabunPSK" w:hint="cs"/>
          <w:sz w:val="32"/>
          <w:szCs w:val="32"/>
          <w:cs/>
        </w:rPr>
        <w:t>ภายในห้องเรียนควรมีจำรวนเพียงพอและมีความพร้อมสำหรับการ</w:t>
      </w:r>
      <w:r w:rsidR="00A0765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จัดการเรียนการสอน เพราะอุปกรณ์ดังกล่าวมีครบถ้วนไม่กี่ห้องและในไม่กี่ห้องนั้น</w:t>
      </w:r>
      <w:r w:rsidR="00A0765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ใช้งานได้จริงไม่น้อยมาก การจัด เก็บอุปกรณ์อิเล็กทรอนิกส์ไม่เป็นระเบียบ</w:t>
      </w:r>
      <w:r w:rsidR="00D178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เกรงว่า</w:t>
      </w:r>
      <w:r w:rsidR="00D178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78E1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จะเหตุเกิดอันตราย แสงสว่างไม่เพียงพอ เก้าอี้ที่ใช้จดบันทึกในห้องเรียน</w:t>
      </w:r>
      <w:r w:rsidR="00D178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ชำรุดเสียหาย</w:t>
      </w:r>
      <w:r w:rsidR="00A0765B">
        <w:rPr>
          <w:rFonts w:ascii="TH SarabunPSK" w:hAnsi="TH SarabunPSK" w:cs="TH SarabunPSK"/>
          <w:sz w:val="32"/>
          <w:szCs w:val="32"/>
          <w:cs/>
        </w:rPr>
        <w:br/>
      </w:r>
      <w:r w:rsidR="002805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059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งานทะเบียนนักศึกษาผ่านระบบเครือข่ายคอมพิวเตอร์ มีปัญหา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2805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ในการเข้าระบบบ้าง แต่ก็ดีกว่าแต่ก่อนพอสมควร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0765B" w:rsidRDefault="00577897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ในฤดูฝนการสัญจรยังลำบากนิดหนึ่ง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2805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</w:p>
    <w:p w:rsidR="00577897" w:rsidRDefault="00577897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อยากให้ทางมหาวิทยาลัยรีบทำสนามกีฬาสร้างสนามกีฬา สนามฟุตบอล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2805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0703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เนื่องจากไม่มีที่ซ้อม ทำให้นักกีฬาลำบากที่ต้องไปซ้อมสถานที่อื่น </w:t>
      </w:r>
      <w:r w:rsidR="00E540AD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เนื่องจากไกลสถานศึกษา  เกรงว่าจะเกิดอันตรายระหว่างการเดินทาง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280592">
        <w:rPr>
          <w:rFonts w:ascii="TH SarabunPSK" w:hAnsi="TH SarabunPSK" w:cs="TH SarabunPSK"/>
          <w:sz w:val="32"/>
          <w:szCs w:val="32"/>
        </w:rPr>
        <w:t xml:space="preserve"> </w:t>
      </w:r>
      <w:r w:rsidR="002805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ควรแบ่งเขตพื้นที่ดูแลรักษาของมหาวิทยาลัยให้กับนักศึกษาแต่ละคณะหรือสาขาวิชา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2805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br/>
        <w:t>เพื่อส่งเสริมให้นักศึกษารักและหวงแหนช่วยกันดูแลรักษามหาวิทยาลัย</w:t>
      </w:r>
    </w:p>
    <w:p w:rsidR="00577897" w:rsidRDefault="00280592" w:rsidP="0057789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>- จุดบริการน้ำดื่มไม่เพียงพอ</w:t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</w:r>
      <w:r w:rsidR="00577897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7897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D10703" w:rsidRDefault="00D10703" w:rsidP="0028059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ขอความอนุเคราะห์ทำที่จอดรถ หน้าอาคาร 4 หน้าอาคาร 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2805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 ข้าง ๆ อาคาร 8 เพราะที่จอดรถตากแดด ตากฝน </w:t>
      </w: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2448C" w:rsidRDefault="00417BDF" w:rsidP="00417BDF">
      <w:pPr>
        <w:jc w:val="center"/>
        <w:rPr>
          <w:rFonts w:ascii="TH SarabunPSK" w:hAnsi="TH SarabunPSK" w:cs="TH SarabunPSK"/>
          <w:sz w:val="32"/>
          <w:szCs w:val="32"/>
        </w:rPr>
      </w:pPr>
      <w:r w:rsidRPr="00072CFA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proofErr w:type="spellStart"/>
      <w:r w:rsidRPr="00072CFA">
        <w:rPr>
          <w:rFonts w:ascii="TH SarabunPSK" w:hAnsi="TH SarabunPSK" w:cs="TH SarabunPSK"/>
          <w:b/>
          <w:bCs/>
          <w:sz w:val="32"/>
          <w:szCs w:val="32"/>
          <w:cs/>
        </w:rPr>
        <w:t>สํารวจ</w:t>
      </w:r>
      <w:proofErr w:type="spellEnd"/>
      <w:r w:rsidRPr="00072CFA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</w:t>
      </w:r>
      <w:proofErr w:type="spellStart"/>
      <w:r w:rsidRPr="00072CFA">
        <w:rPr>
          <w:rFonts w:ascii="TH SarabunPSK" w:hAnsi="TH SarabunPSK" w:cs="TH SarabunPSK"/>
          <w:b/>
          <w:bCs/>
          <w:sz w:val="32"/>
          <w:szCs w:val="32"/>
          <w:cs/>
        </w:rPr>
        <w:t>ใจต</w:t>
      </w:r>
      <w:proofErr w:type="spellEnd"/>
      <w:r w:rsidRPr="00072CFA">
        <w:rPr>
          <w:rFonts w:ascii="TH SarabunPSK" w:hAnsi="TH SarabunPSK" w:cs="TH SarabunPSK"/>
          <w:b/>
          <w:bCs/>
          <w:sz w:val="32"/>
          <w:szCs w:val="32"/>
          <w:cs/>
        </w:rPr>
        <w:t></w:t>
      </w:r>
      <w:proofErr w:type="spellStart"/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อกา</w:t>
      </w:r>
      <w:proofErr w:type="spellEnd"/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รบริการด้านห้องสมุด อุปกรณ์การศึกษา และ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ภาพ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แวดล้อมการเรียนรู้ มหาวิทยาลัยราช</w:t>
      </w:r>
      <w:proofErr w:type="spellStart"/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ภัฏ</w:t>
      </w:r>
      <w:proofErr w:type="spellEnd"/>
      <w:r w:rsidRPr="00072CFA">
        <w:rPr>
          <w:rFonts w:ascii="TH SarabunPSK" w:hAnsi="TH SarabunPSK" w:cs="TH SarabunPSK" w:hint="cs"/>
          <w:b/>
          <w:bCs/>
          <w:sz w:val="32"/>
          <w:szCs w:val="32"/>
          <w:cs/>
        </w:rPr>
        <w:t>สกลนคร ปีการศึกษา 2556  จำแนกตามคณะ</w:t>
      </w: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</w:rPr>
      </w:pPr>
    </w:p>
    <w:p w:rsidR="00417BDF" w:rsidRDefault="00417BDF">
      <w:pPr>
        <w:rPr>
          <w:rFonts w:ascii="TH SarabunPSK" w:hAnsi="TH SarabunPSK" w:cs="TH SarabunPSK"/>
          <w:sz w:val="32"/>
          <w:szCs w:val="32"/>
          <w:cs/>
        </w:rPr>
      </w:pPr>
    </w:p>
    <w:p w:rsidR="00417BDF" w:rsidRDefault="00417BD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417BDF" w:rsidRDefault="006365B4" w:rsidP="00417BD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29" style="position:absolute;margin-left:.75pt;margin-top:1.35pt;width:415.7pt;height:52.3pt;z-index:25165926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D8019B" w:rsidRDefault="00D8019B" w:rsidP="00417BD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D36D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การด้านห้องสมุด อุปกรณ์การศึกษา</w:t>
                  </w:r>
                </w:p>
                <w:p w:rsidR="00D8019B" w:rsidRDefault="00D8019B" w:rsidP="00417BD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D36D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และสภาพแวดล้อมการเรียนรู้ ของคณะครุศาสตร์</w:t>
                  </w:r>
                </w:p>
                <w:p w:rsidR="00D8019B" w:rsidRDefault="00D8019B" w:rsidP="00417BDF"/>
              </w:txbxContent>
            </v:textbox>
          </v:roundrect>
        </w:pict>
      </w:r>
    </w:p>
    <w:p w:rsidR="00417BDF" w:rsidRDefault="00417BDF" w:rsidP="00417BD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17BDF" w:rsidRDefault="00417BDF" w:rsidP="00417BD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31569" w:rsidRDefault="00E31569" w:rsidP="00E3156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นำเสนอการสรุปผลการสำรวจออกเป็น </w:t>
      </w:r>
      <w:r w:rsidR="005C3B27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ตอน ดังนี้</w:t>
      </w:r>
    </w:p>
    <w:p w:rsidR="00E31569" w:rsidRDefault="00E31569" w:rsidP="00E3156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E31569" w:rsidRDefault="00E31569" w:rsidP="00E3156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5C3B27"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5C3B27">
        <w:rPr>
          <w:rFonts w:ascii="TH SarabunPSK" w:hAnsi="TH SarabunPSK" w:cs="TH SarabunPSK" w:hint="cs"/>
          <w:sz w:val="32"/>
          <w:szCs w:val="32"/>
          <w:cs/>
        </w:rPr>
        <w:t>3</w:t>
      </w:r>
      <w:r w:rsidR="00F244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448C"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557E81" w:rsidRPr="00557E81" w:rsidRDefault="00557E81" w:rsidP="00E31569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6A219B" w:rsidRDefault="006A219B" w:rsidP="00E31569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30165F" w:rsidRDefault="0082010E" w:rsidP="00417BDF">
      <w:pPr>
        <w:spacing w:before="200"/>
        <w:rPr>
          <w:rFonts w:ascii="TH SarabunPSK" w:hAnsi="TH SarabunPSK" w:cs="TH SarabunPSK"/>
          <w:sz w:val="32"/>
          <w:szCs w:val="32"/>
          <w:cs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4463B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7E81">
        <w:rPr>
          <w:rFonts w:ascii="TH SarabunPSK" w:hAnsi="TH SarabunPSK" w:cs="TH SarabunPSK" w:hint="cs"/>
          <w:sz w:val="32"/>
          <w:szCs w:val="32"/>
          <w:cs/>
        </w:rPr>
        <w:t>6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8A0A17"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113"/>
      </w:tblGrid>
      <w:tr w:rsidR="0030165F" w:rsidTr="008E480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264" w:type="dxa"/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30165F" w:rsidTr="008E480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65F" w:rsidTr="008E4803">
        <w:trPr>
          <w:trHeight w:val="733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264" w:type="dxa"/>
            <w:shd w:val="clear" w:color="auto" w:fill="auto"/>
          </w:tcPr>
          <w:p w:rsidR="0030165F" w:rsidRDefault="008867BC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84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240</w:t>
            </w: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9A2DE8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25.9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74.1</w:t>
            </w:r>
          </w:p>
        </w:tc>
      </w:tr>
      <w:tr w:rsidR="0030165F" w:rsidTr="008E480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8867BC" w:rsidP="008867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324</w:t>
            </w: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8867BC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30165F" w:rsidTr="008E480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165F" w:rsidTr="008E4803">
        <w:trPr>
          <w:trHeight w:val="1848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5C3B2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5C3B2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5C3B27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5C3B2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30165F" w:rsidRPr="00F81755" w:rsidRDefault="0030165F" w:rsidP="005C3B2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5C3B2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264" w:type="dxa"/>
            <w:shd w:val="clear" w:color="auto" w:fill="auto"/>
          </w:tcPr>
          <w:p w:rsidR="0030165F" w:rsidRDefault="008867BC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92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53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116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53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>10</w:t>
            </w: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FD3C25" w:rsidRPr="00FD3C25" w:rsidRDefault="00FD3C25" w:rsidP="00FD3C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3C25">
              <w:rPr>
                <w:rFonts w:ascii="TH SarabunPSK" w:hAnsi="TH SarabunPSK" w:cs="TH SarabunPSK"/>
                <w:sz w:val="32"/>
                <w:szCs w:val="32"/>
              </w:rPr>
              <w:t>28.4</w:t>
            </w:r>
          </w:p>
          <w:p w:rsidR="00FD3C25" w:rsidRPr="00FD3C25" w:rsidRDefault="00FD3C25" w:rsidP="00FD3C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3C25">
              <w:rPr>
                <w:rFonts w:ascii="TH SarabunPSK" w:hAnsi="TH SarabunPSK" w:cs="TH SarabunPSK"/>
                <w:sz w:val="32"/>
                <w:szCs w:val="32"/>
              </w:rPr>
              <w:t>16.4</w:t>
            </w:r>
          </w:p>
          <w:p w:rsidR="00FD3C25" w:rsidRPr="00FD3C25" w:rsidRDefault="00FD3C25" w:rsidP="00FD3C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3C25">
              <w:rPr>
                <w:rFonts w:ascii="TH SarabunPSK" w:hAnsi="TH SarabunPSK" w:cs="TH SarabunPSK"/>
                <w:sz w:val="32"/>
                <w:szCs w:val="32"/>
              </w:rPr>
              <w:t>35.8</w:t>
            </w:r>
          </w:p>
          <w:p w:rsidR="00FD3C25" w:rsidRPr="00FD3C25" w:rsidRDefault="00FD3C25" w:rsidP="00FD3C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3C25">
              <w:rPr>
                <w:rFonts w:ascii="TH SarabunPSK" w:hAnsi="TH SarabunPSK" w:cs="TH SarabunPSK"/>
                <w:sz w:val="32"/>
                <w:szCs w:val="32"/>
              </w:rPr>
              <w:t>16.4</w:t>
            </w:r>
          </w:p>
          <w:p w:rsidR="0030165F" w:rsidRDefault="00FD3C25" w:rsidP="00FD3C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3C25">
              <w:rPr>
                <w:rFonts w:ascii="TH SarabunPSK" w:hAnsi="TH SarabunPSK" w:cs="TH SarabunPSK"/>
                <w:sz w:val="32"/>
                <w:szCs w:val="32"/>
              </w:rPr>
              <w:t>3.1</w:t>
            </w:r>
          </w:p>
        </w:tc>
      </w:tr>
      <w:tr w:rsidR="0030165F" w:rsidTr="008E480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8867BC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324</w:t>
            </w:r>
          </w:p>
        </w:tc>
        <w:tc>
          <w:tcPr>
            <w:tcW w:w="2113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8867BC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8A0A17" w:rsidRDefault="006E1781" w:rsidP="00417BDF">
      <w:pPr>
        <w:spacing w:before="200" w:after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7E81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</w:t>
      </w:r>
      <w:r w:rsidR="004463BD"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 w:rsidR="006A219B">
        <w:rPr>
          <w:rFonts w:ascii="TH SarabunPSK" w:hAnsi="TH SarabunPSK" w:cs="TH SarabunPSK" w:hint="cs"/>
          <w:sz w:val="32"/>
          <w:szCs w:val="32"/>
          <w:cs/>
        </w:rPr>
        <w:t>ผู้ตอบแบบสอบถามที่ให้ข้อมูลทั้งสิ้นจำนวน 324 คน เป็นเพศชาย จำนวน  84 คน (ร้อยละ</w:t>
      </w:r>
      <w:r w:rsidR="006A219B">
        <w:rPr>
          <w:rFonts w:ascii="TH SarabunPSK" w:hAnsi="TH SarabunPSK" w:cs="TH SarabunPSK"/>
          <w:sz w:val="32"/>
          <w:szCs w:val="32"/>
        </w:rPr>
        <w:t xml:space="preserve"> 25.9</w:t>
      </w:r>
      <w:r w:rsidR="006A219B">
        <w:rPr>
          <w:rFonts w:ascii="TH SarabunPSK" w:hAnsi="TH SarabunPSK" w:cs="TH SarabunPSK" w:hint="cs"/>
          <w:sz w:val="32"/>
          <w:szCs w:val="32"/>
          <w:cs/>
        </w:rPr>
        <w:t xml:space="preserve">) และเพศหญิง จำนวน 240 คน (ร้อยละ 74.1) สถานภาพส่วนใหญ่เป็นนักศึกษาชั้นปีที่ 3 (ร้อยละ35.8) รองลงมาได้แก่นักศึกษาชั้นปีที่ 1 (ร้อยละ 28.4) ส่วนนักศึกษาชั้นปีที่ 2 และนักศึกษาชั้นปีที่ 4 อยู่ในระดับเท่ากันคือ (ร้อยละ 16.4) นักศึกษากำลังศึกษาอยู่ที่ชั้นปีที่ 5 (ร้อยละ 3.1) ตามลำดับ </w:t>
      </w:r>
      <w:r w:rsidR="006A219B">
        <w:rPr>
          <w:rFonts w:ascii="TH SarabunPSK" w:hAnsi="TH SarabunPSK" w:cs="TH SarabunPSK"/>
          <w:sz w:val="32"/>
          <w:szCs w:val="32"/>
          <w:cs/>
        </w:rPr>
        <w:br/>
      </w:r>
    </w:p>
    <w:p w:rsidR="008A0A17" w:rsidRDefault="008A0A17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 w:type="page"/>
      </w:r>
    </w:p>
    <w:p w:rsidR="005C3B27" w:rsidRDefault="00D85227" w:rsidP="007C059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A56A58">
        <w:rPr>
          <w:rFonts w:ascii="TH SarabunPSK" w:hAnsi="TH SarabunPSK" w:cs="TH SarabunPSK"/>
          <w:b/>
          <w:bCs/>
          <w:sz w:val="32"/>
          <w:szCs w:val="32"/>
          <w:u w:val="single"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6E1781" w:rsidRPr="006E1781" w:rsidRDefault="005C3B27" w:rsidP="00417BDF">
      <w:pPr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DA5A0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B3034">
        <w:rPr>
          <w:rFonts w:ascii="TH SarabunPSK" w:hAnsi="TH SarabunPSK" w:cs="TH SarabunPSK" w:hint="cs"/>
          <w:sz w:val="32"/>
          <w:szCs w:val="32"/>
          <w:cs/>
        </w:rPr>
        <w:t>7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6E1781" w:rsidRPr="006E1781">
        <w:rPr>
          <w:rFonts w:ascii="TH SarabunPSK" w:hAnsi="TH SarabunPSK" w:cs="TH SarabunPSK" w:hint="cs"/>
          <w:sz w:val="32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</w:t>
      </w:r>
      <w:r w:rsidR="006E1781">
        <w:rPr>
          <w:rFonts w:ascii="TH SarabunPSK" w:hAnsi="TH SarabunPSK" w:cs="TH SarabunPSK"/>
          <w:sz w:val="32"/>
          <w:szCs w:val="32"/>
          <w:cs/>
        </w:rPr>
        <w:br/>
      </w:r>
      <w:r w:rsidR="006E17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178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6E1781" w:rsidRPr="006E1781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ของคณะครุศาสตร์</w:t>
      </w:r>
    </w:p>
    <w:tbl>
      <w:tblPr>
        <w:tblW w:w="8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8"/>
        <w:gridCol w:w="851"/>
        <w:gridCol w:w="708"/>
        <w:gridCol w:w="709"/>
        <w:gridCol w:w="709"/>
        <w:gridCol w:w="709"/>
        <w:gridCol w:w="708"/>
        <w:gridCol w:w="702"/>
        <w:gridCol w:w="810"/>
      </w:tblGrid>
      <w:tr w:rsidR="0030165F" w:rsidTr="00417BDF">
        <w:trPr>
          <w:trHeight w:val="180"/>
        </w:trPr>
        <w:tc>
          <w:tcPr>
            <w:tcW w:w="2718" w:type="dxa"/>
            <w:vMerge w:val="restart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906" w:type="dxa"/>
            <w:gridSpan w:val="8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30165F" w:rsidTr="00417BDF">
        <w:trPr>
          <w:trHeight w:val="662"/>
        </w:trPr>
        <w:tc>
          <w:tcPr>
            <w:tcW w:w="2718" w:type="dxa"/>
            <w:vMerge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165F" w:rsidRPr="00C171F1" w:rsidRDefault="006365B4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2" w:type="dxa"/>
            <w:shd w:val="clear" w:color="auto" w:fill="auto"/>
            <w:vAlign w:val="center"/>
          </w:tcPr>
          <w:p w:rsidR="0030165F" w:rsidRPr="00C171F1" w:rsidRDefault="0030165F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0165F" w:rsidRPr="00C171F1" w:rsidRDefault="00EB3034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30165F" w:rsidTr="00417BDF">
        <w:trPr>
          <w:trHeight w:val="315"/>
        </w:trPr>
        <w:tc>
          <w:tcPr>
            <w:tcW w:w="8624" w:type="dxa"/>
            <w:gridSpan w:val="9"/>
          </w:tcPr>
          <w:p w:rsidR="0030165F" w:rsidRPr="009F2C7B" w:rsidRDefault="0030165F" w:rsidP="008D401A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7700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3C3555" w:rsidTr="00417BDF">
        <w:trPr>
          <w:trHeight w:val="621"/>
        </w:trPr>
        <w:tc>
          <w:tcPr>
            <w:tcW w:w="2718" w:type="dxa"/>
          </w:tcPr>
          <w:p w:rsidR="003C3555" w:rsidRPr="00417BDF" w:rsidRDefault="006F738B" w:rsidP="006F738B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3C3555" w:rsidRPr="00417BDF">
              <w:rPr>
                <w:rFonts w:ascii="TH SarabunPSK" w:hAnsi="TH SarabunPSK" w:cs="TH SarabunPSK" w:hint="cs"/>
                <w:sz w:val="28"/>
                <w:cs/>
              </w:rPr>
              <w:t>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851" w:type="dxa"/>
            <w:vAlign w:val="center"/>
          </w:tcPr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  <w:cs/>
              </w:rPr>
              <w:t>48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  <w:t>(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14.8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)</w:t>
            </w:r>
          </w:p>
        </w:tc>
        <w:tc>
          <w:tcPr>
            <w:tcW w:w="708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  <w:cs/>
              </w:rPr>
              <w:t>180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55.6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  <w:cs/>
              </w:rPr>
              <w:t>77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23.8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4.9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3.78</w:t>
            </w:r>
          </w:p>
        </w:tc>
        <w:tc>
          <w:tcPr>
            <w:tcW w:w="702" w:type="dxa"/>
            <w:vAlign w:val="center"/>
          </w:tcPr>
          <w:p w:rsidR="003C3555" w:rsidRPr="006F738B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3C3555" w:rsidRPr="006F738B">
              <w:rPr>
                <w:rFonts w:ascii="TH SarabunPSK" w:hAnsi="TH SarabunPSK" w:cs="TH SarabunPSK"/>
                <w:sz w:val="28"/>
              </w:rPr>
              <w:t>.789</w:t>
            </w:r>
          </w:p>
        </w:tc>
        <w:tc>
          <w:tcPr>
            <w:tcW w:w="810" w:type="dxa"/>
            <w:vAlign w:val="center"/>
          </w:tcPr>
          <w:p w:rsidR="003C3555" w:rsidRPr="006F738B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851" w:type="dxa"/>
            <w:vAlign w:val="center"/>
          </w:tcPr>
          <w:p w:rsidR="003C3555" w:rsidRPr="00A32418" w:rsidRDefault="003C355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49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15.1</w:t>
            </w:r>
          </w:p>
        </w:tc>
        <w:tc>
          <w:tcPr>
            <w:tcW w:w="708" w:type="dxa"/>
            <w:vAlign w:val="center"/>
          </w:tcPr>
          <w:p w:rsidR="003C3555" w:rsidRPr="00640B63" w:rsidRDefault="003C355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141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43.5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114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35.2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17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5.2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.9</w:t>
            </w:r>
          </w:p>
        </w:tc>
        <w:tc>
          <w:tcPr>
            <w:tcW w:w="708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3.67</w:t>
            </w:r>
          </w:p>
        </w:tc>
        <w:tc>
          <w:tcPr>
            <w:tcW w:w="702" w:type="dxa"/>
            <w:vAlign w:val="center"/>
          </w:tcPr>
          <w:p w:rsidR="003C3555" w:rsidRPr="006F738B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3C3555" w:rsidRPr="006F738B">
              <w:rPr>
                <w:rFonts w:ascii="TH SarabunPSK" w:hAnsi="TH SarabunPSK" w:cs="TH SarabunPSK"/>
                <w:sz w:val="28"/>
              </w:rPr>
              <w:t>.829</w:t>
            </w:r>
          </w:p>
        </w:tc>
        <w:tc>
          <w:tcPr>
            <w:tcW w:w="810" w:type="dxa"/>
            <w:vAlign w:val="center"/>
          </w:tcPr>
          <w:p w:rsidR="003C3555" w:rsidRPr="006F738B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851" w:type="dxa"/>
            <w:vAlign w:val="center"/>
          </w:tcPr>
          <w:p w:rsidR="003C3555" w:rsidRPr="00A32418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59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18.2</w:t>
            </w:r>
          </w:p>
        </w:tc>
        <w:tc>
          <w:tcPr>
            <w:tcW w:w="708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139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42.9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106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32.7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18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5.6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.6</w:t>
            </w:r>
          </w:p>
        </w:tc>
        <w:tc>
          <w:tcPr>
            <w:tcW w:w="708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3.73</w:t>
            </w:r>
          </w:p>
        </w:tc>
        <w:tc>
          <w:tcPr>
            <w:tcW w:w="702" w:type="dxa"/>
            <w:vAlign w:val="center"/>
          </w:tcPr>
          <w:p w:rsidR="003C3555" w:rsidRPr="006F738B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3C3555" w:rsidRPr="006F738B">
              <w:rPr>
                <w:rFonts w:ascii="TH SarabunPSK" w:hAnsi="TH SarabunPSK" w:cs="TH SarabunPSK"/>
                <w:sz w:val="28"/>
              </w:rPr>
              <w:t>.845</w:t>
            </w:r>
          </w:p>
        </w:tc>
        <w:tc>
          <w:tcPr>
            <w:tcW w:w="810" w:type="dxa"/>
            <w:vAlign w:val="center"/>
          </w:tcPr>
          <w:p w:rsidR="003C3555" w:rsidRPr="006F738B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851" w:type="dxa"/>
            <w:vAlign w:val="center"/>
          </w:tcPr>
          <w:p w:rsidR="003C3555" w:rsidRPr="00A32418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34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10.5</w:t>
            </w:r>
          </w:p>
        </w:tc>
        <w:tc>
          <w:tcPr>
            <w:tcW w:w="708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125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38.6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130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40.1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33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10.2</w:t>
            </w:r>
          </w:p>
        </w:tc>
        <w:tc>
          <w:tcPr>
            <w:tcW w:w="709" w:type="dxa"/>
            <w:vAlign w:val="center"/>
          </w:tcPr>
          <w:p w:rsidR="003C3555" w:rsidRPr="00640B63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40B63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3C3555" w:rsidRPr="00A32418" w:rsidRDefault="003C3555" w:rsidP="00640B63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640B63">
              <w:rPr>
                <w:rFonts w:ascii="TH SarabunPSK" w:hAnsi="TH SarabunPSK" w:cs="TH SarabunPSK"/>
                <w:sz w:val="24"/>
                <w:szCs w:val="24"/>
              </w:rPr>
              <w:t>.6</w:t>
            </w:r>
          </w:p>
        </w:tc>
        <w:tc>
          <w:tcPr>
            <w:tcW w:w="708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3.48</w:t>
            </w:r>
          </w:p>
        </w:tc>
        <w:tc>
          <w:tcPr>
            <w:tcW w:w="702" w:type="dxa"/>
            <w:vAlign w:val="center"/>
          </w:tcPr>
          <w:p w:rsidR="003C3555" w:rsidRPr="006F738B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3C3555" w:rsidRPr="006F738B">
              <w:rPr>
                <w:rFonts w:ascii="TH SarabunPSK" w:hAnsi="TH SarabunPSK" w:cs="TH SarabunPSK"/>
                <w:sz w:val="28"/>
              </w:rPr>
              <w:t>.838</w:t>
            </w:r>
          </w:p>
        </w:tc>
        <w:tc>
          <w:tcPr>
            <w:tcW w:w="810" w:type="dxa"/>
            <w:vAlign w:val="center"/>
          </w:tcPr>
          <w:p w:rsidR="003C3555" w:rsidRPr="006F738B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6" w:type="dxa"/>
            <w:gridSpan w:val="5"/>
            <w:vAlign w:val="center"/>
          </w:tcPr>
          <w:p w:rsidR="003C3555" w:rsidRPr="006F738B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F738B">
              <w:rPr>
                <w:rFonts w:ascii="TH SarabunPSK" w:hAnsi="TH SarabunPSK" w:cs="TH SarabunPSK"/>
                <w:b/>
                <w:bCs/>
                <w:sz w:val="28"/>
              </w:rPr>
              <w:t>3.67</w:t>
            </w:r>
          </w:p>
        </w:tc>
        <w:tc>
          <w:tcPr>
            <w:tcW w:w="702" w:type="dxa"/>
            <w:vAlign w:val="center"/>
          </w:tcPr>
          <w:p w:rsidR="003C3555" w:rsidRPr="006F738B" w:rsidRDefault="003C3555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F738B">
              <w:rPr>
                <w:rFonts w:ascii="TH SarabunPSK" w:hAnsi="TH SarabunPSK" w:cs="TH SarabunPSK"/>
                <w:b/>
                <w:bCs/>
                <w:sz w:val="28"/>
              </w:rPr>
              <w:t>0.825</w:t>
            </w:r>
          </w:p>
        </w:tc>
        <w:tc>
          <w:tcPr>
            <w:tcW w:w="810" w:type="dxa"/>
            <w:vAlign w:val="center"/>
          </w:tcPr>
          <w:p w:rsidR="003C3555" w:rsidRPr="006F738B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30165F" w:rsidTr="00417BDF">
        <w:tc>
          <w:tcPr>
            <w:tcW w:w="8624" w:type="dxa"/>
            <w:gridSpan w:val="9"/>
          </w:tcPr>
          <w:p w:rsidR="0030165F" w:rsidRPr="00417BDF" w:rsidRDefault="0030165F" w:rsidP="008D401A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D72585" w:rsidTr="00417BDF">
        <w:tc>
          <w:tcPr>
            <w:tcW w:w="2718" w:type="dxa"/>
          </w:tcPr>
          <w:p w:rsidR="00D72585" w:rsidRPr="00417BDF" w:rsidRDefault="00D7258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851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41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(12.7)</w:t>
            </w:r>
          </w:p>
        </w:tc>
        <w:tc>
          <w:tcPr>
            <w:tcW w:w="708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 xml:space="preserve">158 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(48.8)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112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 xml:space="preserve"> (34.6)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 xml:space="preserve">12 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(3.7)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 xml:space="preserve"> (0.3)</w:t>
            </w:r>
          </w:p>
        </w:tc>
        <w:tc>
          <w:tcPr>
            <w:tcW w:w="708" w:type="dxa"/>
            <w:vAlign w:val="center"/>
          </w:tcPr>
          <w:p w:rsidR="00D72585" w:rsidRPr="006F738B" w:rsidRDefault="00D72585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3.70</w:t>
            </w:r>
          </w:p>
        </w:tc>
        <w:tc>
          <w:tcPr>
            <w:tcW w:w="702" w:type="dxa"/>
            <w:vAlign w:val="center"/>
          </w:tcPr>
          <w:p w:rsidR="00D72585" w:rsidRPr="006F738B" w:rsidRDefault="00465279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D72585" w:rsidRPr="006F738B">
              <w:rPr>
                <w:rFonts w:ascii="TH SarabunPSK" w:hAnsi="TH SarabunPSK" w:cs="TH SarabunPSK"/>
                <w:sz w:val="28"/>
              </w:rPr>
              <w:t>.747</w:t>
            </w:r>
          </w:p>
        </w:tc>
        <w:tc>
          <w:tcPr>
            <w:tcW w:w="810" w:type="dxa"/>
            <w:vAlign w:val="center"/>
          </w:tcPr>
          <w:p w:rsidR="00D72585" w:rsidRPr="006F738B" w:rsidRDefault="00577967" w:rsidP="006F738B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72585" w:rsidTr="00417BDF">
        <w:tc>
          <w:tcPr>
            <w:tcW w:w="2718" w:type="dxa"/>
          </w:tcPr>
          <w:p w:rsidR="00D72585" w:rsidRPr="00417BDF" w:rsidRDefault="00D7258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851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53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(16.4)</w:t>
            </w:r>
          </w:p>
        </w:tc>
        <w:tc>
          <w:tcPr>
            <w:tcW w:w="708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145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(44.8)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105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(32.4)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18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(5.6)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(0.9)</w:t>
            </w:r>
          </w:p>
        </w:tc>
        <w:tc>
          <w:tcPr>
            <w:tcW w:w="708" w:type="dxa"/>
            <w:vAlign w:val="center"/>
          </w:tcPr>
          <w:p w:rsidR="00D72585" w:rsidRPr="006F738B" w:rsidRDefault="00D72585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3.70</w:t>
            </w:r>
          </w:p>
        </w:tc>
        <w:tc>
          <w:tcPr>
            <w:tcW w:w="702" w:type="dxa"/>
            <w:vAlign w:val="center"/>
          </w:tcPr>
          <w:p w:rsidR="00D72585" w:rsidRPr="006F738B" w:rsidRDefault="00465279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D72585" w:rsidRPr="006F738B">
              <w:rPr>
                <w:rFonts w:ascii="TH SarabunPSK" w:hAnsi="TH SarabunPSK" w:cs="TH SarabunPSK"/>
                <w:sz w:val="28"/>
              </w:rPr>
              <w:t>.840</w:t>
            </w:r>
          </w:p>
        </w:tc>
        <w:tc>
          <w:tcPr>
            <w:tcW w:w="810" w:type="dxa"/>
            <w:vAlign w:val="center"/>
          </w:tcPr>
          <w:p w:rsidR="00D72585" w:rsidRPr="006F738B" w:rsidRDefault="00577967" w:rsidP="006F738B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72585" w:rsidTr="00417BDF">
        <w:tc>
          <w:tcPr>
            <w:tcW w:w="2718" w:type="dxa"/>
          </w:tcPr>
          <w:p w:rsidR="00D72585" w:rsidRPr="00417BDF" w:rsidRDefault="00D7258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851" w:type="dxa"/>
            <w:vAlign w:val="center"/>
          </w:tcPr>
          <w:p w:rsidR="00D72585" w:rsidRPr="00E3765F" w:rsidRDefault="00D7258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48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(14.8)</w:t>
            </w:r>
          </w:p>
        </w:tc>
        <w:tc>
          <w:tcPr>
            <w:tcW w:w="708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125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(38.6)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111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(34.3)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30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(9.3)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10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(3.1)</w:t>
            </w:r>
          </w:p>
        </w:tc>
        <w:tc>
          <w:tcPr>
            <w:tcW w:w="708" w:type="dxa"/>
            <w:vAlign w:val="center"/>
          </w:tcPr>
          <w:p w:rsidR="00D72585" w:rsidRPr="006F738B" w:rsidRDefault="00D72585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3.53</w:t>
            </w:r>
          </w:p>
        </w:tc>
        <w:tc>
          <w:tcPr>
            <w:tcW w:w="702" w:type="dxa"/>
            <w:vAlign w:val="center"/>
          </w:tcPr>
          <w:p w:rsidR="00D72585" w:rsidRPr="006F738B" w:rsidRDefault="00465279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D72585" w:rsidRPr="006F738B">
              <w:rPr>
                <w:rFonts w:ascii="TH SarabunPSK" w:hAnsi="TH SarabunPSK" w:cs="TH SarabunPSK"/>
                <w:sz w:val="28"/>
              </w:rPr>
              <w:t>.959</w:t>
            </w:r>
          </w:p>
        </w:tc>
        <w:tc>
          <w:tcPr>
            <w:tcW w:w="810" w:type="dxa"/>
            <w:vAlign w:val="center"/>
          </w:tcPr>
          <w:p w:rsidR="00D72585" w:rsidRPr="006F738B" w:rsidRDefault="00577967" w:rsidP="006F738B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72585" w:rsidTr="00417BDF">
        <w:tc>
          <w:tcPr>
            <w:tcW w:w="2718" w:type="dxa"/>
          </w:tcPr>
          <w:p w:rsidR="00D72585" w:rsidRPr="00417BDF" w:rsidRDefault="00D7258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 xml:space="preserve">8.สื่ออุปกรณ์การเรียน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  <w:r w:rsidRPr="00417BDF">
              <w:rPr>
                <w:rFonts w:ascii="TH SarabunPSK" w:hAnsi="TH SarabunPSK" w:cs="TH SarabunPSK" w:hint="cs"/>
                <w:sz w:val="28"/>
                <w:cs/>
              </w:rPr>
              <w:t xml:space="preserve"> เป็นต้น</w:t>
            </w:r>
          </w:p>
        </w:tc>
        <w:tc>
          <w:tcPr>
            <w:tcW w:w="851" w:type="dxa"/>
            <w:vAlign w:val="center"/>
          </w:tcPr>
          <w:p w:rsidR="00D72585" w:rsidRPr="00E3765F" w:rsidRDefault="00D72585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44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br/>
              <w:t>(13.6)</w:t>
            </w:r>
          </w:p>
        </w:tc>
        <w:tc>
          <w:tcPr>
            <w:tcW w:w="708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137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(42.3)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122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(37.7)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(6.2)</w:t>
            </w:r>
          </w:p>
        </w:tc>
        <w:tc>
          <w:tcPr>
            <w:tcW w:w="709" w:type="dxa"/>
            <w:vAlign w:val="center"/>
          </w:tcPr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D72585" w:rsidRPr="00E3765F" w:rsidRDefault="00D72585" w:rsidP="00D7258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(0.3)</w:t>
            </w:r>
          </w:p>
        </w:tc>
        <w:tc>
          <w:tcPr>
            <w:tcW w:w="708" w:type="dxa"/>
            <w:vAlign w:val="center"/>
          </w:tcPr>
          <w:p w:rsidR="00D72585" w:rsidRPr="006F738B" w:rsidRDefault="00D72585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3.63</w:t>
            </w:r>
          </w:p>
        </w:tc>
        <w:tc>
          <w:tcPr>
            <w:tcW w:w="702" w:type="dxa"/>
            <w:vAlign w:val="center"/>
          </w:tcPr>
          <w:p w:rsidR="00D72585" w:rsidRPr="006F738B" w:rsidRDefault="00465279" w:rsidP="006F73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F738B">
              <w:rPr>
                <w:rFonts w:ascii="TH SarabunPSK" w:hAnsi="TH SarabunPSK" w:cs="TH SarabunPSK"/>
                <w:sz w:val="28"/>
              </w:rPr>
              <w:t>0</w:t>
            </w:r>
            <w:r w:rsidR="00D72585" w:rsidRPr="006F738B">
              <w:rPr>
                <w:rFonts w:ascii="TH SarabunPSK" w:hAnsi="TH SarabunPSK" w:cs="TH SarabunPSK"/>
                <w:sz w:val="28"/>
              </w:rPr>
              <w:t>.806</w:t>
            </w:r>
          </w:p>
        </w:tc>
        <w:tc>
          <w:tcPr>
            <w:tcW w:w="810" w:type="dxa"/>
            <w:vAlign w:val="center"/>
          </w:tcPr>
          <w:p w:rsidR="00D72585" w:rsidRPr="006F738B" w:rsidRDefault="00577967" w:rsidP="006F738B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  <w:tcBorders>
              <w:bottom w:val="single" w:sz="4" w:space="0" w:color="auto"/>
            </w:tcBorders>
          </w:tcPr>
          <w:p w:rsidR="003C3555" w:rsidRPr="00417BDF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6" w:type="dxa"/>
            <w:gridSpan w:val="5"/>
            <w:tcBorders>
              <w:bottom w:val="single" w:sz="4" w:space="0" w:color="auto"/>
            </w:tcBorders>
            <w:vAlign w:val="center"/>
          </w:tcPr>
          <w:p w:rsidR="003C3555" w:rsidRPr="006F738B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C3555" w:rsidRPr="006F738B" w:rsidRDefault="00D72585" w:rsidP="006F738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F738B">
              <w:rPr>
                <w:rFonts w:ascii="TH SarabunPSK" w:hAnsi="TH SarabunPSK" w:cs="TH SarabunPSK"/>
                <w:b/>
                <w:bCs/>
                <w:sz w:val="28"/>
              </w:rPr>
              <w:t>3.64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3C3555" w:rsidRPr="006F738B" w:rsidRDefault="00D72585" w:rsidP="006F738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F738B">
              <w:rPr>
                <w:rFonts w:ascii="TH SarabunPSK" w:hAnsi="TH SarabunPSK" w:cs="TH SarabunPSK"/>
                <w:b/>
                <w:bCs/>
                <w:sz w:val="28"/>
              </w:rPr>
              <w:t>0.838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3C3555" w:rsidRPr="006F738B" w:rsidRDefault="00577967" w:rsidP="006F738B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F738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6F738B" w:rsidTr="00417BDF">
        <w:tc>
          <w:tcPr>
            <w:tcW w:w="8624" w:type="dxa"/>
            <w:gridSpan w:val="9"/>
            <w:tcBorders>
              <w:bottom w:val="single" w:sz="4" w:space="0" w:color="auto"/>
            </w:tcBorders>
          </w:tcPr>
          <w:p w:rsidR="006F738B" w:rsidRPr="00417BDF" w:rsidRDefault="006F738B" w:rsidP="008D401A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ด้านสิ่งอำนวยความสะดวกที่จำเป็นอื่น ๆ</w:t>
            </w:r>
          </w:p>
        </w:tc>
      </w:tr>
      <w:tr w:rsidR="00465279" w:rsidTr="00417BDF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79" w:rsidRPr="00417BDF" w:rsidRDefault="00465279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63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(19.4)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139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(42.9)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97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(29.9)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25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(7.7)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 - 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0.859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465279" w:rsidTr="00417BDF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79" w:rsidRPr="00417BDF" w:rsidRDefault="00465279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30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(9.3)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142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(43.8)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130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(40.1)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19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(5.9)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(0.9)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3.55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0.780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79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7E117A" w:rsidTr="00417BDF">
        <w:trPr>
          <w:trHeight w:val="881"/>
        </w:trPr>
        <w:tc>
          <w:tcPr>
            <w:tcW w:w="8624" w:type="dxa"/>
            <w:gridSpan w:val="9"/>
            <w:tcBorders>
              <w:top w:val="nil"/>
              <w:left w:val="nil"/>
              <w:right w:val="nil"/>
            </w:tcBorders>
          </w:tcPr>
          <w:p w:rsidR="007E117A" w:rsidRDefault="007E117A" w:rsidP="00417BDF">
            <w:pPr>
              <w:rPr>
                <w:rFonts w:ascii="TH SarabunPSK" w:hAnsi="TH SarabunPSK" w:cs="TH SarabunPSK"/>
                <w:sz w:val="28"/>
              </w:rPr>
            </w:pP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F817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E1781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สรุปความพึงพอใจของนักศึกษาที่มีต่อการบริการด้านห้องสมุด อุปกรณ์การศึกษา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</w:t>
            </w:r>
            <w:r w:rsidRPr="006E178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และสภาพแวดล้อมการเรียนรู้ ของคณะครุศาสตร์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ต่อ)</w:t>
            </w:r>
          </w:p>
        </w:tc>
      </w:tr>
      <w:tr w:rsidR="007B2CC7" w:rsidTr="00417BDF">
        <w:tc>
          <w:tcPr>
            <w:tcW w:w="2718" w:type="dxa"/>
            <w:vMerge w:val="restart"/>
            <w:vAlign w:val="center"/>
          </w:tcPr>
          <w:p w:rsidR="007B2CC7" w:rsidRPr="00E710E5" w:rsidRDefault="007E117A" w:rsidP="00DF244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906" w:type="dxa"/>
            <w:gridSpan w:val="8"/>
            <w:vAlign w:val="center"/>
          </w:tcPr>
          <w:p w:rsidR="007B2CC7" w:rsidRPr="00C05856" w:rsidRDefault="007E117A" w:rsidP="00DF244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7E117A" w:rsidTr="00417BDF">
        <w:tc>
          <w:tcPr>
            <w:tcW w:w="2718" w:type="dxa"/>
            <w:vMerge/>
            <w:vAlign w:val="center"/>
          </w:tcPr>
          <w:p w:rsidR="007E117A" w:rsidRPr="00E710E5" w:rsidRDefault="007E117A" w:rsidP="00DF244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8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709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9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C171F1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8" w:type="dxa"/>
            <w:vAlign w:val="center"/>
          </w:tcPr>
          <w:p w:rsidR="007E117A" w:rsidRPr="00C171F1" w:rsidRDefault="006365B4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2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71F1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810" w:type="dxa"/>
            <w:vAlign w:val="center"/>
          </w:tcPr>
          <w:p w:rsidR="007E117A" w:rsidRPr="00C171F1" w:rsidRDefault="007E117A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465279" w:rsidTr="00417BDF">
        <w:tc>
          <w:tcPr>
            <w:tcW w:w="2718" w:type="dxa"/>
          </w:tcPr>
          <w:p w:rsidR="00465279" w:rsidRPr="00417BDF" w:rsidRDefault="00465279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851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44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(13.6)</w:t>
            </w:r>
          </w:p>
        </w:tc>
        <w:tc>
          <w:tcPr>
            <w:tcW w:w="708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125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(38.6)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130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(40.1)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24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(7.4)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t>(0.3)</w:t>
            </w:r>
          </w:p>
        </w:tc>
        <w:tc>
          <w:tcPr>
            <w:tcW w:w="708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3.58</w:t>
            </w:r>
          </w:p>
        </w:tc>
        <w:tc>
          <w:tcPr>
            <w:tcW w:w="702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0.827</w:t>
            </w:r>
          </w:p>
        </w:tc>
        <w:tc>
          <w:tcPr>
            <w:tcW w:w="810" w:type="dxa"/>
            <w:vAlign w:val="center"/>
          </w:tcPr>
          <w:p w:rsidR="00465279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465279" w:rsidTr="00417BDF">
        <w:tc>
          <w:tcPr>
            <w:tcW w:w="2718" w:type="dxa"/>
          </w:tcPr>
          <w:p w:rsidR="00465279" w:rsidRPr="00417BDF" w:rsidRDefault="00465279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851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46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(14.2)</w:t>
            </w:r>
          </w:p>
        </w:tc>
        <w:tc>
          <w:tcPr>
            <w:tcW w:w="708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105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(32.4)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123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(38.0)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45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(13.9)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(1.5)</w:t>
            </w:r>
          </w:p>
        </w:tc>
        <w:tc>
          <w:tcPr>
            <w:tcW w:w="708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3.44</w:t>
            </w:r>
          </w:p>
        </w:tc>
        <w:tc>
          <w:tcPr>
            <w:tcW w:w="702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0.950</w:t>
            </w:r>
          </w:p>
        </w:tc>
        <w:tc>
          <w:tcPr>
            <w:tcW w:w="810" w:type="dxa"/>
            <w:vAlign w:val="center"/>
          </w:tcPr>
          <w:p w:rsidR="00465279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465279" w:rsidTr="00417BDF">
        <w:tc>
          <w:tcPr>
            <w:tcW w:w="2718" w:type="dxa"/>
          </w:tcPr>
          <w:p w:rsidR="00465279" w:rsidRPr="00417BDF" w:rsidRDefault="00465279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851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43</w:t>
            </w:r>
            <w:r w:rsidRPr="00465279">
              <w:rPr>
                <w:rFonts w:ascii="TH SarabunPSK" w:hAnsi="TH SarabunPSK" w:cs="TH SarabunPSK"/>
                <w:sz w:val="24"/>
                <w:szCs w:val="24"/>
              </w:rPr>
              <w:br/>
              <w:t>(13.3)</w:t>
            </w:r>
          </w:p>
        </w:tc>
        <w:tc>
          <w:tcPr>
            <w:tcW w:w="708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120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(37.0)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119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(36.7)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37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(11.4)</w:t>
            </w:r>
          </w:p>
        </w:tc>
        <w:tc>
          <w:tcPr>
            <w:tcW w:w="709" w:type="dxa"/>
            <w:vAlign w:val="center"/>
          </w:tcPr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465279" w:rsidRPr="00465279" w:rsidRDefault="00465279" w:rsidP="00465279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5279">
              <w:rPr>
                <w:rFonts w:ascii="TH SarabunPSK" w:hAnsi="TH SarabunPSK" w:cs="TH SarabunPSK"/>
                <w:sz w:val="24"/>
                <w:szCs w:val="24"/>
              </w:rPr>
              <w:t>(1.5)</w:t>
            </w:r>
          </w:p>
        </w:tc>
        <w:tc>
          <w:tcPr>
            <w:tcW w:w="708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3.49</w:t>
            </w:r>
          </w:p>
        </w:tc>
        <w:tc>
          <w:tcPr>
            <w:tcW w:w="702" w:type="dxa"/>
            <w:vAlign w:val="center"/>
          </w:tcPr>
          <w:p w:rsidR="00465279" w:rsidRPr="00C05856" w:rsidRDefault="00465279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0.916</w:t>
            </w:r>
          </w:p>
        </w:tc>
        <w:tc>
          <w:tcPr>
            <w:tcW w:w="810" w:type="dxa"/>
            <w:vAlign w:val="center"/>
          </w:tcPr>
          <w:p w:rsidR="00465279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6" w:type="dxa"/>
            <w:gridSpan w:val="5"/>
            <w:vAlign w:val="center"/>
          </w:tcPr>
          <w:p w:rsidR="003C3555" w:rsidRPr="00C05856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" w:type="dxa"/>
            <w:vAlign w:val="center"/>
          </w:tcPr>
          <w:p w:rsidR="003C3555" w:rsidRPr="00C05856" w:rsidRDefault="00465279" w:rsidP="00654C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05856">
              <w:rPr>
                <w:rFonts w:ascii="TH SarabunPSK" w:hAnsi="TH SarabunPSK" w:cs="TH SarabunPSK"/>
                <w:b/>
                <w:bCs/>
                <w:sz w:val="28"/>
              </w:rPr>
              <w:t>3.56</w:t>
            </w:r>
          </w:p>
        </w:tc>
        <w:tc>
          <w:tcPr>
            <w:tcW w:w="702" w:type="dxa"/>
            <w:vAlign w:val="center"/>
          </w:tcPr>
          <w:p w:rsidR="003C3555" w:rsidRPr="00C05856" w:rsidRDefault="00465279" w:rsidP="00654C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05856">
              <w:rPr>
                <w:rFonts w:ascii="TH SarabunPSK" w:hAnsi="TH SarabunPSK" w:cs="TH SarabunPSK"/>
                <w:b/>
                <w:bCs/>
                <w:sz w:val="28"/>
              </w:rPr>
              <w:t>0.866</w:t>
            </w:r>
          </w:p>
        </w:tc>
        <w:tc>
          <w:tcPr>
            <w:tcW w:w="810" w:type="dxa"/>
            <w:vAlign w:val="center"/>
          </w:tcPr>
          <w:p w:rsidR="003C3555" w:rsidRPr="00C05856" w:rsidRDefault="00577967" w:rsidP="00654C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30165F" w:rsidRPr="009F2C7B" w:rsidTr="00417BDF">
        <w:tc>
          <w:tcPr>
            <w:tcW w:w="8624" w:type="dxa"/>
            <w:gridSpan w:val="9"/>
          </w:tcPr>
          <w:p w:rsidR="0030165F" w:rsidRPr="00417BDF" w:rsidRDefault="0030165F" w:rsidP="008D401A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E3765F" w:rsidTr="00417BDF">
        <w:tc>
          <w:tcPr>
            <w:tcW w:w="2718" w:type="dxa"/>
          </w:tcPr>
          <w:p w:rsidR="00E3765F" w:rsidRPr="00417BDF" w:rsidRDefault="00E3765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851" w:type="dxa"/>
            <w:vAlign w:val="center"/>
          </w:tcPr>
          <w:p w:rsidR="00E3765F" w:rsidRPr="00A32418" w:rsidRDefault="00E3765F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56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17.3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158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48.8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100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30.9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2.8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C05856" w:rsidRDefault="00E3765F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3.80</w:t>
            </w:r>
          </w:p>
        </w:tc>
        <w:tc>
          <w:tcPr>
            <w:tcW w:w="702" w:type="dxa"/>
            <w:vAlign w:val="center"/>
          </w:tcPr>
          <w:p w:rsidR="00E3765F" w:rsidRPr="00C05856" w:rsidRDefault="00AE4F7D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E3765F" w:rsidRPr="00C05856">
              <w:rPr>
                <w:rFonts w:ascii="TH SarabunPSK" w:hAnsi="TH SarabunPSK" w:cs="TH SarabunPSK"/>
                <w:sz w:val="28"/>
              </w:rPr>
              <w:t>.763</w:t>
            </w:r>
          </w:p>
        </w:tc>
        <w:tc>
          <w:tcPr>
            <w:tcW w:w="810" w:type="dxa"/>
            <w:vAlign w:val="center"/>
          </w:tcPr>
          <w:p w:rsidR="00E3765F" w:rsidRPr="00C05856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E3765F" w:rsidTr="00417BDF">
        <w:tc>
          <w:tcPr>
            <w:tcW w:w="2718" w:type="dxa"/>
          </w:tcPr>
          <w:p w:rsidR="00E3765F" w:rsidRPr="00417BDF" w:rsidRDefault="00E3765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851" w:type="dxa"/>
            <w:vAlign w:val="center"/>
          </w:tcPr>
          <w:p w:rsidR="00E3765F" w:rsidRPr="00A32418" w:rsidRDefault="00E3765F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49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15.1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136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42.0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122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37.7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16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4.9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C05856" w:rsidRDefault="00E3765F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3.67</w:t>
            </w:r>
          </w:p>
        </w:tc>
        <w:tc>
          <w:tcPr>
            <w:tcW w:w="702" w:type="dxa"/>
            <w:vAlign w:val="center"/>
          </w:tcPr>
          <w:p w:rsidR="00E3765F" w:rsidRPr="00C05856" w:rsidRDefault="00AE4F7D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E3765F" w:rsidRPr="00C05856">
              <w:rPr>
                <w:rFonts w:ascii="TH SarabunPSK" w:hAnsi="TH SarabunPSK" w:cs="TH SarabunPSK"/>
                <w:sz w:val="28"/>
              </w:rPr>
              <w:t>.802</w:t>
            </w:r>
          </w:p>
        </w:tc>
        <w:tc>
          <w:tcPr>
            <w:tcW w:w="810" w:type="dxa"/>
            <w:vAlign w:val="center"/>
          </w:tcPr>
          <w:p w:rsidR="00E3765F" w:rsidRPr="00C05856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E3765F" w:rsidTr="00417BDF">
        <w:tc>
          <w:tcPr>
            <w:tcW w:w="2718" w:type="dxa"/>
          </w:tcPr>
          <w:p w:rsidR="00E3765F" w:rsidRPr="00417BDF" w:rsidRDefault="00E3765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sz w:val="28"/>
                <w:cs/>
              </w:rPr>
              <w:t>16.ระบบและมาตรการ การรักษาความปลอดภัยภายในมหาวิทยาลัย</w:t>
            </w:r>
          </w:p>
        </w:tc>
        <w:tc>
          <w:tcPr>
            <w:tcW w:w="851" w:type="dxa"/>
            <w:vAlign w:val="center"/>
          </w:tcPr>
          <w:p w:rsidR="00E3765F" w:rsidRPr="00A32418" w:rsidRDefault="00E3765F" w:rsidP="00744401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65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20.1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147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45.4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97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29.9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12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3.7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E3765F" w:rsidRPr="00E3765F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3765F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E3765F" w:rsidRPr="00A32418" w:rsidRDefault="00E3765F" w:rsidP="00E3765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E3765F">
              <w:rPr>
                <w:rFonts w:ascii="TH SarabunPSK" w:hAnsi="TH SarabunPSK" w:cs="TH SarabunPSK"/>
                <w:sz w:val="24"/>
                <w:szCs w:val="24"/>
              </w:rPr>
              <w:t>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3765F" w:rsidRPr="00C05856" w:rsidRDefault="00E3765F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3.80</w:t>
            </w:r>
          </w:p>
        </w:tc>
        <w:tc>
          <w:tcPr>
            <w:tcW w:w="702" w:type="dxa"/>
            <w:vAlign w:val="center"/>
          </w:tcPr>
          <w:p w:rsidR="00E3765F" w:rsidRPr="00C05856" w:rsidRDefault="00AE4F7D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E3765F" w:rsidRPr="00C05856">
              <w:rPr>
                <w:rFonts w:ascii="TH SarabunPSK" w:hAnsi="TH SarabunPSK" w:cs="TH SarabunPSK"/>
                <w:sz w:val="28"/>
              </w:rPr>
              <w:t>.833</w:t>
            </w:r>
          </w:p>
        </w:tc>
        <w:tc>
          <w:tcPr>
            <w:tcW w:w="810" w:type="dxa"/>
            <w:vAlign w:val="center"/>
          </w:tcPr>
          <w:p w:rsidR="00E3765F" w:rsidRPr="00C05856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</w:tcPr>
          <w:p w:rsidR="003C3555" w:rsidRPr="00417BDF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7BD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6" w:type="dxa"/>
            <w:gridSpan w:val="5"/>
            <w:vAlign w:val="center"/>
          </w:tcPr>
          <w:p w:rsidR="003C3555" w:rsidRPr="00DD2B29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C3555" w:rsidRPr="00C05856" w:rsidRDefault="00E3765F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3.76</w:t>
            </w:r>
          </w:p>
        </w:tc>
        <w:tc>
          <w:tcPr>
            <w:tcW w:w="702" w:type="dxa"/>
            <w:vAlign w:val="center"/>
          </w:tcPr>
          <w:p w:rsidR="003C3555" w:rsidRPr="00C05856" w:rsidRDefault="00E3765F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/>
                <w:sz w:val="28"/>
              </w:rPr>
              <w:t>0.799</w:t>
            </w:r>
          </w:p>
        </w:tc>
        <w:tc>
          <w:tcPr>
            <w:tcW w:w="810" w:type="dxa"/>
            <w:vAlign w:val="center"/>
          </w:tcPr>
          <w:p w:rsidR="003C3555" w:rsidRPr="00C05856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3C3555" w:rsidTr="00417BDF">
        <w:tc>
          <w:tcPr>
            <w:tcW w:w="2718" w:type="dxa"/>
            <w:shd w:val="clear" w:color="auto" w:fill="auto"/>
          </w:tcPr>
          <w:p w:rsidR="003C3555" w:rsidRPr="00417BDF" w:rsidRDefault="003C355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17BDF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686" w:type="dxa"/>
            <w:gridSpan w:val="5"/>
            <w:shd w:val="clear" w:color="auto" w:fill="auto"/>
          </w:tcPr>
          <w:p w:rsidR="003C3555" w:rsidRPr="00A32418" w:rsidRDefault="003C3555" w:rsidP="008D401A">
            <w:pPr>
              <w:spacing w:after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3555" w:rsidRPr="00C05856" w:rsidRDefault="009F61B6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05856">
              <w:rPr>
                <w:rFonts w:ascii="TH SarabunPSK" w:hAnsi="TH SarabunPSK" w:cs="TH SarabunPSK"/>
                <w:b/>
                <w:bCs/>
                <w:sz w:val="28"/>
              </w:rPr>
              <w:t>3.66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3C3555" w:rsidRPr="00C05856" w:rsidRDefault="009F61B6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05856">
              <w:rPr>
                <w:rFonts w:ascii="TH SarabunPSK" w:hAnsi="TH SarabunPSK" w:cs="TH SarabunPSK"/>
                <w:b/>
                <w:bCs/>
                <w:sz w:val="28"/>
              </w:rPr>
              <w:t>0.832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C3555" w:rsidRPr="00C05856" w:rsidRDefault="00577967" w:rsidP="00AE4F7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0585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307C89" w:rsidRDefault="007E117A" w:rsidP="00417BDF">
      <w:pPr>
        <w:spacing w:before="200"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7 </w:t>
      </w:r>
      <w:r w:rsidR="00B13873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ผลการศึกษาความพึงพอใจระบบกลไกการให้คำปรึกษาและบริการด้านข้อมูลข่าวสาร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 xml:space="preserve">โดยภาพรวม 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ของคณะครุศาสตร์ 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>พบว่า อยู่ในระดับมาก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EB3034" w:rsidRPr="0061547C">
        <w:rPr>
          <w:rFonts w:ascii="TH SarabunPSK" w:hAnsi="TH SarabunPSK" w:cs="TH SarabunPSK"/>
          <w:sz w:val="32"/>
          <w:szCs w:val="32"/>
        </w:rPr>
        <w:t xml:space="preserve"> </w:t>
      </w:r>
      <w:r w:rsidR="00EB3034" w:rsidRPr="005C3B27">
        <w:rPr>
          <w:rFonts w:ascii="TH SarabunPSK" w:hAnsi="TH SarabunPSK" w:cs="TH SarabunPSK"/>
          <w:sz w:val="32"/>
          <w:szCs w:val="32"/>
        </w:rPr>
        <w:t xml:space="preserve"> = </w:t>
      </w:r>
      <w:r w:rsidR="00EB3034">
        <w:rPr>
          <w:rFonts w:ascii="TH SarabunPSK" w:hAnsi="TH SarabunPSK" w:cs="TH SarabunPSK" w:hint="cs"/>
          <w:sz w:val="32"/>
          <w:szCs w:val="32"/>
          <w:cs/>
        </w:rPr>
        <w:t>3.66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>) เมื่อพิจารณาเป็น</w:t>
      </w:r>
      <w:r w:rsidR="00EB3034">
        <w:rPr>
          <w:rFonts w:ascii="TH SarabunPSK" w:hAnsi="TH SarabunPSK" w:cs="TH SarabunPSK" w:hint="cs"/>
          <w:sz w:val="32"/>
          <w:szCs w:val="32"/>
          <w:cs/>
        </w:rPr>
        <w:t>รายด้าน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 xml:space="preserve"> พบว่า อยู่ในระดับมากทุก</w:t>
      </w:r>
      <w:r w:rsidR="00EB3034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EB3034" w:rsidRPr="005C3B2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 w:rsidR="00EB3034">
        <w:rPr>
          <w:rFonts w:ascii="TH SarabunPSK" w:hAnsi="TH SarabunPSK" w:cs="TH SarabunPSK"/>
          <w:sz w:val="32"/>
          <w:szCs w:val="32"/>
          <w:cs/>
        </w:rPr>
        <w:br/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3034">
        <w:rPr>
          <w:rFonts w:ascii="TH SarabunPSK" w:hAnsi="TH SarabunPSK" w:cs="TH SarabunPSK" w:hint="cs"/>
          <w:sz w:val="32"/>
          <w:szCs w:val="32"/>
          <w:cs/>
        </w:rPr>
        <w:tab/>
      </w:r>
      <w:r w:rsidR="00EB3034" w:rsidRPr="000E1AF3">
        <w:rPr>
          <w:rFonts w:ascii="TH SarabunPSK" w:hAnsi="TH SarabunPSK" w:cs="TH SarabunPSK"/>
          <w:sz w:val="32"/>
          <w:szCs w:val="32"/>
          <w:cs/>
        </w:rPr>
        <w:t>ด้านห้องสมุด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ยกเว้นข้อ</w:t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การอบรมการใช้งานห้องสมุดภายในคณะที่สังกัด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อยู่ในระดับปานกลาง </w:t>
      </w:r>
      <w:r w:rsidR="00B13873">
        <w:rPr>
          <w:rFonts w:ascii="TH SarabunPSK" w:hAnsi="TH SarabunPSK" w:cs="TH SarabunPSK"/>
          <w:sz w:val="32"/>
          <w:szCs w:val="32"/>
          <w:cs/>
        </w:rPr>
        <w:br/>
      </w:r>
      <w:r w:rsidR="00B138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3873">
        <w:rPr>
          <w:rFonts w:ascii="TH SarabunPSK" w:hAnsi="TH SarabunPSK" w:cs="TH SarabunPSK" w:hint="cs"/>
          <w:sz w:val="32"/>
          <w:szCs w:val="32"/>
          <w:cs/>
        </w:rPr>
        <w:tab/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ด้านห้องเรียน ห้องปฏิบัติการ อุปกรณ์การศึกษา และจุดเชื่อมต่อ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 w:rsidR="00EB3034">
        <w:rPr>
          <w:rFonts w:ascii="TH SarabunPSK" w:hAnsi="TH SarabunPSK" w:cs="TH SarabunPSK"/>
          <w:sz w:val="32"/>
          <w:szCs w:val="32"/>
        </w:rPr>
        <w:t xml:space="preserve"> 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พบว่าอยู่ในระดับมากทุกข้อ </w:t>
      </w:r>
      <w:r w:rsidR="00B13873">
        <w:rPr>
          <w:rFonts w:ascii="TH SarabunPSK" w:hAnsi="TH SarabunPSK" w:cs="TH SarabunPSK"/>
          <w:sz w:val="32"/>
          <w:szCs w:val="32"/>
          <w:cs/>
        </w:rPr>
        <w:br/>
      </w:r>
      <w:r w:rsidR="00B138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3873">
        <w:rPr>
          <w:rFonts w:ascii="TH SarabunPSK" w:hAnsi="TH SarabunPSK" w:cs="TH SarabunPSK" w:hint="cs"/>
          <w:sz w:val="32"/>
          <w:szCs w:val="32"/>
          <w:cs/>
        </w:rPr>
        <w:tab/>
      </w:r>
    </w:p>
    <w:p w:rsidR="00307C89" w:rsidRPr="00011362" w:rsidRDefault="00307C89" w:rsidP="007D62B9">
      <w:pPr>
        <w:spacing w:after="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ด้านสิ่งอำนวยความสะดวกที่จำเป็นอื่น ๆ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อยู่ในระดับมากทุกข้อยกเว้น</w:t>
      </w:r>
      <w:r w:rsidR="00B138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ความเพียงพอของจุดจำหน่ายอาหาร</w:t>
      </w:r>
      <w:r w:rsidR="00EB303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ความเพียงพอของจุดบริการด้านสนามกีฬาและที่นั่งพักบริเวณคณะ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อยู่ในระดับปานกลาง </w:t>
      </w:r>
      <w:r w:rsidR="00B13873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B13873">
        <w:rPr>
          <w:rFonts w:ascii="TH SarabunPSK" w:hAnsi="TH SarabunPSK" w:cs="TH SarabunPSK" w:hint="cs"/>
          <w:sz w:val="32"/>
          <w:szCs w:val="32"/>
          <w:cs/>
        </w:rPr>
        <w:tab/>
      </w:r>
      <w:r w:rsidR="00EB3034" w:rsidRPr="008B61F5">
        <w:rPr>
          <w:rFonts w:ascii="TH SarabunPSK" w:hAnsi="TH SarabunPSK" w:cs="TH SarabunPSK"/>
          <w:sz w:val="32"/>
          <w:szCs w:val="32"/>
          <w:cs/>
        </w:rPr>
        <w:t>ด้านระบบสาธารณูปโภคและรักษาความปลอดภัย</w:t>
      </w:r>
      <w:r w:rsidR="00EB3034"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</w:t>
      </w:r>
      <w:r w:rsidR="00EB3034">
        <w:rPr>
          <w:rFonts w:ascii="TH SarabunPSK" w:hAnsi="TH SarabunPSK" w:cs="TH SarabunPSK" w:hint="cs"/>
          <w:sz w:val="32"/>
          <w:szCs w:val="32"/>
          <w:cs/>
        </w:rPr>
        <w:br/>
      </w:r>
    </w:p>
    <w:p w:rsidR="009D26D8" w:rsidRPr="007A5C9F" w:rsidRDefault="009D26D8" w:rsidP="007D62B9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A5C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011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3 </w:t>
      </w:r>
      <w:r w:rsidRPr="007A5C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ข้อคิดเห็นหรือข้อเสนอแนะเพิ่มเติม</w:t>
      </w:r>
    </w:p>
    <w:p w:rsidR="009D26D8" w:rsidRDefault="002A598F" w:rsidP="007D62B9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E02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931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9D26D8"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B931D9" w:rsidRPr="00B931D9" w:rsidRDefault="00B931D9" w:rsidP="00B931D9">
      <w:pPr>
        <w:spacing w:after="0" w:line="240" w:lineRule="auto"/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p w:rsidR="00867379" w:rsidRDefault="00B931D9" w:rsidP="00B931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67379">
        <w:rPr>
          <w:rFonts w:ascii="TH SarabunPSK" w:hAnsi="TH SarabunPSK" w:cs="TH SarabunPSK" w:hint="cs"/>
          <w:sz w:val="32"/>
          <w:szCs w:val="32"/>
          <w:cs/>
        </w:rPr>
        <w:t>- อยากจะให้ห้องสมุดนำหนังสือที่ทันสมัย ฉบับปัจจุบันและหนังสือ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10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867379">
        <w:rPr>
          <w:rFonts w:ascii="TH SarabunPSK" w:hAnsi="TH SarabunPSK" w:cs="TH SarabunPSK" w:hint="cs"/>
          <w:sz w:val="32"/>
          <w:szCs w:val="32"/>
          <w:cs/>
        </w:rPr>
        <w:t>ที่เกี่ยวกับการ</w:t>
      </w:r>
      <w:proofErr w:type="spellStart"/>
      <w:r w:rsidR="00867379">
        <w:rPr>
          <w:rFonts w:ascii="TH SarabunPSK" w:hAnsi="TH SarabunPSK" w:cs="TH SarabunPSK" w:hint="cs"/>
          <w:sz w:val="32"/>
          <w:szCs w:val="32"/>
          <w:cs/>
        </w:rPr>
        <w:t>ติว</w:t>
      </w:r>
      <w:proofErr w:type="spellEnd"/>
      <w:r w:rsidR="00867379">
        <w:rPr>
          <w:rFonts w:ascii="TH SarabunPSK" w:hAnsi="TH SarabunPSK" w:cs="TH SarabunPSK" w:hint="cs"/>
          <w:sz w:val="32"/>
          <w:szCs w:val="32"/>
          <w:cs/>
        </w:rPr>
        <w:t xml:space="preserve">สอบ และหนังสือเกี่ยวกับวิทยาศาสตร์ คณิตศาสตร์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867379">
        <w:rPr>
          <w:rFonts w:ascii="TH SarabunPSK" w:hAnsi="TH SarabunPSK" w:cs="TH SarabunPSK" w:hint="cs"/>
          <w:sz w:val="32"/>
          <w:szCs w:val="32"/>
          <w:cs/>
        </w:rPr>
        <w:t>หลักภาษาไทยน้อยมาก</w:t>
      </w:r>
    </w:p>
    <w:p w:rsidR="00867379" w:rsidRDefault="00B931D9" w:rsidP="00B931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67379">
        <w:rPr>
          <w:rFonts w:ascii="TH SarabunPSK" w:hAnsi="TH SarabunPSK" w:cs="TH SarabunPSK" w:hint="cs"/>
          <w:sz w:val="32"/>
          <w:szCs w:val="32"/>
          <w:cs/>
        </w:rPr>
        <w:t>- อินเทอร์เน็ตช้ามาก อยากให้เพิ่มความเร็วของอินเทอร์เน็ต</w:t>
      </w:r>
      <w:r w:rsidR="00867379" w:rsidRPr="00EF4112">
        <w:rPr>
          <w:rFonts w:ascii="TH SarabunPSK" w:hAnsi="TH SarabunPSK" w:cs="TH SarabunPSK"/>
          <w:sz w:val="32"/>
          <w:szCs w:val="32"/>
        </w:rPr>
        <w:t xml:space="preserve"> </w:t>
      </w:r>
      <w:r w:rsidR="00867379">
        <w:rPr>
          <w:rFonts w:ascii="TH SarabunPSK" w:hAnsi="TH SarabunPSK" w:cs="TH SarabunPSK" w:hint="cs"/>
          <w:sz w:val="32"/>
          <w:szCs w:val="32"/>
          <w:cs/>
        </w:rPr>
        <w:t xml:space="preserve">และจุดเชื่อมต่อ </w:t>
      </w:r>
      <w:r w:rsidR="00867379">
        <w:rPr>
          <w:rFonts w:ascii="TH SarabunPSK" w:hAnsi="TH SarabunPSK" w:cs="TH SarabunPSK"/>
          <w:sz w:val="32"/>
          <w:szCs w:val="32"/>
        </w:rPr>
        <w:tab/>
      </w:r>
      <w:r w:rsidR="00867379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867379">
        <w:rPr>
          <w:rFonts w:ascii="TH SarabunPSK" w:hAnsi="TH SarabunPSK" w:cs="TH SarabunPSK" w:hint="cs"/>
          <w:sz w:val="32"/>
          <w:szCs w:val="32"/>
          <w:cs/>
        </w:rPr>
        <w:t>7</w:t>
      </w:r>
      <w:r w:rsidR="00867379">
        <w:rPr>
          <w:rFonts w:ascii="TH SarabunPSK" w:hAnsi="TH SarabunPSK" w:cs="TH SarabunPSK"/>
          <w:sz w:val="32"/>
          <w:szCs w:val="32"/>
        </w:rPr>
        <w:br/>
      </w:r>
      <w:r w:rsidR="00867379">
        <w:rPr>
          <w:rFonts w:ascii="TH SarabunPSK" w:hAnsi="TH SarabunPSK" w:cs="TH SarabunPSK" w:hint="cs"/>
          <w:sz w:val="32"/>
          <w:szCs w:val="32"/>
          <w:cs/>
        </w:rPr>
        <w:t xml:space="preserve">  สัญญาณ </w:t>
      </w:r>
      <w:r w:rsidR="00867379">
        <w:rPr>
          <w:rFonts w:ascii="TH SarabunPSK" w:hAnsi="TH SarabunPSK" w:cs="TH SarabunPSK"/>
          <w:sz w:val="32"/>
          <w:szCs w:val="32"/>
        </w:rPr>
        <w:t>Wi-Fi</w:t>
      </w:r>
      <w:r w:rsidR="00867379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867379">
        <w:rPr>
          <w:rFonts w:ascii="TH SarabunPSK" w:hAnsi="TH SarabunPSK" w:cs="TH SarabunPSK" w:hint="cs"/>
          <w:sz w:val="32"/>
          <w:szCs w:val="32"/>
          <w:cs/>
        </w:rPr>
        <w:t>ให้ครอบคลุม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โรงอาหารไม่เพียงพอต่อความต้องการใช้บริการ ที่นั่งไม่เพียงพอ สกปรก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8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อาหารไม่อร่อย อาหารไม่สดใหม่บางครั้งมีเส้นผมปะปนในอาหาร ภาชนะไม่สะอาด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พนักงานบริการ</w:t>
      </w:r>
      <w:r w:rsidR="00B13873">
        <w:rPr>
          <w:rFonts w:ascii="TH SarabunPSK" w:hAnsi="TH SarabunPSK" w:cs="TH SarabunPSK" w:hint="cs"/>
          <w:sz w:val="32"/>
          <w:szCs w:val="32"/>
          <w:cs/>
        </w:rPr>
        <w:t>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>ไม่สุภาพ ไม่เอาใจใส่ผู้ใช้บริการ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837953" w:rsidRDefault="00837953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ห้องเรียนบางห้องไม่เอื้ออำนวยต่อ การเรียน การสอน อุปกรณ์คอมพิวเตอร์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1D9">
        <w:rPr>
          <w:rFonts w:ascii="TH SarabunPSK" w:hAnsi="TH SarabunPSK" w:cs="TH SarabunPSK" w:hint="cs"/>
          <w:sz w:val="32"/>
          <w:szCs w:val="32"/>
          <w:cs/>
        </w:rPr>
        <w:tab/>
      </w:r>
      <w:r w:rsidR="00B931D9">
        <w:rPr>
          <w:rFonts w:ascii="TH SarabunPSK" w:hAnsi="TH SarabunPSK" w:cs="TH SarabunPSK" w:hint="cs"/>
          <w:sz w:val="32"/>
          <w:szCs w:val="32"/>
          <w:cs/>
        </w:rPr>
        <w:tab/>
        <w:t xml:space="preserve">   4</w:t>
      </w:r>
      <w:r w:rsidR="00B931D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โปรเจคเตอร์ ภายในห้องเรียนควรมีจำรวนเพียงพอและมีความพร้อมสำหรับการจัดการ</w:t>
      </w:r>
      <w:r w:rsidR="00B931D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เรียนการสอนเพราะอุปกรณ์ดังกล่าวมีครบถ้วนไม่กี่ห้องและในไม่กี่ห้องนั้นใช้งานได้จริง</w:t>
      </w:r>
      <w:r w:rsidR="00B931D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ไม่น้อยมาก การจัด เก็บอุปกรณ์อิเล็กทรอนิกส์ไม่เป็นระเบียบ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เกรงว่าจะเหตุเกิดอันตราย </w:t>
      </w:r>
      <w:r w:rsidR="00B931D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แสงสว่างไม่เพียงพอ เก้าอี้ที่ใช้จดบันทึกในห้องเรียนชำรุดเสียหาย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หนังสือขาดความทันสมัย ไม่สามารถนำมาเป็นเอกสารอ้างอิงได้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867379" w:rsidRDefault="00867379" w:rsidP="00B931D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ในการจัดหมวดหมู่หนังสือควรเป็นระเบียบมากกว่านี้และสืบค้นง่าย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867379" w:rsidRPr="0058421B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ห้องสมุดปิดเร็วเกินไปอยากให้ขยายเวลาบริการเหมือนมหาวิทยาลัยใหญ่ ๆ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ควรทาสีให้ห้องสมุดสดใสจะได้ดึงดูดคนมากขึ้น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การสมัครสมาชิกห้องสมุดยากเกิน เพราะต้องรอใบเสร็จลงทะเบียนจ่ายเงินก่อน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ค่อยสมัครได้จึงขอแสดงความคิดเห็นว่าการสมัครสมาชิกต้องไม่จำเป็นต้องรอใบเสร็จ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ควรจะใช้บัตรประจำตัวประชาชนแทน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ป้ายจำแนกประเภทหนังสือ ที่ติดตามชั้นหนังสือ ควรเพิ่มเติม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B931D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หนังสือใหม่ตั้งแต่ปี พ.ศ.2550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พ.ศ.2556 มีจำนวนน้อย การบริการของ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เจ้าหน้าที่มีประสิทธิภาพและรวดเร็ว</w:t>
      </w:r>
    </w:p>
    <w:p w:rsidR="00B931D9" w:rsidRDefault="00B931D9" w:rsidP="00B931D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ค่าปรับหนังสือแพงเกินไป</w:t>
      </w:r>
    </w:p>
    <w:p w:rsidR="00B931D9" w:rsidRDefault="00B931D9" w:rsidP="00B931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 w:rsidR="00867379">
        <w:rPr>
          <w:rFonts w:ascii="TH SarabunPSK" w:hAnsi="TH SarabunPSK" w:cs="TH SarabunPSK" w:hint="cs"/>
          <w:sz w:val="32"/>
          <w:szCs w:val="32"/>
          <w:cs/>
        </w:rPr>
        <w:t>หนังสือวารสารนิตยสารรักลูกควรนำเสนอให้ศึกษาค้นคว้า ให้ดูใหม่อยู่เสมอ</w:t>
      </w:r>
    </w:p>
    <w:p w:rsidR="00867379" w:rsidRDefault="00867379" w:rsidP="00B931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เพราะโดยส่วนมากมีแต่เนื้อหาที่เก่าและหลายปีแล้ว</w:t>
      </w:r>
    </w:p>
    <w:p w:rsidR="00867379" w:rsidRDefault="00867379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ให้ห้องน้ำควรมีอุปกรณ์ต่าง ๆ เช่น กระดาษชำระ เจ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ลล้าง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มือ อยู่เสมอ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1D9">
        <w:rPr>
          <w:rFonts w:ascii="TH SarabunPSK" w:hAnsi="TH SarabunPSK" w:cs="TH SarabunPSK" w:hint="cs"/>
          <w:sz w:val="32"/>
          <w:szCs w:val="32"/>
          <w:cs/>
        </w:rPr>
        <w:tab/>
      </w:r>
      <w:r w:rsidR="00B931D9">
        <w:rPr>
          <w:rFonts w:ascii="TH SarabunPSK" w:hAnsi="TH SarabunPSK" w:cs="TH SarabunPSK" w:hint="cs"/>
          <w:sz w:val="32"/>
          <w:szCs w:val="32"/>
          <w:cs/>
        </w:rPr>
        <w:tab/>
        <w:t xml:space="preserve">   2</w:t>
      </w:r>
      <w:r w:rsidR="00B931D9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เพราะส่วนมากไม่มี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</w:p>
    <w:p w:rsidR="00307C89" w:rsidRDefault="00307C89" w:rsidP="00307C89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 xml:space="preserve">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307C89" w:rsidRPr="00307C89" w:rsidRDefault="00307C89" w:rsidP="00B931D9">
      <w:pPr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9D26D8" w:rsidRDefault="0058421B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งานทะเบียนนักศึกษาผ่านระบบเครือข่ายคอมพิวเตอร์ มีปัญหา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ในการเข้าระบบบ้าง แต่ก็ดีกว่าแต่ก่อนพอสมควร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B931D9" w:rsidRDefault="008277E1" w:rsidP="00B931D9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ในฤดูฝนการสัญจรยังลำบากนิดหนึ่ง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9047F">
        <w:rPr>
          <w:rFonts w:ascii="TH SarabunPSK" w:hAnsi="TH SarabunPSK" w:cs="TH SarabunPSK"/>
          <w:sz w:val="32"/>
          <w:szCs w:val="32"/>
        </w:rPr>
        <w:t xml:space="preserve">  </w:t>
      </w:r>
      <w:r w:rsidR="00B931D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</w:p>
    <w:p w:rsidR="001E3B8E" w:rsidRDefault="00D45AD2" w:rsidP="00B931D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F4112">
        <w:rPr>
          <w:rFonts w:ascii="TH SarabunPSK" w:hAnsi="TH SarabunPSK" w:cs="TH SarabunPSK" w:hint="cs"/>
          <w:sz w:val="32"/>
          <w:szCs w:val="32"/>
          <w:cs/>
        </w:rPr>
        <w:t xml:space="preserve">- อยากให้ทางมหาวิทยาลัยรีบทำสนามกีฬาสร้างสนามกีฬา สนามฟุตบอล </w:t>
      </w:r>
      <w:r w:rsidR="00EF4112">
        <w:rPr>
          <w:rFonts w:ascii="TH SarabunPSK" w:hAnsi="TH SarabunPSK" w:cs="TH SarabunPSK" w:hint="cs"/>
          <w:sz w:val="32"/>
          <w:szCs w:val="32"/>
          <w:cs/>
        </w:rPr>
        <w:tab/>
      </w:r>
      <w:r w:rsidR="00EF4112"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112">
        <w:rPr>
          <w:rFonts w:ascii="TH SarabunPSK" w:hAnsi="TH SarabunPSK" w:cs="TH SarabunPSK" w:hint="cs"/>
          <w:sz w:val="32"/>
          <w:szCs w:val="32"/>
          <w:cs/>
        </w:rPr>
        <w:t>1</w:t>
      </w:r>
      <w:r w:rsidR="00EF4112">
        <w:rPr>
          <w:rFonts w:ascii="TH SarabunPSK" w:hAnsi="TH SarabunPSK" w:cs="TH SarabunPSK"/>
          <w:sz w:val="32"/>
          <w:szCs w:val="32"/>
          <w:cs/>
        </w:rPr>
        <w:br/>
      </w:r>
      <w:r w:rsidR="00EF4112">
        <w:rPr>
          <w:rFonts w:ascii="TH SarabunPSK" w:hAnsi="TH SarabunPSK" w:cs="TH SarabunPSK" w:hint="cs"/>
          <w:sz w:val="32"/>
          <w:szCs w:val="32"/>
          <w:cs/>
        </w:rPr>
        <w:t xml:space="preserve">เนื่องจากไม่มีที่ซ้อม ทำให้นักกีฬาลำบากที่ต้องไปซ้อมสถานที่อื่น เนื่องจากไกลสถานศึกษา </w:t>
      </w:r>
      <w:r w:rsidR="00EF4112">
        <w:rPr>
          <w:rFonts w:ascii="TH SarabunPSK" w:hAnsi="TH SarabunPSK" w:cs="TH SarabunPSK"/>
          <w:sz w:val="32"/>
          <w:szCs w:val="32"/>
          <w:cs/>
        </w:rPr>
        <w:br/>
      </w:r>
      <w:r w:rsidR="00EF4112">
        <w:rPr>
          <w:rFonts w:ascii="TH SarabunPSK" w:hAnsi="TH SarabunPSK" w:cs="TH SarabunPSK" w:hint="cs"/>
          <w:sz w:val="32"/>
          <w:szCs w:val="32"/>
          <w:cs/>
        </w:rPr>
        <w:t>เกรงว่าจะเกิดอันตรายระหว่างการเดินทาง</w:t>
      </w:r>
      <w:r w:rsidR="00EF4112">
        <w:rPr>
          <w:rFonts w:ascii="TH SarabunPSK" w:hAnsi="TH SarabunPSK" w:cs="TH SarabunPSK"/>
          <w:sz w:val="32"/>
          <w:szCs w:val="32"/>
          <w:cs/>
        </w:rPr>
        <w:br/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1D9">
        <w:rPr>
          <w:rFonts w:ascii="TH SarabunPSK" w:hAnsi="TH SarabunPSK" w:cs="TH SarabunPSK" w:hint="cs"/>
          <w:sz w:val="32"/>
          <w:szCs w:val="32"/>
          <w:cs/>
        </w:rPr>
        <w:tab/>
      </w:r>
      <w:r w:rsidR="001E3B8E">
        <w:rPr>
          <w:rFonts w:ascii="TH SarabunPSK" w:hAnsi="TH SarabunPSK" w:cs="TH SarabunPSK" w:hint="cs"/>
          <w:sz w:val="32"/>
          <w:szCs w:val="32"/>
          <w:cs/>
        </w:rPr>
        <w:t>- ควรจัดห้องสมุดให้น่าดู น่าอ่าน กว้าง ๆ ไม่มีที่มืด หรือมุมอับ</w:t>
      </w:r>
      <w:r w:rsidR="001E3B8E">
        <w:rPr>
          <w:rFonts w:ascii="TH SarabunPSK" w:hAnsi="TH SarabunPSK" w:cs="TH SarabunPSK" w:hint="cs"/>
          <w:sz w:val="32"/>
          <w:szCs w:val="32"/>
          <w:cs/>
        </w:rPr>
        <w:tab/>
      </w:r>
      <w:r w:rsidR="001E3B8E">
        <w:rPr>
          <w:rFonts w:ascii="TH SarabunPSK" w:hAnsi="TH SarabunPSK" w:cs="TH SarabunPSK" w:hint="cs"/>
          <w:sz w:val="32"/>
          <w:szCs w:val="32"/>
          <w:cs/>
        </w:rPr>
        <w:tab/>
      </w:r>
      <w:r w:rsidR="001E3B8E"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3B8E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F54183" w:rsidRDefault="00F54183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ตึกครุศาสตร์ควรมีสิ่งอำนวยความสะดวก เช่นน้ำดื่มสาธารณะ ภายในตึก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714500" w:rsidRDefault="00F54183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ควรมีโรงอาหาร ร้า</w:t>
      </w:r>
      <w:r w:rsidR="003D7CDE"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ค้าประจำของแต่ละคณะ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F54183" w:rsidRDefault="00F54183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อาหารควรมีความหลากหลายไม่จำเจ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F54183" w:rsidRDefault="00F54183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3D7CDE">
        <w:rPr>
          <w:rFonts w:ascii="TH SarabunPSK" w:hAnsi="TH SarabunPSK" w:cs="TH SarabunPSK" w:hint="cs"/>
          <w:sz w:val="32"/>
          <w:szCs w:val="32"/>
          <w:cs/>
        </w:rPr>
        <w:t>อาหารควรมีอาหารสำหรับ</w:t>
      </w:r>
      <w:r w:rsidR="001949B6">
        <w:rPr>
          <w:rFonts w:ascii="TH SarabunPSK" w:hAnsi="TH SarabunPSK" w:cs="TH SarabunPSK" w:hint="cs"/>
          <w:sz w:val="32"/>
          <w:szCs w:val="32"/>
          <w:cs/>
        </w:rPr>
        <w:t>ข้าวเหนียวด้วย เพราะนักศึกษาบางคนหรือส่วนใหญ่</w:t>
      </w:r>
      <w:r w:rsidR="001949B6"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9B6">
        <w:rPr>
          <w:rFonts w:ascii="TH SarabunPSK" w:hAnsi="TH SarabunPSK" w:cs="TH SarabunPSK" w:hint="cs"/>
          <w:sz w:val="32"/>
          <w:szCs w:val="32"/>
          <w:cs/>
        </w:rPr>
        <w:t>1</w:t>
      </w:r>
      <w:r w:rsidR="001949B6">
        <w:rPr>
          <w:rFonts w:ascii="TH SarabunPSK" w:hAnsi="TH SarabunPSK" w:cs="TH SarabunPSK" w:hint="cs"/>
          <w:sz w:val="32"/>
          <w:szCs w:val="32"/>
          <w:cs/>
        </w:rPr>
        <w:br/>
        <w:t>พักหอพักน่าจะคิดถึงอาหาร</w:t>
      </w:r>
      <w:r w:rsidR="001C091E">
        <w:rPr>
          <w:rFonts w:ascii="TH SarabunPSK" w:hAnsi="TH SarabunPSK" w:cs="TH SarabunPSK" w:hint="cs"/>
          <w:sz w:val="32"/>
          <w:szCs w:val="32"/>
          <w:cs/>
        </w:rPr>
        <w:t xml:space="preserve">พื้นบ้าน </w:t>
      </w:r>
      <w:r w:rsidR="001949B6">
        <w:rPr>
          <w:rFonts w:ascii="TH SarabunPSK" w:hAnsi="TH SarabunPSK" w:cs="TH SarabunPSK" w:hint="cs"/>
          <w:sz w:val="32"/>
          <w:szCs w:val="32"/>
          <w:cs/>
        </w:rPr>
        <w:t xml:space="preserve"> และอยากจะรับประทาน</w:t>
      </w:r>
    </w:p>
    <w:p w:rsidR="00714500" w:rsidRDefault="00AF7531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ควรแบ่งเขตพื้นที่ดูแลรักษาของมหาวิทยาลัยให้กับนักศึกษาแต่ละคณะหรือ</w:t>
      </w:r>
      <w:r w:rsidR="00895735">
        <w:rPr>
          <w:rFonts w:ascii="TH SarabunPSK" w:hAnsi="TH SarabunPSK" w:cs="TH SarabunPSK" w:hint="cs"/>
          <w:sz w:val="32"/>
          <w:szCs w:val="32"/>
          <w:cs/>
        </w:rPr>
        <w:tab/>
      </w:r>
      <w:r w:rsidR="00895735">
        <w:rPr>
          <w:rFonts w:ascii="TH SarabunPSK" w:hAnsi="TH SarabunPSK" w:cs="TH SarabunPSK" w:hint="cs"/>
          <w:sz w:val="32"/>
          <w:szCs w:val="32"/>
          <w:cs/>
        </w:rPr>
        <w:tab/>
        <w:t xml:space="preserve">   1</w:t>
      </w:r>
      <w:r w:rsidR="00895735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สาขาวิชาเพื่อส่งเสริมให้นักศึกษารักและหวงแหนช่วยกันดูแลรักษามหาวิทยาลัย</w:t>
      </w:r>
    </w:p>
    <w:p w:rsidR="003D7CDE" w:rsidRDefault="003D7CDE" w:rsidP="00B931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 จุดบริการน้ำดื่มไม่เพียงพอ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4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1D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B931D9" w:rsidRDefault="00B931D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CE3CE0" w:rsidRDefault="006365B4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30" style="position:absolute;left:0;text-align:left;margin-left:-.65pt;margin-top:1.7pt;width:415.7pt;height:52.3pt;z-index:251660288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D8019B" w:rsidRDefault="00D8019B" w:rsidP="00CE3CE0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ของคณะมนุษยศาสตร์และสังคมศาสตร์</w:t>
                  </w:r>
                </w:p>
              </w:txbxContent>
            </v:textbox>
          </v:roundrect>
        </w:pict>
      </w:r>
    </w:p>
    <w:p w:rsidR="00CE3CE0" w:rsidRDefault="00CE3CE0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E3CE0" w:rsidRDefault="00CE3CE0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41D5B" w:rsidRDefault="00D85227" w:rsidP="00C41D5B">
      <w:pPr>
        <w:spacing w:after="0"/>
        <w:rPr>
          <w:rFonts w:ascii="TH SarabunPSK" w:hAnsi="TH SarabunPSK" w:cs="TH SarabunPSK"/>
          <w:sz w:val="32"/>
          <w:szCs w:val="32"/>
        </w:rPr>
      </w:pPr>
      <w:r w:rsidRPr="008E427E">
        <w:rPr>
          <w:rFonts w:ascii="TH SarabunPSK" w:hAnsi="TH SarabunPSK" w:cs="TH SarabunPSK" w:hint="cs"/>
          <w:sz w:val="32"/>
          <w:szCs w:val="32"/>
          <w:cs/>
        </w:rPr>
        <w:tab/>
      </w:r>
      <w:r w:rsidR="00C41D5B">
        <w:rPr>
          <w:rFonts w:ascii="TH SarabunPSK" w:hAnsi="TH SarabunPSK" w:cs="TH SarabunPSK" w:hint="cs"/>
          <w:sz w:val="32"/>
          <w:szCs w:val="32"/>
          <w:cs/>
        </w:rPr>
        <w:t>นำเสนอการสรุปผลการสำรวจออกเป็น 3 ตอน ดังนี้</w:t>
      </w:r>
    </w:p>
    <w:p w:rsidR="00C41D5B" w:rsidRDefault="00C41D5B" w:rsidP="00C41D5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C41D5B" w:rsidRDefault="00C41D5B" w:rsidP="00C41D5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F76DB2" w:rsidRPr="00F76DB2" w:rsidRDefault="00F76DB2" w:rsidP="00C41D5B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C41D5B" w:rsidRDefault="00C41D5B" w:rsidP="00C41D5B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295864">
        <w:rPr>
          <w:rFonts w:ascii="TH SarabunPSK" w:hAnsi="TH SarabunPSK" w:cs="TH SarabunPSK"/>
          <w:b/>
          <w:bCs/>
          <w:sz w:val="32"/>
          <w:szCs w:val="32"/>
          <w:u w:val="single"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295864" w:rsidRDefault="00295864" w:rsidP="00CE3CE0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F76DB2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76DB2">
        <w:rPr>
          <w:rFonts w:ascii="TH SarabunPSK" w:hAnsi="TH SarabunPSK" w:cs="TH SarabunPSK" w:hint="cs"/>
          <w:sz w:val="32"/>
          <w:szCs w:val="32"/>
          <w:cs/>
        </w:rPr>
        <w:t>8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202"/>
      </w:tblGrid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76DB2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76DB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264" w:type="dxa"/>
            <w:shd w:val="clear" w:color="auto" w:fill="auto"/>
          </w:tcPr>
          <w:p w:rsidR="0030165F" w:rsidRPr="00F76DB2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76DB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Pr="00F76DB2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76DB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65F" w:rsidTr="008726C3">
        <w:trPr>
          <w:trHeight w:val="733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264" w:type="dxa"/>
            <w:shd w:val="clear" w:color="auto" w:fill="auto"/>
          </w:tcPr>
          <w:p w:rsidR="0030165F" w:rsidRDefault="0042258B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  <w:p w:rsidR="0042258B" w:rsidRDefault="0042258B" w:rsidP="004225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42258B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45.8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54.2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10483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153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10483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165F" w:rsidTr="008726C3">
        <w:trPr>
          <w:trHeight w:val="1848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3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4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104835" w:rsidRP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  <w:p w:rsidR="00104835" w:rsidRP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  <w:p w:rsidR="00104835" w:rsidRP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68</w:t>
            </w:r>
          </w:p>
          <w:p w:rsidR="0030165F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  <w:p w:rsid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165F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42.5</w:t>
            </w:r>
          </w:p>
          <w:p w:rsid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7.8</w:t>
            </w:r>
          </w:p>
          <w:p w:rsid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44.4</w:t>
            </w:r>
          </w:p>
          <w:p w:rsid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4835"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</w:p>
          <w:p w:rsidR="00104835" w:rsidRDefault="00104835" w:rsidP="001048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10483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153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10483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F76DB2" w:rsidRPr="00DA5A05" w:rsidRDefault="00F76DB2" w:rsidP="00F76DB2">
      <w:pPr>
        <w:spacing w:after="0"/>
        <w:rPr>
          <w:rFonts w:ascii="TH SarabunPSK" w:hAnsi="TH SarabunPSK" w:cs="TH SarabunPSK"/>
          <w:sz w:val="20"/>
          <w:szCs w:val="20"/>
        </w:rPr>
      </w:pPr>
      <w:r w:rsidRPr="00DA5A05">
        <w:rPr>
          <w:rFonts w:ascii="TH SarabunPSK" w:hAnsi="TH SarabunPSK" w:cs="TH SarabunPSK"/>
          <w:sz w:val="20"/>
          <w:szCs w:val="20"/>
        </w:rPr>
        <w:tab/>
      </w:r>
    </w:p>
    <w:p w:rsidR="00F76DB2" w:rsidRDefault="00011362" w:rsidP="00F76DB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76DB2">
        <w:rPr>
          <w:rFonts w:ascii="TH SarabunPSK" w:hAnsi="TH SarabunPSK" w:cs="TH SarabunPSK" w:hint="cs"/>
          <w:sz w:val="32"/>
          <w:szCs w:val="32"/>
          <w:cs/>
        </w:rPr>
        <w:t>จากตารางที่ 8 พบว่า ผู้ตอบแบบสอบถามที่ให้ข้อมูลทั้งสิ้นจำนวน 153 คน เป็นเพศชาย จำนวน  70 คน (ร้อยละ</w:t>
      </w:r>
      <w:r w:rsidR="00F76DB2">
        <w:rPr>
          <w:rFonts w:ascii="TH SarabunPSK" w:hAnsi="TH SarabunPSK" w:cs="TH SarabunPSK"/>
          <w:sz w:val="32"/>
          <w:szCs w:val="32"/>
        </w:rPr>
        <w:t xml:space="preserve"> </w:t>
      </w:r>
      <w:r w:rsidR="00F76DB2">
        <w:rPr>
          <w:rFonts w:ascii="TH SarabunPSK" w:hAnsi="TH SarabunPSK" w:cs="TH SarabunPSK" w:hint="cs"/>
          <w:sz w:val="32"/>
          <w:szCs w:val="32"/>
          <w:cs/>
        </w:rPr>
        <w:t xml:space="preserve">45.8) และเพศหญิง จำนวน 83 คน (ร้อยละ 54.2) สถานภาพส่วนใหญ่เป็นนักศึกษาชั้นปีที่ 3 (ร้อยละ 44.4) รองลงมาได้แก่นักศึกษาชั้นปีที่ 1 (ร้อยละ 42.5) นักศึกษาชั้นปีที่ 2 (ร้อยละ 7.8) และนักศึกษาชั้นปีที่ 4 (ร้อยละ 5.2) ตามลำดับ </w:t>
      </w:r>
    </w:p>
    <w:p w:rsidR="0030165F" w:rsidRPr="00F76DB2" w:rsidRDefault="0030165F" w:rsidP="00D85227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F76DB2" w:rsidRDefault="00F76DB2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76DB2" w:rsidRDefault="00F76DB2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76DB2" w:rsidRDefault="00F76DB2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76DB2" w:rsidRDefault="00F76DB2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76DB2" w:rsidRDefault="00F76DB2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5227" w:rsidRDefault="00D85227" w:rsidP="007C059E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A56A58">
        <w:rPr>
          <w:rFonts w:ascii="TH SarabunPSK" w:hAnsi="TH SarabunPSK" w:cs="TH SarabunPSK"/>
          <w:b/>
          <w:bCs/>
          <w:sz w:val="32"/>
          <w:szCs w:val="32"/>
          <w:u w:val="single"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A56A58" w:rsidRDefault="00A56A58" w:rsidP="00D6204F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F75B3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27D">
        <w:rPr>
          <w:rFonts w:ascii="TH SarabunPSK" w:hAnsi="TH SarabunPSK" w:cs="TH SarabunPSK" w:hint="cs"/>
          <w:sz w:val="32"/>
          <w:szCs w:val="32"/>
          <w:cs/>
        </w:rPr>
        <w:t>9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95227D" w:rsidRPr="0095227D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 w:rsidR="0095227D">
        <w:rPr>
          <w:rFonts w:ascii="TH SarabunPSK" w:hAnsi="TH SarabunPSK" w:cs="TH SarabunPSK" w:hint="cs"/>
          <w:sz w:val="32"/>
          <w:szCs w:val="32"/>
          <w:cs/>
        </w:rPr>
        <w:br/>
        <w:t xml:space="preserve">           </w:t>
      </w:r>
      <w:r w:rsidR="0095227D" w:rsidRPr="0095227D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ของคณะมนุษยศาสตร์และสังคมศาสตร์</w:t>
      </w:r>
    </w:p>
    <w:tbl>
      <w:tblPr>
        <w:tblW w:w="8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8"/>
        <w:gridCol w:w="850"/>
        <w:gridCol w:w="851"/>
        <w:gridCol w:w="709"/>
        <w:gridCol w:w="567"/>
        <w:gridCol w:w="708"/>
        <w:gridCol w:w="709"/>
        <w:gridCol w:w="709"/>
        <w:gridCol w:w="661"/>
      </w:tblGrid>
      <w:tr w:rsidR="00F43C6B" w:rsidTr="00D6204F">
        <w:trPr>
          <w:trHeight w:val="180"/>
        </w:trPr>
        <w:tc>
          <w:tcPr>
            <w:tcW w:w="2808" w:type="dxa"/>
            <w:vMerge w:val="restart"/>
            <w:shd w:val="clear" w:color="auto" w:fill="auto"/>
            <w:vAlign w:val="center"/>
          </w:tcPr>
          <w:p w:rsidR="00F43C6B" w:rsidRPr="00A32418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5227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764" w:type="dxa"/>
            <w:gridSpan w:val="8"/>
            <w:shd w:val="clear" w:color="auto" w:fill="auto"/>
            <w:vAlign w:val="center"/>
          </w:tcPr>
          <w:p w:rsidR="00F43C6B" w:rsidRPr="00A32418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F43C6B" w:rsidTr="00D6204F">
        <w:trPr>
          <w:trHeight w:val="662"/>
        </w:trPr>
        <w:tc>
          <w:tcPr>
            <w:tcW w:w="2808" w:type="dxa"/>
            <w:vMerge/>
            <w:shd w:val="clear" w:color="auto" w:fill="auto"/>
            <w:vAlign w:val="center"/>
          </w:tcPr>
          <w:p w:rsidR="00F43C6B" w:rsidRPr="00A32418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95227D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5227D" w:rsidRDefault="006365B4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5227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F43C6B" w:rsidRPr="0095227D" w:rsidRDefault="00DA5A05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227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</w:tr>
      <w:tr w:rsidR="00F43C6B" w:rsidTr="00D6204F">
        <w:trPr>
          <w:trHeight w:val="315"/>
        </w:trPr>
        <w:tc>
          <w:tcPr>
            <w:tcW w:w="8572" w:type="dxa"/>
            <w:gridSpan w:val="9"/>
          </w:tcPr>
          <w:p w:rsidR="00F43C6B" w:rsidRPr="00D6204F" w:rsidRDefault="00F43C6B" w:rsidP="008D401A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204F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A56A58" w:rsidTr="00D6204F">
        <w:trPr>
          <w:trHeight w:val="621"/>
        </w:trPr>
        <w:tc>
          <w:tcPr>
            <w:tcW w:w="2808" w:type="dxa"/>
          </w:tcPr>
          <w:p w:rsidR="00A56A58" w:rsidRPr="00D6204F" w:rsidRDefault="00A56A5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1.ความเพียงพอของหนังสือ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850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23</w:t>
            </w:r>
            <w:r w:rsidR="002975B8"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(15.0)</w:t>
            </w:r>
          </w:p>
        </w:tc>
        <w:tc>
          <w:tcPr>
            <w:tcW w:w="851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74</w:t>
            </w:r>
            <w:r w:rsidR="002975B8"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(48.4)</w:t>
            </w:r>
          </w:p>
        </w:tc>
        <w:tc>
          <w:tcPr>
            <w:tcW w:w="709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56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(36.6)</w:t>
            </w:r>
          </w:p>
        </w:tc>
        <w:tc>
          <w:tcPr>
            <w:tcW w:w="567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56A58" w:rsidRPr="00AE0261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4.22</w:t>
            </w:r>
          </w:p>
        </w:tc>
        <w:tc>
          <w:tcPr>
            <w:tcW w:w="709" w:type="dxa"/>
            <w:vAlign w:val="center"/>
          </w:tcPr>
          <w:p w:rsidR="00A56A5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A56A58" w:rsidRPr="00AE0261">
              <w:rPr>
                <w:rFonts w:ascii="TH SarabunPSK" w:hAnsi="TH SarabunPSK" w:cs="TH SarabunPSK"/>
                <w:sz w:val="28"/>
              </w:rPr>
              <w:t>.688</w:t>
            </w:r>
          </w:p>
        </w:tc>
        <w:tc>
          <w:tcPr>
            <w:tcW w:w="661" w:type="dxa"/>
            <w:vAlign w:val="center"/>
          </w:tcPr>
          <w:p w:rsidR="00A56A5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A56A58" w:rsidTr="00D6204F">
        <w:tc>
          <w:tcPr>
            <w:tcW w:w="2808" w:type="dxa"/>
          </w:tcPr>
          <w:p w:rsidR="00A56A58" w:rsidRPr="00D6204F" w:rsidRDefault="00A56A5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850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36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23.5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81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52.9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35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22.9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.7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56A58" w:rsidRPr="00AE0261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3.99</w:t>
            </w:r>
          </w:p>
        </w:tc>
        <w:tc>
          <w:tcPr>
            <w:tcW w:w="709" w:type="dxa"/>
            <w:vAlign w:val="center"/>
          </w:tcPr>
          <w:p w:rsidR="00A56A5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A56A58" w:rsidRPr="00AE0261">
              <w:rPr>
                <w:rFonts w:ascii="TH SarabunPSK" w:hAnsi="TH SarabunPSK" w:cs="TH SarabunPSK"/>
                <w:sz w:val="28"/>
              </w:rPr>
              <w:t>.702</w:t>
            </w:r>
          </w:p>
        </w:tc>
        <w:tc>
          <w:tcPr>
            <w:tcW w:w="661" w:type="dxa"/>
            <w:vAlign w:val="center"/>
          </w:tcPr>
          <w:p w:rsidR="00A56A5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A56A58" w:rsidTr="00D6204F">
        <w:tc>
          <w:tcPr>
            <w:tcW w:w="2808" w:type="dxa"/>
          </w:tcPr>
          <w:p w:rsidR="00A56A58" w:rsidRPr="00D6204F" w:rsidRDefault="00A56A5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28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18.3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73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47.7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46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30.1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3.3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FC4D88" w:rsidRPr="00B46290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.7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A56A58" w:rsidRPr="00AE0261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3.80</w:t>
            </w:r>
          </w:p>
        </w:tc>
        <w:tc>
          <w:tcPr>
            <w:tcW w:w="709" w:type="dxa"/>
            <w:vAlign w:val="center"/>
          </w:tcPr>
          <w:p w:rsidR="00A56A5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A56A58" w:rsidRPr="00AE0261">
              <w:rPr>
                <w:rFonts w:ascii="TH SarabunPSK" w:hAnsi="TH SarabunPSK" w:cs="TH SarabunPSK"/>
                <w:sz w:val="28"/>
              </w:rPr>
              <w:t>.798</w:t>
            </w:r>
          </w:p>
        </w:tc>
        <w:tc>
          <w:tcPr>
            <w:tcW w:w="661" w:type="dxa"/>
            <w:vAlign w:val="center"/>
          </w:tcPr>
          <w:p w:rsidR="00A56A5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A56A58" w:rsidTr="00D6204F">
        <w:tc>
          <w:tcPr>
            <w:tcW w:w="2808" w:type="dxa"/>
          </w:tcPr>
          <w:p w:rsidR="00A56A58" w:rsidRPr="00D6204F" w:rsidRDefault="00A56A5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850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30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19.6</w:t>
            </w:r>
            <w:r w:rsidR="00131C42"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78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51.0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39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25.5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:rsidR="00A56A58" w:rsidRPr="00B46290" w:rsidRDefault="00131C42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A56A58" w:rsidRPr="00B46290">
              <w:rPr>
                <w:rFonts w:ascii="TH SarabunPSK" w:hAnsi="TH SarabunPSK" w:cs="TH SarabunPSK"/>
                <w:sz w:val="24"/>
                <w:szCs w:val="24"/>
              </w:rPr>
              <w:t>3.9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A56A58" w:rsidRPr="00B46290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56A58" w:rsidRPr="00AE0261" w:rsidRDefault="00A56A5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3.86</w:t>
            </w:r>
          </w:p>
        </w:tc>
        <w:tc>
          <w:tcPr>
            <w:tcW w:w="709" w:type="dxa"/>
            <w:vAlign w:val="center"/>
          </w:tcPr>
          <w:p w:rsidR="00A56A5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A56A58" w:rsidRPr="00AE0261">
              <w:rPr>
                <w:rFonts w:ascii="TH SarabunPSK" w:hAnsi="TH SarabunPSK" w:cs="TH SarabunPSK"/>
                <w:sz w:val="28"/>
              </w:rPr>
              <w:t>.770</w:t>
            </w:r>
          </w:p>
        </w:tc>
        <w:tc>
          <w:tcPr>
            <w:tcW w:w="661" w:type="dxa"/>
            <w:vAlign w:val="center"/>
          </w:tcPr>
          <w:p w:rsidR="00A56A5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2975B8" w:rsidTr="00D6204F">
        <w:tc>
          <w:tcPr>
            <w:tcW w:w="2808" w:type="dxa"/>
            <w:vAlign w:val="center"/>
          </w:tcPr>
          <w:p w:rsidR="002975B8" w:rsidRPr="00D6204F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E0261">
              <w:rPr>
                <w:rFonts w:ascii="TH SarabunPSK" w:hAnsi="TH SarabunPSK" w:cs="TH SarabunPSK"/>
                <w:b/>
                <w:bCs/>
                <w:sz w:val="28"/>
              </w:rPr>
              <w:t>3.97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E0261">
              <w:rPr>
                <w:rFonts w:ascii="TH SarabunPSK" w:hAnsi="TH SarabunPSK" w:cs="TH SarabunPSK"/>
                <w:b/>
                <w:bCs/>
                <w:sz w:val="28"/>
              </w:rPr>
              <w:t>0.740</w:t>
            </w:r>
          </w:p>
        </w:tc>
        <w:tc>
          <w:tcPr>
            <w:tcW w:w="661" w:type="dxa"/>
            <w:vAlign w:val="center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F43C6B" w:rsidTr="00D6204F">
        <w:tc>
          <w:tcPr>
            <w:tcW w:w="8572" w:type="dxa"/>
            <w:gridSpan w:val="9"/>
          </w:tcPr>
          <w:p w:rsidR="00F43C6B" w:rsidRPr="00D6204F" w:rsidRDefault="00F43C6B" w:rsidP="0098243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2975B8" w:rsidTr="00D6204F">
        <w:tc>
          <w:tcPr>
            <w:tcW w:w="2808" w:type="dxa"/>
          </w:tcPr>
          <w:p w:rsidR="002975B8" w:rsidRPr="00D6204F" w:rsidRDefault="002975B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850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31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(20.3)</w:t>
            </w:r>
          </w:p>
        </w:tc>
        <w:tc>
          <w:tcPr>
            <w:tcW w:w="851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82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(53.6)</w:t>
            </w:r>
          </w:p>
        </w:tc>
        <w:tc>
          <w:tcPr>
            <w:tcW w:w="709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37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(24.2)</w:t>
            </w:r>
          </w:p>
        </w:tc>
        <w:tc>
          <w:tcPr>
            <w:tcW w:w="567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(2.0)</w:t>
            </w:r>
          </w:p>
        </w:tc>
        <w:tc>
          <w:tcPr>
            <w:tcW w:w="708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3.92</w:t>
            </w:r>
          </w:p>
        </w:tc>
        <w:tc>
          <w:tcPr>
            <w:tcW w:w="709" w:type="dxa"/>
            <w:vAlign w:val="center"/>
          </w:tcPr>
          <w:p w:rsidR="002975B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2975B8" w:rsidRPr="00AE0261">
              <w:rPr>
                <w:rFonts w:ascii="TH SarabunPSK" w:hAnsi="TH SarabunPSK" w:cs="TH SarabunPSK"/>
                <w:sz w:val="28"/>
              </w:rPr>
              <w:t>.721</w:t>
            </w:r>
          </w:p>
        </w:tc>
        <w:tc>
          <w:tcPr>
            <w:tcW w:w="661" w:type="dxa"/>
            <w:vAlign w:val="center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2975B8" w:rsidTr="00D6204F">
        <w:tc>
          <w:tcPr>
            <w:tcW w:w="2808" w:type="dxa"/>
          </w:tcPr>
          <w:p w:rsidR="002975B8" w:rsidRPr="00D6204F" w:rsidRDefault="002975B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850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29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(19.0)</w:t>
            </w:r>
          </w:p>
        </w:tc>
        <w:tc>
          <w:tcPr>
            <w:tcW w:w="851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80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(52.3)</w:t>
            </w:r>
          </w:p>
        </w:tc>
        <w:tc>
          <w:tcPr>
            <w:tcW w:w="709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41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(26.8)</w:t>
            </w:r>
          </w:p>
        </w:tc>
        <w:tc>
          <w:tcPr>
            <w:tcW w:w="567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(1.3)</w:t>
            </w:r>
          </w:p>
        </w:tc>
        <w:tc>
          <w:tcPr>
            <w:tcW w:w="708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3.88</w:t>
            </w:r>
          </w:p>
        </w:tc>
        <w:tc>
          <w:tcPr>
            <w:tcW w:w="709" w:type="dxa"/>
            <w:vAlign w:val="center"/>
          </w:tcPr>
          <w:p w:rsidR="002975B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2975B8" w:rsidRPr="00AE0261">
              <w:rPr>
                <w:rFonts w:ascii="TH SarabunPSK" w:hAnsi="TH SarabunPSK" w:cs="TH SarabunPSK"/>
                <w:sz w:val="28"/>
              </w:rPr>
              <w:t>.746</w:t>
            </w:r>
          </w:p>
        </w:tc>
        <w:tc>
          <w:tcPr>
            <w:tcW w:w="661" w:type="dxa"/>
            <w:vAlign w:val="center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2975B8" w:rsidTr="00D6204F">
        <w:tc>
          <w:tcPr>
            <w:tcW w:w="2808" w:type="dxa"/>
          </w:tcPr>
          <w:p w:rsidR="002975B8" w:rsidRPr="00D6204F" w:rsidRDefault="002975B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30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(19.6)</w:t>
            </w:r>
          </w:p>
        </w:tc>
        <w:tc>
          <w:tcPr>
            <w:tcW w:w="851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75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(49.0)</w:t>
            </w:r>
          </w:p>
        </w:tc>
        <w:tc>
          <w:tcPr>
            <w:tcW w:w="709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41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(26.8)</w:t>
            </w:r>
          </w:p>
        </w:tc>
        <w:tc>
          <w:tcPr>
            <w:tcW w:w="567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(4.6)</w:t>
            </w:r>
          </w:p>
        </w:tc>
        <w:tc>
          <w:tcPr>
            <w:tcW w:w="708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3.84</w:t>
            </w:r>
          </w:p>
        </w:tc>
        <w:tc>
          <w:tcPr>
            <w:tcW w:w="709" w:type="dxa"/>
            <w:vAlign w:val="center"/>
          </w:tcPr>
          <w:p w:rsidR="002975B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2975B8" w:rsidRPr="00AE0261">
              <w:rPr>
                <w:rFonts w:ascii="TH SarabunPSK" w:hAnsi="TH SarabunPSK" w:cs="TH SarabunPSK"/>
                <w:sz w:val="28"/>
              </w:rPr>
              <w:t>.790</w:t>
            </w:r>
          </w:p>
        </w:tc>
        <w:tc>
          <w:tcPr>
            <w:tcW w:w="661" w:type="dxa"/>
            <w:vAlign w:val="center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2975B8" w:rsidTr="00D6204F">
        <w:tc>
          <w:tcPr>
            <w:tcW w:w="2808" w:type="dxa"/>
          </w:tcPr>
          <w:p w:rsidR="002975B8" w:rsidRPr="00D6204F" w:rsidRDefault="002975B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 xml:space="preserve">8.สื่ออุปกรณ์การเรียน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  <w:r w:rsidRPr="00D6204F">
              <w:rPr>
                <w:rFonts w:ascii="TH SarabunPSK" w:hAnsi="TH SarabunPSK" w:cs="TH SarabunPSK"/>
                <w:sz w:val="28"/>
                <w:cs/>
              </w:rPr>
              <w:t xml:space="preserve"> เป็นต้น</w:t>
            </w:r>
          </w:p>
        </w:tc>
        <w:tc>
          <w:tcPr>
            <w:tcW w:w="850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34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(22.2)</w:t>
            </w:r>
          </w:p>
        </w:tc>
        <w:tc>
          <w:tcPr>
            <w:tcW w:w="851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67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(43.8)</w:t>
            </w:r>
          </w:p>
        </w:tc>
        <w:tc>
          <w:tcPr>
            <w:tcW w:w="709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42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(27.5)</w:t>
            </w:r>
          </w:p>
        </w:tc>
        <w:tc>
          <w:tcPr>
            <w:tcW w:w="567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5.9</w:t>
            </w:r>
          </w:p>
        </w:tc>
        <w:tc>
          <w:tcPr>
            <w:tcW w:w="708" w:type="dxa"/>
            <w:vAlign w:val="center"/>
          </w:tcPr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2975B8" w:rsidRPr="00B46290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3.81</w:t>
            </w:r>
          </w:p>
        </w:tc>
        <w:tc>
          <w:tcPr>
            <w:tcW w:w="709" w:type="dxa"/>
            <w:vAlign w:val="center"/>
          </w:tcPr>
          <w:p w:rsidR="002975B8" w:rsidRPr="00AE0261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2975B8" w:rsidRPr="00AE0261">
              <w:rPr>
                <w:rFonts w:ascii="TH SarabunPSK" w:hAnsi="TH SarabunPSK" w:cs="TH SarabunPSK"/>
                <w:sz w:val="28"/>
              </w:rPr>
              <w:t>.872</w:t>
            </w:r>
          </w:p>
        </w:tc>
        <w:tc>
          <w:tcPr>
            <w:tcW w:w="661" w:type="dxa"/>
            <w:vAlign w:val="center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2975B8" w:rsidTr="00D6204F">
        <w:tc>
          <w:tcPr>
            <w:tcW w:w="2808" w:type="dxa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E0261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E0261">
              <w:rPr>
                <w:rFonts w:ascii="TH SarabunPSK" w:hAnsi="TH SarabunPSK" w:cs="TH SarabunPSK"/>
                <w:b/>
                <w:bCs/>
                <w:sz w:val="28"/>
              </w:rPr>
              <w:t>3.86</w:t>
            </w:r>
          </w:p>
        </w:tc>
        <w:tc>
          <w:tcPr>
            <w:tcW w:w="709" w:type="dxa"/>
            <w:vAlign w:val="center"/>
          </w:tcPr>
          <w:p w:rsidR="002975B8" w:rsidRPr="00AE0261" w:rsidRDefault="002975B8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E0261">
              <w:rPr>
                <w:rFonts w:ascii="TH SarabunPSK" w:hAnsi="TH SarabunPSK" w:cs="TH SarabunPSK"/>
                <w:b/>
                <w:bCs/>
                <w:sz w:val="28"/>
              </w:rPr>
              <w:t>0.782</w:t>
            </w:r>
          </w:p>
        </w:tc>
        <w:tc>
          <w:tcPr>
            <w:tcW w:w="661" w:type="dxa"/>
          </w:tcPr>
          <w:p w:rsidR="002975B8" w:rsidRPr="00AE0261" w:rsidRDefault="00F3150B" w:rsidP="00AE026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F43C6B" w:rsidTr="00D6204F">
        <w:tc>
          <w:tcPr>
            <w:tcW w:w="8572" w:type="dxa"/>
            <w:gridSpan w:val="9"/>
            <w:vAlign w:val="center"/>
          </w:tcPr>
          <w:p w:rsidR="00F43C6B" w:rsidRPr="00D6204F" w:rsidRDefault="00F43C6B" w:rsidP="0098243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ด้านสิ่งอำนวยความสะดวกที่จำเป็นอื่น ๆ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B4629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36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(23.5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76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(49.7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39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(25.5)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(1.3)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46290" w:rsidRPr="00AE026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3.95</w:t>
            </w:r>
          </w:p>
        </w:tc>
        <w:tc>
          <w:tcPr>
            <w:tcW w:w="709" w:type="dxa"/>
            <w:vAlign w:val="center"/>
          </w:tcPr>
          <w:p w:rsidR="00B46290" w:rsidRPr="00AE0261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AE0261">
              <w:rPr>
                <w:rFonts w:ascii="TH SarabunPSK" w:hAnsi="TH SarabunPSK" w:cs="TH SarabunPSK"/>
                <w:sz w:val="28"/>
              </w:rPr>
              <w:t>.738</w:t>
            </w:r>
          </w:p>
        </w:tc>
        <w:tc>
          <w:tcPr>
            <w:tcW w:w="661" w:type="dxa"/>
            <w:vAlign w:val="center"/>
          </w:tcPr>
          <w:p w:rsidR="00B46290" w:rsidRPr="00AE0261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B4629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30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(19.6)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72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(47.1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44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(28.8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(4.6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46290" w:rsidRPr="00AE026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3.82</w:t>
            </w:r>
          </w:p>
        </w:tc>
        <w:tc>
          <w:tcPr>
            <w:tcW w:w="709" w:type="dxa"/>
            <w:vAlign w:val="center"/>
          </w:tcPr>
          <w:p w:rsidR="00B46290" w:rsidRPr="00AE0261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AE0261">
              <w:rPr>
                <w:rFonts w:ascii="TH SarabunPSK" w:hAnsi="TH SarabunPSK" w:cs="TH SarabunPSK"/>
                <w:sz w:val="28"/>
              </w:rPr>
              <w:t>.798</w:t>
            </w:r>
          </w:p>
        </w:tc>
        <w:tc>
          <w:tcPr>
            <w:tcW w:w="661" w:type="dxa"/>
            <w:vAlign w:val="center"/>
          </w:tcPr>
          <w:p w:rsidR="00B46290" w:rsidRPr="00AE0261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47322" w:rsidTr="00D6204F">
        <w:tc>
          <w:tcPr>
            <w:tcW w:w="8572" w:type="dxa"/>
            <w:gridSpan w:val="9"/>
            <w:tcBorders>
              <w:top w:val="nil"/>
              <w:left w:val="nil"/>
              <w:right w:val="nil"/>
            </w:tcBorders>
          </w:tcPr>
          <w:p w:rsidR="00D47322" w:rsidRPr="00F81755" w:rsidRDefault="00D47322" w:rsidP="005C0B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 w:rsidR="00F75B35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F817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22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สรุปความพึงพอใจของนักศึกษาที่มีต่อการบริการด้านห้องสมุด อุปกรณ์การศึกษา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          </w:t>
            </w:r>
            <w:r w:rsidRPr="0095227D">
              <w:rPr>
                <w:rFonts w:ascii="TH SarabunPSK" w:hAnsi="TH SarabunPSK" w:cs="TH SarabunPSK"/>
                <w:sz w:val="32"/>
                <w:szCs w:val="32"/>
                <w:cs/>
              </w:rPr>
              <w:t>และสภาพแวดล้อมการเรียนรู้ ของคณะมนุษยศาสตร์และสังคมศาสตร์</w:t>
            </w:r>
            <w:r w:rsidR="00AA34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(ต่อ)</w:t>
            </w:r>
          </w:p>
        </w:tc>
      </w:tr>
      <w:tr w:rsidR="0095227D" w:rsidTr="00D6204F">
        <w:tc>
          <w:tcPr>
            <w:tcW w:w="2808" w:type="dxa"/>
            <w:vMerge w:val="restart"/>
            <w:vAlign w:val="center"/>
          </w:tcPr>
          <w:p w:rsidR="0095227D" w:rsidRPr="0095227D" w:rsidRDefault="00D47322" w:rsidP="0095227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764" w:type="dxa"/>
            <w:gridSpan w:val="8"/>
            <w:vAlign w:val="center"/>
          </w:tcPr>
          <w:p w:rsidR="0095227D" w:rsidRPr="00AE0261" w:rsidRDefault="00D47322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D47322" w:rsidTr="00D6204F">
        <w:tc>
          <w:tcPr>
            <w:tcW w:w="2808" w:type="dxa"/>
            <w:vMerge/>
          </w:tcPr>
          <w:p w:rsidR="00D47322" w:rsidRPr="0095227D" w:rsidRDefault="00D47322" w:rsidP="008D401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851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8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5B17B8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5B17B8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9" w:type="dxa"/>
            <w:vAlign w:val="center"/>
          </w:tcPr>
          <w:p w:rsidR="00D47322" w:rsidRPr="005B17B8" w:rsidRDefault="006365B4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17B8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661" w:type="dxa"/>
            <w:vAlign w:val="center"/>
          </w:tcPr>
          <w:p w:rsidR="00D47322" w:rsidRPr="005B17B8" w:rsidRDefault="00D47322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5B17B8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46290" w:rsidRPr="00D6204F">
              <w:rPr>
                <w:rFonts w:ascii="TH SarabunPSK" w:hAnsi="TH SarabunPSK" w:cs="TH SarabunPSK"/>
                <w:sz w:val="28"/>
                <w:cs/>
              </w:rPr>
              <w:t>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20.3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70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(45.8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48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(31.4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(2.6)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46290" w:rsidRPr="00AE026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3.84</w:t>
            </w:r>
          </w:p>
        </w:tc>
        <w:tc>
          <w:tcPr>
            <w:tcW w:w="709" w:type="dxa"/>
            <w:vAlign w:val="center"/>
          </w:tcPr>
          <w:p w:rsidR="00B46290" w:rsidRPr="00AE0261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AE0261">
              <w:rPr>
                <w:rFonts w:ascii="TH SarabunPSK" w:hAnsi="TH SarabunPSK" w:cs="TH SarabunPSK"/>
                <w:sz w:val="28"/>
              </w:rPr>
              <w:t>.773</w:t>
            </w:r>
          </w:p>
        </w:tc>
        <w:tc>
          <w:tcPr>
            <w:tcW w:w="661" w:type="dxa"/>
            <w:vAlign w:val="center"/>
          </w:tcPr>
          <w:p w:rsidR="00B46290" w:rsidRPr="00AE0261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B4629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22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(14.4)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75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(49.0)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49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(32.0)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(4.6)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46290" w:rsidRPr="00AE026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3.73</w:t>
            </w:r>
          </w:p>
        </w:tc>
        <w:tc>
          <w:tcPr>
            <w:tcW w:w="709" w:type="dxa"/>
            <w:vAlign w:val="center"/>
          </w:tcPr>
          <w:p w:rsidR="00B46290" w:rsidRPr="00AE0261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AE0261">
              <w:rPr>
                <w:rFonts w:ascii="TH SarabunPSK" w:hAnsi="TH SarabunPSK" w:cs="TH SarabunPSK"/>
                <w:sz w:val="28"/>
              </w:rPr>
              <w:t>.761</w:t>
            </w:r>
          </w:p>
        </w:tc>
        <w:tc>
          <w:tcPr>
            <w:tcW w:w="661" w:type="dxa"/>
            <w:vAlign w:val="center"/>
          </w:tcPr>
          <w:p w:rsidR="00B46290" w:rsidRPr="00AE0261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B4629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28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(18.3)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(46.4)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42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(27.5)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(7.2)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vAlign w:val="center"/>
          </w:tcPr>
          <w:p w:rsidR="00B46290" w:rsidRPr="00AE026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E0261">
              <w:rPr>
                <w:rFonts w:ascii="TH SarabunPSK" w:hAnsi="TH SarabunPSK" w:cs="TH SarabunPSK"/>
                <w:sz w:val="28"/>
              </w:rPr>
              <w:t>3.75</w:t>
            </w:r>
          </w:p>
        </w:tc>
        <w:tc>
          <w:tcPr>
            <w:tcW w:w="709" w:type="dxa"/>
            <w:vAlign w:val="center"/>
          </w:tcPr>
          <w:p w:rsidR="00B46290" w:rsidRPr="00AE0261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AE0261">
              <w:rPr>
                <w:rFonts w:ascii="TH SarabunPSK" w:hAnsi="TH SarabunPSK" w:cs="TH SarabunPSK"/>
                <w:sz w:val="28"/>
              </w:rPr>
              <w:t>.862</w:t>
            </w:r>
          </w:p>
        </w:tc>
        <w:tc>
          <w:tcPr>
            <w:tcW w:w="661" w:type="dxa"/>
            <w:vAlign w:val="center"/>
          </w:tcPr>
          <w:p w:rsidR="00B46290" w:rsidRPr="00AE0261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E0261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4146D6" w:rsidRDefault="00B46290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46D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  <w:vAlign w:val="center"/>
          </w:tcPr>
          <w:p w:rsidR="00B46290" w:rsidRPr="004146D6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vAlign w:val="center"/>
          </w:tcPr>
          <w:p w:rsidR="00B46290" w:rsidRPr="004146D6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4146D6">
              <w:rPr>
                <w:rFonts w:ascii="TH SarabunPSK" w:hAnsi="TH SarabunPSK" w:cs="TH SarabunPSK"/>
                <w:color w:val="000000"/>
                <w:sz w:val="28"/>
              </w:rPr>
              <w:t>3.82</w:t>
            </w:r>
          </w:p>
        </w:tc>
        <w:tc>
          <w:tcPr>
            <w:tcW w:w="709" w:type="dxa"/>
            <w:vAlign w:val="center"/>
          </w:tcPr>
          <w:p w:rsidR="00B46290" w:rsidRPr="004146D6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4146D6">
              <w:rPr>
                <w:rFonts w:ascii="TH SarabunPSK" w:hAnsi="TH SarabunPSK" w:cs="TH SarabunPSK"/>
                <w:color w:val="000000"/>
                <w:sz w:val="28"/>
              </w:rPr>
              <w:t>0.786</w:t>
            </w:r>
          </w:p>
        </w:tc>
        <w:tc>
          <w:tcPr>
            <w:tcW w:w="661" w:type="dxa"/>
            <w:vAlign w:val="center"/>
          </w:tcPr>
          <w:p w:rsidR="00B46290" w:rsidRPr="004146D6" w:rsidRDefault="00F3150B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6D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5B17B8" w:rsidRPr="009F2C7B" w:rsidTr="00D6204F">
        <w:tc>
          <w:tcPr>
            <w:tcW w:w="8572" w:type="dxa"/>
            <w:gridSpan w:val="9"/>
            <w:tcBorders>
              <w:bottom w:val="single" w:sz="4" w:space="0" w:color="auto"/>
            </w:tcBorders>
          </w:tcPr>
          <w:p w:rsidR="005B17B8" w:rsidRPr="00D6204F" w:rsidRDefault="005B17B8" w:rsidP="00B46290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204F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01088B" w:rsidTr="00D6204F">
        <w:trPr>
          <w:trHeight w:val="7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8B" w:rsidRPr="00D6204F" w:rsidRDefault="00412F33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01088B" w:rsidRPr="00D6204F">
              <w:rPr>
                <w:rFonts w:ascii="TH SarabunPSK" w:hAnsi="TH SarabunPSK" w:cs="TH SarabunPSK"/>
                <w:sz w:val="28"/>
                <w:cs/>
              </w:rPr>
              <w:t>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34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  <w:t>(22.2)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80</w:t>
            </w:r>
          </w:p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(52.3)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36</w:t>
            </w:r>
          </w:p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(23.5)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(1.3)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1088B" w:rsidRPr="00B46290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4146D6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4146D6">
              <w:rPr>
                <w:rFonts w:ascii="TH SarabunPSK" w:hAnsi="TH SarabunPSK" w:cs="TH SarabunPSK"/>
                <w:sz w:val="28"/>
              </w:rPr>
              <w:t>3.94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4146D6" w:rsidRDefault="00AE4F7D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1088B" w:rsidRPr="004146D6">
              <w:rPr>
                <w:rFonts w:ascii="TH SarabunPSK" w:hAnsi="TH SarabunPSK" w:cs="TH SarabunPSK"/>
                <w:sz w:val="28"/>
              </w:rPr>
              <w:t>.754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8B" w:rsidRPr="004146D6" w:rsidRDefault="0001088B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6D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B46290" w:rsidP="0097700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28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br/>
            </w: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18.3)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75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(49.0)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44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(28.8)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(3.3)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vAlign w:val="center"/>
          </w:tcPr>
          <w:p w:rsidR="00B46290" w:rsidRPr="004146D6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4146D6">
              <w:rPr>
                <w:rFonts w:ascii="TH SarabunPSK" w:hAnsi="TH SarabunPSK" w:cs="TH SarabunPSK"/>
                <w:sz w:val="28"/>
              </w:rPr>
              <w:t>3.81</w:t>
            </w:r>
          </w:p>
        </w:tc>
        <w:tc>
          <w:tcPr>
            <w:tcW w:w="709" w:type="dxa"/>
            <w:vAlign w:val="center"/>
          </w:tcPr>
          <w:p w:rsidR="00B46290" w:rsidRPr="004146D6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4146D6">
              <w:rPr>
                <w:rFonts w:ascii="TH SarabunPSK" w:hAnsi="TH SarabunPSK" w:cs="TH SarabunPSK"/>
                <w:sz w:val="28"/>
              </w:rPr>
              <w:t>.793</w:t>
            </w:r>
          </w:p>
        </w:tc>
        <w:tc>
          <w:tcPr>
            <w:tcW w:w="661" w:type="dxa"/>
            <w:vAlign w:val="center"/>
          </w:tcPr>
          <w:p w:rsidR="00B46290" w:rsidRPr="004146D6" w:rsidRDefault="00982435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6D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D6204F" w:rsidRDefault="00412F33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6204F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46290" w:rsidRPr="00D6204F">
              <w:rPr>
                <w:rFonts w:ascii="TH SarabunPSK" w:hAnsi="TH SarabunPSK" w:cs="TH SarabunPSK"/>
                <w:sz w:val="28"/>
                <w:cs/>
              </w:rPr>
              <w:t>6.ระบบและมาตรการ การรักษาความปลอดภัยภายในมหาวิทยาลัย</w:t>
            </w:r>
          </w:p>
        </w:tc>
        <w:tc>
          <w:tcPr>
            <w:tcW w:w="850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30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B46290">
              <w:rPr>
                <w:rFonts w:ascii="TH SarabunPSK" w:hAnsi="TH SarabunPSK" w:cs="TH SarabunPSK"/>
                <w:sz w:val="24"/>
                <w:szCs w:val="24"/>
              </w:rPr>
              <w:t>19.6</w:t>
            </w:r>
            <w:r w:rsidRPr="00B46290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75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(49.0)</w:t>
            </w:r>
          </w:p>
        </w:tc>
        <w:tc>
          <w:tcPr>
            <w:tcW w:w="709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42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(27.5)</w:t>
            </w:r>
          </w:p>
        </w:tc>
        <w:tc>
          <w:tcPr>
            <w:tcW w:w="567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(3.3)</w:t>
            </w:r>
          </w:p>
        </w:tc>
        <w:tc>
          <w:tcPr>
            <w:tcW w:w="708" w:type="dxa"/>
            <w:vAlign w:val="center"/>
          </w:tcPr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B46290" w:rsidRPr="00B46290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46290">
              <w:rPr>
                <w:rFonts w:ascii="TH SarabunPSK" w:hAnsi="TH SarabunPSK" w:cs="TH SarabunPSK"/>
                <w:sz w:val="24"/>
                <w:szCs w:val="24"/>
              </w:rPr>
              <w:t>(0.7)</w:t>
            </w:r>
          </w:p>
        </w:tc>
        <w:tc>
          <w:tcPr>
            <w:tcW w:w="709" w:type="dxa"/>
            <w:vAlign w:val="center"/>
          </w:tcPr>
          <w:p w:rsidR="00B46290" w:rsidRPr="004146D6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4146D6">
              <w:rPr>
                <w:rFonts w:ascii="TH SarabunPSK" w:hAnsi="TH SarabunPSK" w:cs="TH SarabunPSK"/>
                <w:sz w:val="28"/>
              </w:rPr>
              <w:t>3.84</w:t>
            </w:r>
          </w:p>
        </w:tc>
        <w:tc>
          <w:tcPr>
            <w:tcW w:w="709" w:type="dxa"/>
            <w:vAlign w:val="center"/>
          </w:tcPr>
          <w:p w:rsidR="00B46290" w:rsidRPr="004146D6" w:rsidRDefault="00AE4F7D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46290" w:rsidRPr="004146D6">
              <w:rPr>
                <w:rFonts w:ascii="TH SarabunPSK" w:hAnsi="TH SarabunPSK" w:cs="TH SarabunPSK"/>
                <w:sz w:val="28"/>
              </w:rPr>
              <w:t>.798</w:t>
            </w:r>
          </w:p>
        </w:tc>
        <w:tc>
          <w:tcPr>
            <w:tcW w:w="661" w:type="dxa"/>
            <w:vAlign w:val="center"/>
          </w:tcPr>
          <w:p w:rsidR="00B46290" w:rsidRPr="004146D6" w:rsidRDefault="00982435" w:rsidP="004146D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6D6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46290" w:rsidTr="00D6204F">
        <w:tc>
          <w:tcPr>
            <w:tcW w:w="2808" w:type="dxa"/>
          </w:tcPr>
          <w:p w:rsidR="00B46290" w:rsidRPr="004146D6" w:rsidRDefault="00B46290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46D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  <w:vAlign w:val="center"/>
          </w:tcPr>
          <w:p w:rsidR="00B46290" w:rsidRPr="004146D6" w:rsidRDefault="00B46290" w:rsidP="00B46290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vAlign w:val="center"/>
          </w:tcPr>
          <w:p w:rsidR="00B46290" w:rsidRPr="00AA144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A144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3.86</w:t>
            </w:r>
          </w:p>
        </w:tc>
        <w:tc>
          <w:tcPr>
            <w:tcW w:w="709" w:type="dxa"/>
            <w:vAlign w:val="center"/>
          </w:tcPr>
          <w:p w:rsidR="00B46290" w:rsidRPr="00AA1441" w:rsidRDefault="00B46290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AA144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0.774</w:t>
            </w:r>
          </w:p>
        </w:tc>
        <w:tc>
          <w:tcPr>
            <w:tcW w:w="661" w:type="dxa"/>
            <w:vAlign w:val="center"/>
          </w:tcPr>
          <w:p w:rsidR="00B46290" w:rsidRPr="00AA1441" w:rsidRDefault="00982435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144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2102A0" w:rsidTr="00D6204F">
        <w:tc>
          <w:tcPr>
            <w:tcW w:w="2808" w:type="dxa"/>
            <w:shd w:val="clear" w:color="auto" w:fill="auto"/>
          </w:tcPr>
          <w:p w:rsidR="002102A0" w:rsidRPr="004146D6" w:rsidRDefault="002102A0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146D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:rsidR="002102A0" w:rsidRPr="004146D6" w:rsidRDefault="002102A0" w:rsidP="00B4629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02A0" w:rsidRPr="004146D6" w:rsidRDefault="00AA22BB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146D6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02A0" w:rsidRPr="004146D6" w:rsidRDefault="00AA22BB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146D6">
              <w:rPr>
                <w:rFonts w:ascii="TH SarabunPSK" w:hAnsi="TH SarabunPSK" w:cs="TH SarabunPSK"/>
                <w:b/>
                <w:bCs/>
                <w:sz w:val="28"/>
              </w:rPr>
              <w:t>0.771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2102A0" w:rsidRPr="004146D6" w:rsidRDefault="00AA22BB" w:rsidP="004146D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146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F76DB2" w:rsidRPr="00F76DB2" w:rsidRDefault="00F76DB2" w:rsidP="00F76DB2">
      <w:pPr>
        <w:spacing w:after="0"/>
        <w:ind w:firstLine="720"/>
        <w:rPr>
          <w:rFonts w:ascii="TH SarabunPSK" w:hAnsi="TH SarabunPSK" w:cs="TH SarabunPSK"/>
          <w:sz w:val="20"/>
          <w:szCs w:val="20"/>
        </w:rPr>
      </w:pPr>
    </w:p>
    <w:p w:rsidR="00D4509B" w:rsidRDefault="00F76DB2" w:rsidP="00D4509B">
      <w:pPr>
        <w:spacing w:after="0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</w:t>
      </w:r>
      <w:r w:rsidR="00AA34DF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5C3B27">
        <w:rPr>
          <w:rFonts w:ascii="TH SarabunPSK" w:hAnsi="TH SarabunPSK" w:cs="TH SarabunPSK"/>
          <w:sz w:val="32"/>
          <w:szCs w:val="32"/>
          <w:cs/>
        </w:rPr>
        <w:t>ผลการศึกษาความพึงพอใ</w:t>
      </w:r>
      <w:r w:rsidR="00D4509B">
        <w:rPr>
          <w:rFonts w:ascii="TH SarabunPSK" w:hAnsi="TH SarabunPSK" w:cs="TH SarabunPSK"/>
          <w:sz w:val="32"/>
          <w:szCs w:val="32"/>
          <w:cs/>
        </w:rPr>
        <w:t>จระบบกลไกการให้คำปรึกษาและบริกา</w:t>
      </w:r>
      <w:r w:rsidR="00D4509B"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F76DB2" w:rsidRDefault="00F76DB2" w:rsidP="00755795">
      <w:pPr>
        <w:spacing w:after="0"/>
        <w:rPr>
          <w:rFonts w:ascii="TH SarabunPSK" w:hAnsi="TH SarabunPSK" w:cs="TH SarabunPSK"/>
          <w:sz w:val="32"/>
          <w:szCs w:val="32"/>
        </w:rPr>
      </w:pPr>
      <w:r w:rsidRPr="005C3B27">
        <w:rPr>
          <w:rFonts w:ascii="TH SarabunPSK" w:hAnsi="TH SarabunPSK" w:cs="TH SarabunPSK"/>
          <w:sz w:val="32"/>
          <w:szCs w:val="32"/>
          <w:cs/>
        </w:rPr>
        <w:t>ด้านข้อมูลข่าวสาร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โดยภาพรวม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982435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>พบว่า อยู่ในระดับมาก</w:t>
      </w:r>
      <w:r w:rsidR="00D4509B">
        <w:rPr>
          <w:rFonts w:ascii="TH SarabunPSK" w:hAnsi="TH SarabunPSK" w:cs="TH SarabunPSK"/>
          <w:sz w:val="32"/>
          <w:szCs w:val="32"/>
        </w:rPr>
        <w:t xml:space="preserve"> </w:t>
      </w:r>
      <w:r w:rsidR="00D4509B">
        <w:rPr>
          <w:rFonts w:ascii="TH SarabunPSK" w:hAnsi="TH SarabunPSK" w:cs="TH SarabunPSK"/>
          <w:sz w:val="32"/>
          <w:szCs w:val="32"/>
        </w:rPr>
        <w:br/>
      </w:r>
      <w:r w:rsidRPr="005C3B27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Pr="0061547C">
        <w:rPr>
          <w:rFonts w:ascii="TH SarabunPSK" w:hAnsi="TH SarabunPSK" w:cs="TH SarabunPSK"/>
          <w:sz w:val="32"/>
          <w:szCs w:val="32"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</w:rPr>
        <w:t xml:space="preserve"> = </w:t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5C3B27">
        <w:rPr>
          <w:rFonts w:ascii="TH SarabunPSK" w:hAnsi="TH SarabunPSK" w:cs="TH SarabunPSK"/>
          <w:sz w:val="32"/>
          <w:szCs w:val="32"/>
          <w:cs/>
        </w:rPr>
        <w:t>) เมื่อพิจารณาเป็น</w:t>
      </w:r>
      <w:r>
        <w:rPr>
          <w:rFonts w:ascii="TH SarabunPSK" w:hAnsi="TH SarabunPSK" w:cs="TH SarabunPSK" w:hint="cs"/>
          <w:sz w:val="32"/>
          <w:szCs w:val="32"/>
          <w:cs/>
        </w:rPr>
        <w:t>รายด้าน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พบว่า อยู่ในระดับมากทุก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E1AF3">
        <w:rPr>
          <w:rFonts w:ascii="TH SarabunPSK" w:hAnsi="TH SarabunPSK" w:cs="TH SarabunPSK"/>
          <w:sz w:val="32"/>
          <w:szCs w:val="32"/>
          <w:cs/>
        </w:rPr>
        <w:t>ด้านห้องสมุด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 </w:t>
      </w:r>
      <w:r w:rsidR="00D4509B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D4509B">
        <w:rPr>
          <w:rFonts w:ascii="TH SarabunPSK" w:hAnsi="TH SarabunPSK" w:cs="TH SarabunPSK" w:hint="cs"/>
          <w:sz w:val="32"/>
          <w:szCs w:val="32"/>
          <w:cs/>
        </w:rPr>
        <w:tab/>
      </w:r>
      <w:r w:rsidRPr="008B61F5">
        <w:rPr>
          <w:rFonts w:ascii="TH SarabunPSK" w:hAnsi="TH SarabunPSK" w:cs="TH SarabunPSK"/>
          <w:sz w:val="32"/>
          <w:szCs w:val="32"/>
          <w:cs/>
        </w:rPr>
        <w:t>ด้านห้องเรียน ห้องปฏิบัติการ อุปกรณ์การศึกษา และจุดเชื่อมต่อ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พบว่าอยู่ในระดับมากทุกข้อ  </w:t>
      </w:r>
      <w:r w:rsidR="00D4509B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D4509B">
        <w:rPr>
          <w:rFonts w:ascii="TH SarabunPSK" w:hAnsi="TH SarabunPSK" w:cs="TH SarabunPSK" w:hint="cs"/>
          <w:sz w:val="32"/>
          <w:szCs w:val="32"/>
          <w:cs/>
        </w:rPr>
        <w:tab/>
      </w:r>
      <w:r w:rsidRPr="008B61F5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ด้านสิ่งอำนวยความสะดวกที่จำเป็นอื่น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D4509B">
        <w:rPr>
          <w:rFonts w:ascii="TH SarabunPSK" w:hAnsi="TH SarabunPSK" w:cs="TH SarabunPSK" w:hint="cs"/>
          <w:sz w:val="32"/>
          <w:szCs w:val="32"/>
          <w:cs/>
        </w:rPr>
        <w:tab/>
      </w:r>
      <w:r w:rsidRPr="008B61F5">
        <w:rPr>
          <w:rFonts w:ascii="TH SarabunPSK" w:hAnsi="TH SarabunPSK" w:cs="TH SarabunPSK"/>
          <w:sz w:val="32"/>
          <w:szCs w:val="32"/>
          <w:cs/>
        </w:rPr>
        <w:t>ด้านระบบสาธารณูปโภคและรักษาความปลอดภัย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</w:t>
      </w:r>
      <w:r w:rsidR="00AA34DF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AA34DF" w:rsidRDefault="00AA34DF" w:rsidP="0075579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C0B61" w:rsidRDefault="005C0B61" w:rsidP="0075579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77006" w:rsidRDefault="00977006" w:rsidP="0075579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52290" w:rsidRPr="007C059E" w:rsidRDefault="00752290" w:rsidP="0091766D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F661C2"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ข้อคิดเห็นหรือข้อเสนอแนะเพิ่มเติม</w:t>
      </w:r>
    </w:p>
    <w:p w:rsidR="00752290" w:rsidRPr="000F15A7" w:rsidRDefault="00752290" w:rsidP="0091766D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4509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6857B4" w:rsidRDefault="00D4509B" w:rsidP="006857B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>- ควรมีของว่างให้รับประทานบ้าง</w:t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857B4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A77D00" w:rsidRDefault="00D4509B" w:rsidP="006857B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77D00">
        <w:rPr>
          <w:rFonts w:ascii="TH SarabunPSK" w:hAnsi="TH SarabunPSK" w:cs="TH SarabunPSK" w:hint="cs"/>
          <w:sz w:val="32"/>
          <w:szCs w:val="32"/>
          <w:cs/>
        </w:rPr>
        <w:t>- บริการอินเทอร์เน็ตในคณะ ค่อนข้างที่จะใช้งานได้น้อย เนื่องจาก</w:t>
      </w:r>
      <w:r w:rsidR="00A77D00">
        <w:rPr>
          <w:rFonts w:ascii="TH SarabunPSK" w:hAnsi="TH SarabunPSK" w:cs="TH SarabunPSK" w:hint="cs"/>
          <w:sz w:val="32"/>
          <w:szCs w:val="32"/>
          <w:cs/>
        </w:rPr>
        <w:tab/>
      </w:r>
      <w:r w:rsidR="00A77D0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77D00">
        <w:rPr>
          <w:rFonts w:ascii="TH SarabunPSK" w:hAnsi="TH SarabunPSK" w:cs="TH SarabunPSK" w:hint="cs"/>
          <w:sz w:val="32"/>
          <w:szCs w:val="32"/>
          <w:cs/>
        </w:rPr>
        <w:t>2</w:t>
      </w:r>
      <w:r w:rsidR="00A77D00">
        <w:rPr>
          <w:rFonts w:ascii="TH SarabunPSK" w:hAnsi="TH SarabunPSK" w:cs="TH SarabunPSK" w:hint="cs"/>
          <w:sz w:val="32"/>
          <w:szCs w:val="32"/>
          <w:cs/>
        </w:rPr>
        <w:br/>
        <w:t>การเชื่อมต่อมีปัญหาและมีความเร็วต่ำด้วย</w:t>
      </w:r>
    </w:p>
    <w:p w:rsidR="00C94095" w:rsidRPr="00D363B5" w:rsidRDefault="005B17B8" w:rsidP="006857B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br/>
      </w:r>
      <w:r w:rsidR="00C94095" w:rsidRPr="00D363B5">
        <w:rPr>
          <w:rFonts w:ascii="TH SarabunPSK" w:hAnsi="TH SarabunPSK" w:cs="TH SarabunPSK"/>
          <w:sz w:val="32"/>
          <w:szCs w:val="32"/>
          <w:cs/>
        </w:rPr>
        <w:br w:type="page"/>
      </w:r>
    </w:p>
    <w:p w:rsidR="005C0B61" w:rsidRDefault="006365B4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365B4">
        <w:rPr>
          <w:rFonts w:ascii="TH SarabunPSK" w:hAnsi="TH SarabunPSK" w:cs="TH SarabunPSK"/>
          <w:noProof/>
          <w:sz w:val="32"/>
          <w:szCs w:val="32"/>
        </w:rPr>
        <w:lastRenderedPageBreak/>
        <w:pict>
          <v:roundrect id="_x0000_s1032" style="position:absolute;left:0;text-align:left;margin-left:-2.05pt;margin-top:-.4pt;width:415.7pt;height:52.3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2">
              <w:txbxContent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            </w:r>
                </w:p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Pr="005C0B61" w:rsidRDefault="00D8019B" w:rsidP="005C0B61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            </w:r>
                </w:p>
              </w:txbxContent>
            </v:textbox>
          </v:roundrect>
        </w:pict>
      </w:r>
    </w:p>
    <w:p w:rsidR="005C0B61" w:rsidRDefault="005C0B61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C0B61" w:rsidRDefault="005C0B61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F32866" w:rsidRDefault="00F32866" w:rsidP="00F32866">
      <w:pPr>
        <w:spacing w:after="0"/>
        <w:rPr>
          <w:rFonts w:ascii="TH SarabunPSK" w:hAnsi="TH SarabunPSK" w:cs="TH SarabunPSK"/>
          <w:sz w:val="32"/>
          <w:szCs w:val="32"/>
        </w:rPr>
      </w:pPr>
      <w:r w:rsidRPr="008E427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นำเสนอการสรุปผลการสำรวจออกเป็น 3 ตอน ดังนี้</w:t>
      </w:r>
    </w:p>
    <w:p w:rsidR="00F32866" w:rsidRDefault="00F32866" w:rsidP="00F3286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F32866" w:rsidRDefault="00F32866" w:rsidP="00F3286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B56A64" w:rsidRDefault="00B56A64" w:rsidP="00D85227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5227" w:rsidRDefault="00D85227" w:rsidP="00D85227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9176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977EB5" w:rsidRDefault="00977EB5" w:rsidP="005C0B61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84120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27D">
        <w:rPr>
          <w:rFonts w:ascii="TH SarabunPSK" w:hAnsi="TH SarabunPSK" w:cs="TH SarabunPSK" w:hint="cs"/>
          <w:sz w:val="32"/>
          <w:szCs w:val="32"/>
          <w:cs/>
        </w:rPr>
        <w:t>10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202"/>
      </w:tblGrid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410" w:type="dxa"/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410" w:type="dxa"/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65F" w:rsidTr="008726C3">
        <w:trPr>
          <w:trHeight w:val="733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410" w:type="dxa"/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  <w:p w:rsidR="00977EB5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  <w:r w:rsidR="00B60CBF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  <w:p w:rsidR="00977EB5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82</w:t>
            </w:r>
            <w:r w:rsidR="00B60CBF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410" w:type="dxa"/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165F" w:rsidTr="008726C3">
        <w:trPr>
          <w:trHeight w:val="1848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1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3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4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77EB5" w:rsidRP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  <w:p w:rsidR="00977EB5" w:rsidRP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  <w:p w:rsidR="00977EB5" w:rsidRP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88</w:t>
            </w:r>
          </w:p>
          <w:p w:rsid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  <w:p w:rsid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7EB5">
              <w:rPr>
                <w:rFonts w:ascii="TH SarabunPSK" w:hAnsi="TH SarabunPSK" w:cs="TH SarabunPSK"/>
                <w:sz w:val="32"/>
                <w:szCs w:val="32"/>
              </w:rPr>
              <w:t>14.4</w:t>
            </w:r>
          </w:p>
          <w:p w:rsidR="00977EB5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7EB5">
              <w:rPr>
                <w:rFonts w:ascii="TH SarabunPSK" w:hAnsi="TH SarabunPSK" w:cs="TH SarabunPSK"/>
                <w:sz w:val="32"/>
                <w:szCs w:val="32"/>
              </w:rPr>
              <w:t>25.7</w:t>
            </w:r>
          </w:p>
          <w:p w:rsidR="00977EB5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7EB5">
              <w:rPr>
                <w:rFonts w:ascii="TH SarabunPSK" w:hAnsi="TH SarabunPSK" w:cs="TH SarabunPSK"/>
                <w:sz w:val="32"/>
                <w:szCs w:val="32"/>
              </w:rPr>
              <w:t>39.6</w:t>
            </w:r>
          </w:p>
          <w:p w:rsid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7EB5">
              <w:rPr>
                <w:rFonts w:ascii="TH SarabunPSK" w:hAnsi="TH SarabunPSK" w:cs="TH SarabunPSK"/>
                <w:sz w:val="32"/>
                <w:szCs w:val="32"/>
              </w:rPr>
              <w:t>20.3</w:t>
            </w:r>
          </w:p>
          <w:p w:rsidR="00977EB5" w:rsidRDefault="00977EB5" w:rsidP="00977E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977EB5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B259A3" w:rsidRPr="00D81ED4" w:rsidRDefault="00B259A3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1ED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จากตารางที่ 10 พบว่า ผู้ตอบแบบสอบถามที่ให้ข้อมูลทั้งสิ้นจำนวน 222 คน เป็นเพศชาย จำนวน  40 คน (ร้อยละ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18.00) และเพศหญิง จำนวน 182 คน (ร้อยละ 82.0) สถานภาพส่วนใหญ่เป็นนักศึกษาชั้นปีที่ 3 (ร้อยละ </w:t>
      </w:r>
      <w:r>
        <w:rPr>
          <w:rFonts w:ascii="TH SarabunPSK" w:hAnsi="TH SarabunPSK" w:cs="TH SarabunPSK"/>
          <w:sz w:val="32"/>
          <w:szCs w:val="32"/>
        </w:rPr>
        <w:t>39.6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รองลงมาได้แก่นักศึกษาชั้นปีที่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</w:t>
      </w:r>
      <w:r>
        <w:rPr>
          <w:rFonts w:ascii="TH SarabunPSK" w:hAnsi="TH SarabunPSK" w:cs="TH SarabunPSK"/>
          <w:sz w:val="32"/>
          <w:szCs w:val="32"/>
        </w:rPr>
        <w:t>25.7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นักศึกษาชั้นปีที่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>
        <w:rPr>
          <w:rFonts w:ascii="TH SarabunPSK" w:hAnsi="TH SarabunPSK" w:cs="TH SarabunPSK"/>
          <w:sz w:val="32"/>
          <w:szCs w:val="32"/>
        </w:rPr>
        <w:t>20.3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และนักศึกษาชั้นปีที่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14.4) ตามลำดับ </w:t>
      </w: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1ED4" w:rsidRDefault="00D81ED4" w:rsidP="00D85227">
      <w:pPr>
        <w:spacing w:after="0"/>
        <w:ind w:firstLine="72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85227" w:rsidRDefault="00D85227" w:rsidP="007C059E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B60CBF" w:rsidRDefault="00B259A3" w:rsidP="005C0B61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84120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1201">
        <w:rPr>
          <w:rFonts w:ascii="TH SarabunPSK" w:hAnsi="TH SarabunPSK" w:cs="TH SarabunPSK" w:hint="cs"/>
          <w:sz w:val="32"/>
          <w:szCs w:val="32"/>
          <w:cs/>
        </w:rPr>
        <w:t>11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92147D" w:rsidRPr="0092147D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 w:rsidR="0092147D">
        <w:rPr>
          <w:rFonts w:ascii="TH SarabunPSK" w:hAnsi="TH SarabunPSK" w:cs="TH SarabunPSK"/>
          <w:sz w:val="32"/>
          <w:szCs w:val="32"/>
          <w:cs/>
        </w:rPr>
        <w:br/>
      </w:r>
      <w:r w:rsidR="0092147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2147D" w:rsidRPr="0092147D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ของคณะวิทยาการจัดการ</w:t>
      </w:r>
    </w:p>
    <w:tbl>
      <w:tblPr>
        <w:tblW w:w="8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8"/>
        <w:gridCol w:w="850"/>
        <w:gridCol w:w="709"/>
        <w:gridCol w:w="709"/>
        <w:gridCol w:w="709"/>
        <w:gridCol w:w="708"/>
        <w:gridCol w:w="709"/>
        <w:gridCol w:w="709"/>
        <w:gridCol w:w="751"/>
      </w:tblGrid>
      <w:tr w:rsidR="00F43C6B" w:rsidTr="00BE519C">
        <w:trPr>
          <w:trHeight w:val="180"/>
        </w:trPr>
        <w:tc>
          <w:tcPr>
            <w:tcW w:w="2808" w:type="dxa"/>
            <w:vMerge w:val="restart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854" w:type="dxa"/>
            <w:gridSpan w:val="8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F43C6B" w:rsidTr="00BE519C">
        <w:trPr>
          <w:trHeight w:val="662"/>
        </w:trPr>
        <w:tc>
          <w:tcPr>
            <w:tcW w:w="2808" w:type="dxa"/>
            <w:vMerge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91766D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1766D" w:rsidRDefault="006365B4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91766D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F43C6B" w:rsidRPr="0091766D" w:rsidRDefault="00841201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F43C6B" w:rsidTr="00BE519C">
        <w:trPr>
          <w:trHeight w:val="315"/>
        </w:trPr>
        <w:tc>
          <w:tcPr>
            <w:tcW w:w="8662" w:type="dxa"/>
            <w:gridSpan w:val="9"/>
          </w:tcPr>
          <w:p w:rsidR="00F43C6B" w:rsidRPr="0040508C" w:rsidRDefault="00F43C6B" w:rsidP="008D401A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508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CB794F" w:rsidTr="00BE519C">
        <w:trPr>
          <w:trHeight w:val="621"/>
        </w:trPr>
        <w:tc>
          <w:tcPr>
            <w:tcW w:w="2808" w:type="dxa"/>
          </w:tcPr>
          <w:p w:rsidR="00CB794F" w:rsidRPr="0040508C" w:rsidRDefault="0091766D" w:rsidP="00841201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1.</w:t>
            </w:r>
            <w:r w:rsidR="00CB794F" w:rsidRPr="0040508C">
              <w:rPr>
                <w:rFonts w:ascii="TH SarabunPSK" w:hAnsi="TH SarabunPSK" w:cs="TH SarabunPSK"/>
                <w:sz w:val="28"/>
                <w:cs/>
              </w:rPr>
              <w:t>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66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(29.7)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96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(43.2)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49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(22.1)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(4.1)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(0.9)</w:t>
            </w:r>
          </w:p>
        </w:tc>
        <w:tc>
          <w:tcPr>
            <w:tcW w:w="709" w:type="dxa"/>
          </w:tcPr>
          <w:p w:rsidR="00CB794F" w:rsidRPr="0091766D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3.97</w:t>
            </w:r>
          </w:p>
        </w:tc>
        <w:tc>
          <w:tcPr>
            <w:tcW w:w="709" w:type="dxa"/>
          </w:tcPr>
          <w:p w:rsidR="00CB794F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B794F" w:rsidRPr="0091766D">
              <w:rPr>
                <w:rFonts w:ascii="TH SarabunPSK" w:hAnsi="TH SarabunPSK" w:cs="TH SarabunPSK"/>
                <w:sz w:val="28"/>
              </w:rPr>
              <w:t>.874</w:t>
            </w:r>
          </w:p>
        </w:tc>
        <w:tc>
          <w:tcPr>
            <w:tcW w:w="751" w:type="dxa"/>
          </w:tcPr>
          <w:p w:rsidR="00CB794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48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(21.6)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100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(45.0)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63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(28.4)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10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(4.5)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(0.5)</w:t>
            </w:r>
          </w:p>
        </w:tc>
        <w:tc>
          <w:tcPr>
            <w:tcW w:w="709" w:type="dxa"/>
          </w:tcPr>
          <w:p w:rsidR="00CB794F" w:rsidRPr="0091766D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3.83</w:t>
            </w:r>
          </w:p>
        </w:tc>
        <w:tc>
          <w:tcPr>
            <w:tcW w:w="709" w:type="dxa"/>
          </w:tcPr>
          <w:p w:rsidR="00CB794F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B794F" w:rsidRPr="0091766D">
              <w:rPr>
                <w:rFonts w:ascii="TH SarabunPSK" w:hAnsi="TH SarabunPSK" w:cs="TH SarabunPSK"/>
                <w:sz w:val="28"/>
              </w:rPr>
              <w:t>.833</w:t>
            </w:r>
          </w:p>
        </w:tc>
        <w:tc>
          <w:tcPr>
            <w:tcW w:w="751" w:type="dxa"/>
          </w:tcPr>
          <w:p w:rsidR="00CB794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46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(20.7)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96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(43.2)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58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(26.1)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(9.9)</w:t>
            </w:r>
          </w:p>
        </w:tc>
        <w:tc>
          <w:tcPr>
            <w:tcW w:w="708" w:type="dxa"/>
          </w:tcPr>
          <w:p w:rsidR="00CB794F" w:rsidRPr="004A0BDF" w:rsidRDefault="0091766D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</w:tcPr>
          <w:p w:rsidR="00CB794F" w:rsidRPr="0091766D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3.75</w:t>
            </w:r>
          </w:p>
        </w:tc>
        <w:tc>
          <w:tcPr>
            <w:tcW w:w="709" w:type="dxa"/>
          </w:tcPr>
          <w:p w:rsidR="00CB794F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B794F" w:rsidRPr="0091766D">
              <w:rPr>
                <w:rFonts w:ascii="TH SarabunPSK" w:hAnsi="TH SarabunPSK" w:cs="TH SarabunPSK"/>
                <w:sz w:val="28"/>
              </w:rPr>
              <w:t>.897</w:t>
            </w:r>
          </w:p>
        </w:tc>
        <w:tc>
          <w:tcPr>
            <w:tcW w:w="751" w:type="dxa"/>
          </w:tcPr>
          <w:p w:rsidR="00CB794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43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(19.4)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90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(40.5)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67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(30.2)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(9.0)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(0.9)</w:t>
            </w:r>
          </w:p>
        </w:tc>
        <w:tc>
          <w:tcPr>
            <w:tcW w:w="709" w:type="dxa"/>
          </w:tcPr>
          <w:p w:rsidR="00CB794F" w:rsidRPr="0091766D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3.68</w:t>
            </w:r>
          </w:p>
        </w:tc>
        <w:tc>
          <w:tcPr>
            <w:tcW w:w="709" w:type="dxa"/>
          </w:tcPr>
          <w:p w:rsidR="00CB794F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B794F" w:rsidRPr="0091766D">
              <w:rPr>
                <w:rFonts w:ascii="TH SarabunPSK" w:hAnsi="TH SarabunPSK" w:cs="TH SarabunPSK"/>
                <w:sz w:val="28"/>
              </w:rPr>
              <w:t>.917</w:t>
            </w:r>
          </w:p>
        </w:tc>
        <w:tc>
          <w:tcPr>
            <w:tcW w:w="751" w:type="dxa"/>
          </w:tcPr>
          <w:p w:rsidR="00CB794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4A0BDF" w:rsidTr="00BE519C">
        <w:tc>
          <w:tcPr>
            <w:tcW w:w="2808" w:type="dxa"/>
          </w:tcPr>
          <w:p w:rsidR="004A0BDF" w:rsidRPr="0040508C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</w:tcPr>
          <w:p w:rsidR="004A0BD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A0BD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3.81</w:t>
            </w:r>
          </w:p>
        </w:tc>
        <w:tc>
          <w:tcPr>
            <w:tcW w:w="709" w:type="dxa"/>
          </w:tcPr>
          <w:p w:rsidR="004A0BD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0.880</w:t>
            </w:r>
          </w:p>
        </w:tc>
        <w:tc>
          <w:tcPr>
            <w:tcW w:w="751" w:type="dxa"/>
          </w:tcPr>
          <w:p w:rsidR="004A0BDF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</w:tr>
      <w:tr w:rsidR="00F43C6B" w:rsidRPr="00841201" w:rsidTr="00BE519C">
        <w:tc>
          <w:tcPr>
            <w:tcW w:w="8662" w:type="dxa"/>
            <w:gridSpan w:val="9"/>
          </w:tcPr>
          <w:p w:rsidR="00F43C6B" w:rsidRPr="0040508C" w:rsidRDefault="00F43C6B" w:rsidP="004A0BDF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508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43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(19.4)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89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(40.1)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73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(32.9)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15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(6.8)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(.9)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3.70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.888</w:t>
            </w:r>
          </w:p>
        </w:tc>
        <w:tc>
          <w:tcPr>
            <w:tcW w:w="751" w:type="dxa"/>
          </w:tcPr>
          <w:p w:rsidR="00CB794F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46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(20.7)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(41.4)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64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(28.8)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18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(8.1)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(0.9)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3.73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.912</w:t>
            </w:r>
          </w:p>
        </w:tc>
        <w:tc>
          <w:tcPr>
            <w:tcW w:w="751" w:type="dxa"/>
          </w:tcPr>
          <w:p w:rsidR="00CB794F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44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(19.8)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79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(35.6)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67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(30.2)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28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(12.6)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(1.8)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3.59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1.002</w:t>
            </w:r>
          </w:p>
        </w:tc>
        <w:tc>
          <w:tcPr>
            <w:tcW w:w="751" w:type="dxa"/>
          </w:tcPr>
          <w:p w:rsidR="00CB794F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B794F" w:rsidTr="00BE519C">
        <w:tc>
          <w:tcPr>
            <w:tcW w:w="2808" w:type="dxa"/>
          </w:tcPr>
          <w:p w:rsidR="00CB794F" w:rsidRPr="0040508C" w:rsidRDefault="00CB794F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 xml:space="preserve">8.สื่ออุปกรณ์การเรียน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/>
                <w:sz w:val="28"/>
                <w:cs/>
              </w:rPr>
              <w:t>อินเทอร์เน็ต</w:t>
            </w:r>
            <w:r w:rsidRPr="0040508C">
              <w:rPr>
                <w:rFonts w:ascii="TH SarabunPSK" w:hAnsi="TH SarabunPSK" w:cs="TH SarabunPSK"/>
                <w:sz w:val="28"/>
                <w:cs/>
              </w:rPr>
              <w:t xml:space="preserve"> เป็นต้น</w:t>
            </w:r>
          </w:p>
        </w:tc>
        <w:tc>
          <w:tcPr>
            <w:tcW w:w="850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42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(18.9)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86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(38.7)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68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(30.6)</w:t>
            </w:r>
          </w:p>
        </w:tc>
        <w:tc>
          <w:tcPr>
            <w:tcW w:w="709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23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(10.4)</w:t>
            </w:r>
          </w:p>
        </w:tc>
        <w:tc>
          <w:tcPr>
            <w:tcW w:w="708" w:type="dxa"/>
          </w:tcPr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CB794F" w:rsidRPr="004A0BDF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(1.4)</w:t>
            </w:r>
          </w:p>
        </w:tc>
        <w:tc>
          <w:tcPr>
            <w:tcW w:w="709" w:type="dxa"/>
          </w:tcPr>
          <w:p w:rsidR="00CB794F" w:rsidRPr="00D363B5" w:rsidRDefault="00CB794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3.64</w:t>
            </w:r>
          </w:p>
        </w:tc>
        <w:tc>
          <w:tcPr>
            <w:tcW w:w="709" w:type="dxa"/>
          </w:tcPr>
          <w:p w:rsidR="00CB794F" w:rsidRPr="00D363B5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B794F" w:rsidRPr="00D363B5">
              <w:rPr>
                <w:rFonts w:ascii="TH SarabunPSK" w:hAnsi="TH SarabunPSK" w:cs="TH SarabunPSK"/>
                <w:sz w:val="28"/>
              </w:rPr>
              <w:t>.950</w:t>
            </w:r>
          </w:p>
        </w:tc>
        <w:tc>
          <w:tcPr>
            <w:tcW w:w="751" w:type="dxa"/>
          </w:tcPr>
          <w:p w:rsidR="00CB794F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4A0BDF" w:rsidTr="00BE519C">
        <w:tc>
          <w:tcPr>
            <w:tcW w:w="2808" w:type="dxa"/>
          </w:tcPr>
          <w:p w:rsidR="004A0BDF" w:rsidRPr="0040508C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  <w:vAlign w:val="center"/>
          </w:tcPr>
          <w:p w:rsidR="004A0BDF" w:rsidRPr="00B605F1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vAlign w:val="center"/>
          </w:tcPr>
          <w:p w:rsidR="004A0BDF" w:rsidRPr="00B605F1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3.67</w:t>
            </w:r>
          </w:p>
        </w:tc>
        <w:tc>
          <w:tcPr>
            <w:tcW w:w="709" w:type="dxa"/>
            <w:vAlign w:val="center"/>
          </w:tcPr>
          <w:p w:rsidR="004A0BDF" w:rsidRPr="00B605F1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0.938</w:t>
            </w:r>
          </w:p>
        </w:tc>
        <w:tc>
          <w:tcPr>
            <w:tcW w:w="751" w:type="dxa"/>
          </w:tcPr>
          <w:p w:rsidR="004A0BDF" w:rsidRPr="00B605F1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05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F43C6B" w:rsidTr="00BE519C">
        <w:tc>
          <w:tcPr>
            <w:tcW w:w="8662" w:type="dxa"/>
            <w:gridSpan w:val="9"/>
          </w:tcPr>
          <w:p w:rsidR="00F43C6B" w:rsidRPr="0040508C" w:rsidRDefault="00F43C6B" w:rsidP="004A0BDF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508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ด้านสิ่งอำนวยความสะดวกที่จำเป็นอื่น ๆ </w:t>
            </w:r>
          </w:p>
        </w:tc>
      </w:tr>
      <w:tr w:rsidR="00B66623" w:rsidTr="00BE519C">
        <w:tc>
          <w:tcPr>
            <w:tcW w:w="2808" w:type="dxa"/>
          </w:tcPr>
          <w:p w:rsidR="00B66623" w:rsidRPr="0040508C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850" w:type="dxa"/>
            <w:vAlign w:val="center"/>
          </w:tcPr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41</w:t>
            </w:r>
            <w:r w:rsidRPr="0091766D">
              <w:rPr>
                <w:rFonts w:ascii="TH SarabunPSK" w:hAnsi="TH SarabunPSK" w:cs="TH SarabunPSK"/>
                <w:sz w:val="24"/>
                <w:szCs w:val="24"/>
              </w:rPr>
              <w:br/>
              <w:t>(18.5)</w:t>
            </w:r>
          </w:p>
        </w:tc>
        <w:tc>
          <w:tcPr>
            <w:tcW w:w="709" w:type="dxa"/>
            <w:vAlign w:val="center"/>
          </w:tcPr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89</w:t>
            </w:r>
          </w:p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(40.1)</w:t>
            </w:r>
          </w:p>
        </w:tc>
        <w:tc>
          <w:tcPr>
            <w:tcW w:w="709" w:type="dxa"/>
            <w:vAlign w:val="center"/>
          </w:tcPr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75</w:t>
            </w:r>
          </w:p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(33.8)</w:t>
            </w:r>
          </w:p>
        </w:tc>
        <w:tc>
          <w:tcPr>
            <w:tcW w:w="709" w:type="dxa"/>
            <w:vAlign w:val="center"/>
          </w:tcPr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11</w:t>
            </w:r>
          </w:p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(5.0)</w:t>
            </w:r>
          </w:p>
        </w:tc>
        <w:tc>
          <w:tcPr>
            <w:tcW w:w="708" w:type="dxa"/>
            <w:vAlign w:val="center"/>
          </w:tcPr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</w:p>
          <w:p w:rsidR="00B66623" w:rsidRPr="0091766D" w:rsidRDefault="00B66623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(2.7)</w:t>
            </w:r>
          </w:p>
        </w:tc>
        <w:tc>
          <w:tcPr>
            <w:tcW w:w="709" w:type="dxa"/>
            <w:vAlign w:val="center"/>
          </w:tcPr>
          <w:p w:rsidR="00B66623" w:rsidRPr="0091766D" w:rsidRDefault="00B66623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3.67</w:t>
            </w:r>
          </w:p>
        </w:tc>
        <w:tc>
          <w:tcPr>
            <w:tcW w:w="709" w:type="dxa"/>
            <w:vAlign w:val="center"/>
          </w:tcPr>
          <w:p w:rsidR="00B66623" w:rsidRPr="0091766D" w:rsidRDefault="00AE4F7D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66623" w:rsidRPr="0091766D">
              <w:rPr>
                <w:rFonts w:ascii="TH SarabunPSK" w:hAnsi="TH SarabunPSK" w:cs="TH SarabunPSK"/>
                <w:sz w:val="28"/>
              </w:rPr>
              <w:t>.926</w:t>
            </w:r>
          </w:p>
        </w:tc>
        <w:tc>
          <w:tcPr>
            <w:tcW w:w="751" w:type="dxa"/>
            <w:vAlign w:val="center"/>
          </w:tcPr>
          <w:p w:rsidR="00B66623" w:rsidRPr="0091766D" w:rsidRDefault="004A0BDF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66623" w:rsidTr="00BE519C">
        <w:tc>
          <w:tcPr>
            <w:tcW w:w="2808" w:type="dxa"/>
            <w:tcBorders>
              <w:bottom w:val="single" w:sz="4" w:space="0" w:color="auto"/>
            </w:tcBorders>
          </w:tcPr>
          <w:p w:rsidR="00B66623" w:rsidRPr="0040508C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40508C">
              <w:rPr>
                <w:rFonts w:ascii="TH SarabunPSK" w:hAnsi="TH SarabunPSK" w:cs="TH SarabunPSK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6623" w:rsidRPr="0091766D" w:rsidRDefault="00654C10" w:rsidP="004A0BDF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54C10">
              <w:rPr>
                <w:rFonts w:ascii="TH SarabunPSK" w:hAnsi="TH SarabunPSK" w:cs="TH SarabunPSK"/>
                <w:sz w:val="24"/>
                <w:szCs w:val="24"/>
                <w:cs/>
              </w:rPr>
              <w:t>40</w:t>
            </w:r>
            <w:r w:rsidR="00B66623" w:rsidRPr="0091766D">
              <w:rPr>
                <w:rFonts w:ascii="TH SarabunPSK" w:hAnsi="TH SarabunPSK" w:cs="TH SarabunPSK"/>
                <w:sz w:val="24"/>
                <w:szCs w:val="24"/>
              </w:rPr>
              <w:br/>
              <w:t>(18.0)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54C10" w:rsidRPr="00654C10" w:rsidRDefault="00654C10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54C10">
              <w:rPr>
                <w:rFonts w:ascii="TH SarabunPSK" w:hAnsi="TH SarabunPSK" w:cs="TH SarabunPSK"/>
                <w:sz w:val="24"/>
                <w:szCs w:val="24"/>
                <w:cs/>
              </w:rPr>
              <w:t>82</w:t>
            </w:r>
          </w:p>
          <w:p w:rsidR="00B66623" w:rsidRPr="0091766D" w:rsidRDefault="00B66623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(36.9)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54C10" w:rsidRPr="00654C10" w:rsidRDefault="00654C10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54C10">
              <w:rPr>
                <w:rFonts w:ascii="TH SarabunPSK" w:hAnsi="TH SarabunPSK" w:cs="TH SarabunPSK"/>
                <w:sz w:val="24"/>
                <w:szCs w:val="24"/>
                <w:cs/>
              </w:rPr>
              <w:t>73</w:t>
            </w:r>
          </w:p>
          <w:p w:rsidR="00B66623" w:rsidRPr="0091766D" w:rsidRDefault="00B66623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(32.9)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54C10" w:rsidRPr="00654C10" w:rsidRDefault="00654C10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54C10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</w:p>
          <w:p w:rsidR="00B66623" w:rsidRPr="0091766D" w:rsidRDefault="00B66623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(9.9)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54C10" w:rsidRPr="00654C10" w:rsidRDefault="00654C10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54C10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</w:p>
          <w:p w:rsidR="00B66623" w:rsidRPr="0091766D" w:rsidRDefault="00B66623" w:rsidP="00654C10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(2.3)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6623" w:rsidRPr="0091766D" w:rsidRDefault="00B66623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3.59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6623" w:rsidRPr="0091766D" w:rsidRDefault="00AE4F7D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66623" w:rsidRPr="0091766D">
              <w:rPr>
                <w:rFonts w:ascii="TH SarabunPSK" w:hAnsi="TH SarabunPSK" w:cs="TH SarabunPSK"/>
                <w:sz w:val="28"/>
              </w:rPr>
              <w:t>.970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:rsidR="00B66623" w:rsidRPr="0091766D" w:rsidRDefault="004A0BDF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141B66" w:rsidTr="00BE519C">
        <w:tc>
          <w:tcPr>
            <w:tcW w:w="8662" w:type="dxa"/>
            <w:gridSpan w:val="9"/>
            <w:tcBorders>
              <w:top w:val="nil"/>
              <w:left w:val="nil"/>
              <w:right w:val="nil"/>
            </w:tcBorders>
          </w:tcPr>
          <w:p w:rsidR="00141B66" w:rsidRPr="00AF3EF1" w:rsidRDefault="00141B66" w:rsidP="00D801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3EF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ตารางที่ 1</w:t>
            </w:r>
            <w:proofErr w:type="spellStart"/>
            <w:r w:rsidR="00AF3EF1" w:rsidRPr="00AF3E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proofErr w:type="spellEnd"/>
            <w:r w:rsidRPr="00AF3E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E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สรุปความพึงพอใจของนักศึกษาที่มีต่อการบริการด้านห้องสมุด อุปกรณ์การศึกษา </w:t>
            </w:r>
            <w:r w:rsidRPr="00AF3EF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              </w:t>
            </w:r>
            <w:r w:rsidRPr="00AF3EF1">
              <w:rPr>
                <w:rFonts w:ascii="TH SarabunPSK" w:hAnsi="TH SarabunPSK" w:cs="TH SarabunPSK"/>
                <w:sz w:val="32"/>
                <w:szCs w:val="32"/>
                <w:cs/>
              </w:rPr>
              <w:t>และสภาพแวดล้อมการเรียนรู้ ของคณะวิทยาการจัดการ</w:t>
            </w:r>
            <w:r w:rsidR="00AF3EF1" w:rsidRPr="00AF3E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F3EF1" w:rsidRPr="00AF3EF1">
              <w:rPr>
                <w:rFonts w:ascii="TH SarabunPSK" w:hAnsi="TH SarabunPSK" w:cs="TH SarabunPSK" w:hint="cs"/>
                <w:sz w:val="32"/>
                <w:szCs w:val="32"/>
                <w:cs/>
              </w:rPr>
              <w:t>(ต่อ)</w:t>
            </w:r>
          </w:p>
        </w:tc>
      </w:tr>
      <w:tr w:rsidR="00BE519C" w:rsidTr="00BE519C">
        <w:tc>
          <w:tcPr>
            <w:tcW w:w="2808" w:type="dxa"/>
            <w:vMerge w:val="restart"/>
            <w:vAlign w:val="center"/>
          </w:tcPr>
          <w:p w:rsidR="00BE519C" w:rsidRPr="00A55D06" w:rsidRDefault="00BE519C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854" w:type="dxa"/>
            <w:gridSpan w:val="8"/>
            <w:vAlign w:val="center"/>
          </w:tcPr>
          <w:p w:rsidR="00BE519C" w:rsidRPr="0091766D" w:rsidRDefault="00BE519C" w:rsidP="00B605F1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BE519C" w:rsidTr="00BE519C">
        <w:tc>
          <w:tcPr>
            <w:tcW w:w="2808" w:type="dxa"/>
            <w:vMerge/>
          </w:tcPr>
          <w:p w:rsidR="00BE519C" w:rsidRPr="00A55D06" w:rsidRDefault="00BE519C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709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08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91766D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91766D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709" w:type="dxa"/>
            <w:vAlign w:val="center"/>
          </w:tcPr>
          <w:p w:rsidR="00BE519C" w:rsidRPr="0091766D" w:rsidRDefault="006365B4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766D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51" w:type="dxa"/>
            <w:vAlign w:val="center"/>
          </w:tcPr>
          <w:p w:rsidR="00BE519C" w:rsidRPr="0091766D" w:rsidRDefault="00BE519C" w:rsidP="00903B4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850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29</w:t>
            </w:r>
            <w:r w:rsidRPr="0091766D">
              <w:rPr>
                <w:rFonts w:ascii="TH SarabunPSK" w:hAnsi="TH SarabunPSK" w:cs="TH SarabunPSK"/>
                <w:sz w:val="24"/>
                <w:szCs w:val="24"/>
              </w:rPr>
              <w:br/>
              <w:t>(13.1)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90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(40.5)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74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(33.3)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24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(10.8)</w:t>
            </w:r>
          </w:p>
        </w:tc>
        <w:tc>
          <w:tcPr>
            <w:tcW w:w="708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(2.3)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3.51</w:t>
            </w:r>
          </w:p>
        </w:tc>
        <w:tc>
          <w:tcPr>
            <w:tcW w:w="709" w:type="dxa"/>
          </w:tcPr>
          <w:p w:rsidR="00B66623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66623" w:rsidRPr="0091766D">
              <w:rPr>
                <w:rFonts w:ascii="TH SarabunPSK" w:hAnsi="TH SarabunPSK" w:cs="TH SarabunPSK"/>
                <w:sz w:val="28"/>
              </w:rPr>
              <w:t>.931</w:t>
            </w:r>
          </w:p>
        </w:tc>
        <w:tc>
          <w:tcPr>
            <w:tcW w:w="751" w:type="dxa"/>
          </w:tcPr>
          <w:p w:rsidR="00B66623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850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32</w:t>
            </w:r>
            <w:r w:rsidRPr="0091766D">
              <w:rPr>
                <w:rFonts w:ascii="TH SarabunPSK" w:hAnsi="TH SarabunPSK" w:cs="TH SarabunPSK"/>
                <w:sz w:val="24"/>
                <w:szCs w:val="24"/>
              </w:rPr>
              <w:br/>
              <w:t>(14.4)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85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(38.3)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72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(32.4)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30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(13.5)</w:t>
            </w:r>
          </w:p>
        </w:tc>
        <w:tc>
          <w:tcPr>
            <w:tcW w:w="708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1766D">
              <w:rPr>
                <w:rFonts w:ascii="TH SarabunPSK" w:hAnsi="TH SarabunPSK" w:cs="TH SarabunPSK"/>
                <w:sz w:val="24"/>
                <w:szCs w:val="24"/>
              </w:rPr>
              <w:t>(1.4)</w:t>
            </w:r>
          </w:p>
        </w:tc>
        <w:tc>
          <w:tcPr>
            <w:tcW w:w="709" w:type="dxa"/>
          </w:tcPr>
          <w:p w:rsidR="00B66623" w:rsidRPr="0091766D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/>
                <w:sz w:val="28"/>
              </w:rPr>
              <w:t>3.51</w:t>
            </w:r>
          </w:p>
        </w:tc>
        <w:tc>
          <w:tcPr>
            <w:tcW w:w="709" w:type="dxa"/>
          </w:tcPr>
          <w:p w:rsidR="00B66623" w:rsidRPr="0091766D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66623" w:rsidRPr="0091766D">
              <w:rPr>
                <w:rFonts w:ascii="TH SarabunPSK" w:hAnsi="TH SarabunPSK" w:cs="TH SarabunPSK"/>
                <w:sz w:val="28"/>
              </w:rPr>
              <w:t>.945</w:t>
            </w:r>
          </w:p>
        </w:tc>
        <w:tc>
          <w:tcPr>
            <w:tcW w:w="751" w:type="dxa"/>
          </w:tcPr>
          <w:p w:rsidR="00B66623" w:rsidRPr="0091766D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91766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850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41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(18.5)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71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(32.0)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70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(31.5)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31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(14.0)</w:t>
            </w:r>
          </w:p>
        </w:tc>
        <w:tc>
          <w:tcPr>
            <w:tcW w:w="708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(4.1)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3.47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1.071</w:t>
            </w:r>
          </w:p>
        </w:tc>
        <w:tc>
          <w:tcPr>
            <w:tcW w:w="751" w:type="dxa"/>
          </w:tcPr>
          <w:p w:rsidR="00B66623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4A0BDF" w:rsidTr="00BE519C">
        <w:tc>
          <w:tcPr>
            <w:tcW w:w="2808" w:type="dxa"/>
            <w:tcBorders>
              <w:bottom w:val="single" w:sz="4" w:space="0" w:color="auto"/>
            </w:tcBorders>
          </w:tcPr>
          <w:p w:rsidR="004A0BDF" w:rsidRPr="00A55D06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3.55</w:t>
            </w:r>
          </w:p>
        </w:tc>
        <w:tc>
          <w:tcPr>
            <w:tcW w:w="709" w:type="dxa"/>
            <w:tcBorders>
              <w:bottom w:val="nil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0.969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05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F43C6B" w:rsidRPr="009F2C7B" w:rsidTr="00BE519C">
        <w:tc>
          <w:tcPr>
            <w:tcW w:w="8662" w:type="dxa"/>
            <w:gridSpan w:val="9"/>
          </w:tcPr>
          <w:p w:rsidR="00F43C6B" w:rsidRPr="00A55D06" w:rsidRDefault="00F43C6B" w:rsidP="0097700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55D0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850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52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(23.4)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86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(38.7)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57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(25.7)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(9.0)</w:t>
            </w:r>
          </w:p>
        </w:tc>
        <w:tc>
          <w:tcPr>
            <w:tcW w:w="708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7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(3.2)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3.70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1.025</w:t>
            </w:r>
          </w:p>
        </w:tc>
        <w:tc>
          <w:tcPr>
            <w:tcW w:w="751" w:type="dxa"/>
          </w:tcPr>
          <w:p w:rsidR="00B66623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850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39</w:t>
            </w: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t>(17.6)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88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(39.6)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68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(30.6)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19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(8.6)</w:t>
            </w:r>
          </w:p>
        </w:tc>
        <w:tc>
          <w:tcPr>
            <w:tcW w:w="708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8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(3.6)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3.59</w:t>
            </w:r>
          </w:p>
        </w:tc>
        <w:tc>
          <w:tcPr>
            <w:tcW w:w="709" w:type="dxa"/>
          </w:tcPr>
          <w:p w:rsidR="00B66623" w:rsidRPr="00D363B5" w:rsidRDefault="00AE4F7D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B66623" w:rsidRPr="00D363B5">
              <w:rPr>
                <w:rFonts w:ascii="TH SarabunPSK" w:hAnsi="TH SarabunPSK" w:cs="TH SarabunPSK"/>
                <w:sz w:val="28"/>
              </w:rPr>
              <w:t>.993</w:t>
            </w:r>
          </w:p>
        </w:tc>
        <w:tc>
          <w:tcPr>
            <w:tcW w:w="751" w:type="dxa"/>
          </w:tcPr>
          <w:p w:rsidR="00B66623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B66623" w:rsidTr="00BE519C">
        <w:tc>
          <w:tcPr>
            <w:tcW w:w="2808" w:type="dxa"/>
          </w:tcPr>
          <w:p w:rsidR="00B66623" w:rsidRPr="00A55D06" w:rsidRDefault="00B66623" w:rsidP="004A0BD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sz w:val="28"/>
                <w:cs/>
              </w:rPr>
              <w:t>16.ระบบและมาตรการ การรักษาความปลอดภัยภายในมหาวิทยาลัย</w:t>
            </w:r>
          </w:p>
        </w:tc>
        <w:tc>
          <w:tcPr>
            <w:tcW w:w="850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40</w:t>
            </w:r>
            <w:r w:rsidRPr="004A0BDF">
              <w:rPr>
                <w:rFonts w:ascii="TH SarabunPSK" w:hAnsi="TH SarabunPSK" w:cs="TH SarabunPSK"/>
                <w:sz w:val="24"/>
                <w:szCs w:val="24"/>
              </w:rPr>
              <w:br/>
              <w:t>(18.0)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91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(41.0)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58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(26.1)</w:t>
            </w:r>
          </w:p>
        </w:tc>
        <w:tc>
          <w:tcPr>
            <w:tcW w:w="709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24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(10.8)</w:t>
            </w:r>
          </w:p>
        </w:tc>
        <w:tc>
          <w:tcPr>
            <w:tcW w:w="708" w:type="dxa"/>
          </w:tcPr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</w:p>
          <w:p w:rsidR="00B66623" w:rsidRPr="004A0BDF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A0BDF">
              <w:rPr>
                <w:rFonts w:ascii="TH SarabunPSK" w:hAnsi="TH SarabunPSK" w:cs="TH SarabunPSK"/>
                <w:sz w:val="24"/>
                <w:szCs w:val="24"/>
              </w:rPr>
              <w:t>(4.1)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3.58</w:t>
            </w:r>
          </w:p>
        </w:tc>
        <w:tc>
          <w:tcPr>
            <w:tcW w:w="709" w:type="dxa"/>
          </w:tcPr>
          <w:p w:rsidR="00B66623" w:rsidRPr="00D363B5" w:rsidRDefault="00B66623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/>
                <w:sz w:val="28"/>
              </w:rPr>
              <w:t>1.033</w:t>
            </w:r>
          </w:p>
        </w:tc>
        <w:tc>
          <w:tcPr>
            <w:tcW w:w="751" w:type="dxa"/>
          </w:tcPr>
          <w:p w:rsidR="00B66623" w:rsidRPr="00D363B5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363B5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4A0BDF" w:rsidTr="00BE519C">
        <w:tc>
          <w:tcPr>
            <w:tcW w:w="2808" w:type="dxa"/>
          </w:tcPr>
          <w:p w:rsidR="004A0BDF" w:rsidRPr="00A55D06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55D0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685" w:type="dxa"/>
            <w:gridSpan w:val="5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3.62</w:t>
            </w:r>
          </w:p>
        </w:tc>
        <w:tc>
          <w:tcPr>
            <w:tcW w:w="709" w:type="dxa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1.017</w:t>
            </w:r>
          </w:p>
        </w:tc>
        <w:tc>
          <w:tcPr>
            <w:tcW w:w="751" w:type="dxa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05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4A0BDF" w:rsidTr="00BE519C">
        <w:tc>
          <w:tcPr>
            <w:tcW w:w="2808" w:type="dxa"/>
            <w:shd w:val="clear" w:color="auto" w:fill="auto"/>
          </w:tcPr>
          <w:p w:rsidR="004A0BDF" w:rsidRPr="00A55D06" w:rsidRDefault="004A0BDF" w:rsidP="004A0BD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55D0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3.66</w:t>
            </w:r>
          </w:p>
        </w:tc>
        <w:tc>
          <w:tcPr>
            <w:tcW w:w="709" w:type="dxa"/>
            <w:shd w:val="clear" w:color="auto" w:fill="auto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B605F1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0.951</w:t>
            </w:r>
          </w:p>
        </w:tc>
        <w:tc>
          <w:tcPr>
            <w:tcW w:w="751" w:type="dxa"/>
            <w:shd w:val="clear" w:color="auto" w:fill="auto"/>
          </w:tcPr>
          <w:p w:rsidR="004A0BDF" w:rsidRPr="00B605F1" w:rsidRDefault="004A0BDF" w:rsidP="00BE519C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05F1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</w:tr>
    </w:tbl>
    <w:p w:rsidR="00841201" w:rsidRPr="00AF3EF1" w:rsidRDefault="00841201" w:rsidP="00841201">
      <w:pPr>
        <w:spacing w:after="0"/>
        <w:rPr>
          <w:rFonts w:ascii="TH SarabunPSK" w:hAnsi="TH SarabunPSK" w:cs="TH SarabunPSK"/>
          <w:sz w:val="20"/>
          <w:szCs w:val="20"/>
        </w:rPr>
      </w:pPr>
      <w:r w:rsidRPr="00AF3EF1">
        <w:rPr>
          <w:rFonts w:ascii="TH SarabunPSK" w:hAnsi="TH SarabunPSK" w:cs="TH SarabunPSK" w:hint="cs"/>
          <w:sz w:val="20"/>
          <w:szCs w:val="20"/>
          <w:cs/>
        </w:rPr>
        <w:tab/>
      </w:r>
    </w:p>
    <w:p w:rsidR="00841201" w:rsidRDefault="00841201" w:rsidP="00E771B4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จากตารางที่ 11 </w:t>
      </w:r>
      <w:r w:rsidR="00AF3EF1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Pr="005C3B2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โดยภาพรวม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B259A3"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>พบว่า อยู่ในระดับมาก</w:t>
      </w:r>
      <w:r w:rsidRPr="00F661C2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Pr="00F661C2">
        <w:rPr>
          <w:rFonts w:ascii="TH SarabunPSK" w:hAnsi="TH SarabunPSK" w:cs="TH SarabunPSK"/>
          <w:sz w:val="32"/>
          <w:szCs w:val="32"/>
        </w:rPr>
        <w:t xml:space="preserve">  = </w:t>
      </w:r>
      <w:r w:rsidRPr="00F661C2">
        <w:rPr>
          <w:rFonts w:ascii="TH SarabunPSK" w:hAnsi="TH SarabunPSK" w:cs="TH SarabunPSK"/>
          <w:sz w:val="32"/>
          <w:szCs w:val="32"/>
          <w:cs/>
        </w:rPr>
        <w:t>3.</w:t>
      </w:r>
      <w:r w:rsidRPr="00F661C2">
        <w:rPr>
          <w:rFonts w:ascii="TH SarabunPSK" w:hAnsi="TH SarabunPSK" w:cs="TH SarabunPSK"/>
          <w:sz w:val="32"/>
          <w:szCs w:val="32"/>
        </w:rPr>
        <w:t>66</w:t>
      </w:r>
      <w:r w:rsidRPr="00F661C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5C3B27">
        <w:rPr>
          <w:rFonts w:ascii="TH SarabunPSK" w:hAnsi="TH SarabunPSK" w:cs="TH SarabunPSK"/>
          <w:sz w:val="32"/>
          <w:szCs w:val="32"/>
          <w:cs/>
        </w:rPr>
        <w:t>เมื่อพิจารณาเป็น</w:t>
      </w:r>
      <w:r>
        <w:rPr>
          <w:rFonts w:ascii="TH SarabunPSK" w:hAnsi="TH SarabunPSK" w:cs="TH SarabunPSK" w:hint="cs"/>
          <w:sz w:val="32"/>
          <w:szCs w:val="32"/>
          <w:cs/>
        </w:rPr>
        <w:t>รายด้าน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พบว่า อยู่ในระดับมากทุก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ยกเว้น</w:t>
      </w:r>
      <w:r w:rsidRPr="008B61F5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ด้านสิ่งอำนวยความสะดวกที่จำเป็นอื่น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F661C2">
        <w:rPr>
          <w:rFonts w:ascii="TH SarabunPSK" w:hAnsi="TH SarabunPSK" w:cs="TH SarabunPSK"/>
          <w:sz w:val="32"/>
          <w:szCs w:val="32"/>
          <w:cs/>
        </w:rPr>
        <w:t>ความเพียงพอของจุดบริการด้านสนามกีฬาและที่นั่งพักบริเวณคณะ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อยู่ในระดับปานกลาง </w:t>
      </w:r>
      <w:r w:rsidR="00AF3EF1">
        <w:rPr>
          <w:rFonts w:ascii="TH SarabunPSK" w:hAnsi="TH SarabunPSK" w:cs="TH SarabunPSK"/>
          <w:sz w:val="32"/>
          <w:szCs w:val="32"/>
          <w:cs/>
        </w:rPr>
        <w:br/>
      </w:r>
      <w:r w:rsidR="00AF3EF1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AF3EF1" w:rsidRDefault="00AF3EF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F661C2" w:rsidRPr="007C059E" w:rsidRDefault="00F661C2" w:rsidP="00F661C2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ตอนที่ 3 ข้อคิดเห็นหรือข้อเสนอแนะเพิ่มเติม</w:t>
      </w:r>
    </w:p>
    <w:p w:rsidR="00F661C2" w:rsidRPr="000F15A7" w:rsidRDefault="00F661C2" w:rsidP="00F661C2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F3EF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6159A8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>- ระบบสืบค้นหนังสือไม่ค่อยชัดเจน หนังสือไม่แยกหมวดหมู่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6159A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6159A8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>- อยากได้อินเทอร์เน็ตความเร็วสูง</w:t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159A8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6159A8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>- ให้มีสนามกีฬามากกว่านี้</w:t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6159A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AF3EF1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59A8">
        <w:rPr>
          <w:rFonts w:ascii="TH SarabunPSK" w:hAnsi="TH SarabunPSK" w:cs="TH SarabunPSK" w:hint="cs"/>
          <w:sz w:val="32"/>
          <w:szCs w:val="32"/>
          <w:cs/>
        </w:rPr>
        <w:t xml:space="preserve">- อุปกรณ์การเรียนการสอนล้าสมัย ชำรุด ไม่มีการซ่อมบำรุง </w:t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857B4">
        <w:rPr>
          <w:rFonts w:ascii="TH SarabunPSK" w:hAnsi="TH SarabunPSK" w:cs="TH SarabunPSK" w:hint="cs"/>
          <w:sz w:val="32"/>
          <w:szCs w:val="32"/>
          <w:cs/>
        </w:rPr>
        <w:t>2</w:t>
      </w:r>
      <w:r w:rsidR="006857B4">
        <w:rPr>
          <w:rFonts w:ascii="TH SarabunPSK" w:hAnsi="TH SarabunPSK" w:cs="TH SarabunPSK"/>
          <w:sz w:val="32"/>
          <w:szCs w:val="32"/>
          <w:cs/>
        </w:rPr>
        <w:br/>
      </w:r>
      <w:r w:rsidR="006159A8">
        <w:rPr>
          <w:rFonts w:ascii="TH SarabunPSK" w:hAnsi="TH SarabunPSK" w:cs="TH SarabunPSK" w:hint="cs"/>
          <w:sz w:val="32"/>
          <w:szCs w:val="32"/>
          <w:cs/>
        </w:rPr>
        <w:t>ห้องเรียนมีหลังคารั่ว เก้าอีไม่ได้มาตรฐาน</w:t>
      </w:r>
      <w:r w:rsidR="006857B4">
        <w:rPr>
          <w:rFonts w:ascii="TH SarabunPSK" w:hAnsi="TH SarabunPSK" w:cs="TH SarabunPSK" w:hint="cs"/>
          <w:sz w:val="32"/>
          <w:szCs w:val="32"/>
          <w:cs/>
        </w:rPr>
        <w:t xml:space="preserve"> ปรับปรุงสภาพแวดล้อม</w:t>
      </w:r>
    </w:p>
    <w:p w:rsidR="006857B4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 xml:space="preserve">- ขอความอนุเคราะห์ทำที่จอดรถ หน้าอาคาร 4 หน้าอาคาร 8 </w:t>
      </w:r>
      <w:r w:rsidR="006857B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6857B4">
        <w:rPr>
          <w:rFonts w:ascii="TH SarabunPSK" w:hAnsi="TH SarabunPSK" w:cs="TH SarabunPSK" w:hint="cs"/>
          <w:sz w:val="32"/>
          <w:szCs w:val="32"/>
          <w:cs/>
        </w:rPr>
        <w:t>1</w:t>
      </w:r>
      <w:r w:rsidR="006857B4">
        <w:rPr>
          <w:rFonts w:ascii="TH SarabunPSK" w:hAnsi="TH SarabunPSK" w:cs="TH SarabunPSK"/>
          <w:sz w:val="32"/>
          <w:szCs w:val="32"/>
          <w:cs/>
        </w:rPr>
        <w:br/>
      </w:r>
      <w:r w:rsidR="006857B4">
        <w:rPr>
          <w:rFonts w:ascii="TH SarabunPSK" w:hAnsi="TH SarabunPSK" w:cs="TH SarabunPSK" w:hint="cs"/>
          <w:sz w:val="32"/>
          <w:szCs w:val="32"/>
          <w:cs/>
        </w:rPr>
        <w:t xml:space="preserve">ข้าง ๆ อาคาร 8 เพราะที่จอดรถตากแดด ตากฝน </w:t>
      </w:r>
    </w:p>
    <w:p w:rsidR="006857B4" w:rsidRDefault="00AF3EF1" w:rsidP="006159A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57B4">
        <w:rPr>
          <w:rFonts w:ascii="TH SarabunPSK" w:hAnsi="TH SarabunPSK" w:cs="TH SarabunPSK" w:hint="cs"/>
          <w:sz w:val="32"/>
          <w:szCs w:val="32"/>
          <w:cs/>
        </w:rPr>
        <w:t xml:space="preserve">- อยากให้ทางมหาวิทยาลัยขยายสัญญาณ </w:t>
      </w:r>
      <w:proofErr w:type="spellStart"/>
      <w:r w:rsidR="006857B4">
        <w:rPr>
          <w:rFonts w:ascii="TH SarabunPSK" w:hAnsi="TH SarabunPSK" w:cs="TH SarabunPSK"/>
          <w:sz w:val="32"/>
          <w:szCs w:val="32"/>
        </w:rPr>
        <w:t>Wi</w:t>
      </w:r>
      <w:proofErr w:type="spellEnd"/>
      <w:r w:rsidR="006857B4">
        <w:rPr>
          <w:rFonts w:ascii="TH SarabunPSK" w:hAnsi="TH SarabunPSK" w:cs="TH SarabunPSK"/>
          <w:sz w:val="32"/>
          <w:szCs w:val="32"/>
        </w:rPr>
        <w:t xml:space="preserve"> – </w:t>
      </w:r>
      <w:proofErr w:type="spellStart"/>
      <w:r w:rsidR="006857B4">
        <w:rPr>
          <w:rFonts w:ascii="TH SarabunPSK" w:hAnsi="TH SarabunPSK" w:cs="TH SarabunPSK"/>
          <w:sz w:val="32"/>
          <w:szCs w:val="32"/>
        </w:rPr>
        <w:t>Fi</w:t>
      </w:r>
      <w:proofErr w:type="spellEnd"/>
      <w:r w:rsidR="006857B4">
        <w:rPr>
          <w:rFonts w:ascii="TH SarabunPSK" w:hAnsi="TH SarabunPSK" w:cs="TH SarabunPSK"/>
          <w:sz w:val="32"/>
          <w:szCs w:val="32"/>
        </w:rPr>
        <w:t xml:space="preserve"> </w:t>
      </w:r>
      <w:r w:rsidR="006857B4">
        <w:rPr>
          <w:rFonts w:ascii="TH SarabunPSK" w:hAnsi="TH SarabunPSK" w:cs="TH SarabunPSK" w:hint="cs"/>
          <w:sz w:val="32"/>
          <w:szCs w:val="32"/>
          <w:cs/>
        </w:rPr>
        <w:t xml:space="preserve">ให้ครอบคลุม </w:t>
      </w:r>
      <w:proofErr w:type="gramStart"/>
      <w:r w:rsidR="006857B4">
        <w:rPr>
          <w:rFonts w:ascii="TH SarabunPSK" w:hAnsi="TH SarabunPSK" w:cs="TH SarabunPSK" w:hint="cs"/>
          <w:sz w:val="32"/>
          <w:szCs w:val="32"/>
          <w:cs/>
        </w:rPr>
        <w:t>มากขึ้นกว่าเดิม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857B4">
        <w:rPr>
          <w:rFonts w:ascii="TH SarabunPSK" w:hAnsi="TH SarabunPSK" w:cs="TH SarabunPSK" w:hint="cs"/>
          <w:sz w:val="32"/>
          <w:szCs w:val="32"/>
          <w:cs/>
        </w:rPr>
        <w:t>1</w:t>
      </w:r>
      <w:proofErr w:type="gramEnd"/>
    </w:p>
    <w:p w:rsidR="00F661C2" w:rsidRDefault="00F661C2" w:rsidP="006159A8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5C0B61" w:rsidRDefault="006365B4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365B4">
        <w:rPr>
          <w:rFonts w:ascii="TH SarabunPSK" w:hAnsi="TH SarabunPSK" w:cs="TH SarabunPSK"/>
          <w:noProof/>
          <w:sz w:val="32"/>
          <w:szCs w:val="32"/>
        </w:rPr>
        <w:lastRenderedPageBreak/>
        <w:pict>
          <v:roundrect id="_x0000_s1033" style="position:absolute;left:0;text-align:left;margin-left:-.15pt;margin-top:2.95pt;width:415.7pt;height:52.3pt;z-index:25166233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3">
              <w:txbxContent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ของคณะวิทยาศาสตร์และเทคโนโลยี</w:t>
                  </w:r>
                </w:p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Default="00D8019B" w:rsidP="005C0B6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Pr="005C0B61" w:rsidRDefault="00D8019B" w:rsidP="005C0B61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            </w:r>
                </w:p>
              </w:txbxContent>
            </v:textbox>
          </v:roundrect>
        </w:pict>
      </w:r>
    </w:p>
    <w:p w:rsidR="005C0B61" w:rsidRDefault="005C0B61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C0B61" w:rsidRDefault="005C0B61" w:rsidP="00D85227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F661C2" w:rsidRDefault="0087491B" w:rsidP="005C0B6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661C2">
        <w:rPr>
          <w:rFonts w:ascii="TH SarabunPSK" w:hAnsi="TH SarabunPSK" w:cs="TH SarabunPSK" w:hint="cs"/>
          <w:sz w:val="32"/>
          <w:szCs w:val="32"/>
          <w:cs/>
        </w:rPr>
        <w:t>นำเสนอการสรุปผลการสำรวจออกเป็น 3 ตอน ดังนี้</w:t>
      </w:r>
    </w:p>
    <w:p w:rsidR="00F661C2" w:rsidRDefault="00F661C2" w:rsidP="00F661C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F661C2" w:rsidRDefault="00F661C2" w:rsidP="00F661C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511BE3" w:rsidRPr="00511BE3" w:rsidRDefault="00511BE3" w:rsidP="00F661C2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F661C2" w:rsidRDefault="00F661C2" w:rsidP="00F661C2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D17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2517D4" w:rsidRDefault="00F661C2" w:rsidP="005C0B61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F75B3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05461">
        <w:rPr>
          <w:rFonts w:ascii="TH SarabunPSK" w:hAnsi="TH SarabunPSK" w:cs="TH SarabunPSK" w:hint="cs"/>
          <w:sz w:val="32"/>
          <w:szCs w:val="32"/>
          <w:cs/>
        </w:rPr>
        <w:t>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202"/>
      </w:tblGrid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410" w:type="dxa"/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410" w:type="dxa"/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65F" w:rsidTr="008726C3">
        <w:trPr>
          <w:trHeight w:val="733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410" w:type="dxa"/>
            <w:shd w:val="clear" w:color="auto" w:fill="auto"/>
          </w:tcPr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53</w:t>
            </w:r>
          </w:p>
          <w:p w:rsidR="0030165F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47.3</w:t>
            </w:r>
          </w:p>
          <w:p w:rsidR="0030165F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52.7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30165F" w:rsidRDefault="00F661C2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F661C2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410" w:type="dxa"/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165F" w:rsidTr="008726C3">
        <w:trPr>
          <w:trHeight w:val="1848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1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ีที่ 3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4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7D62B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47</w:t>
            </w:r>
          </w:p>
          <w:p w:rsidR="0030165F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:rsid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14.3</w:t>
            </w:r>
          </w:p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40.2</w:t>
            </w:r>
          </w:p>
          <w:p w:rsidR="00F661C2" w:rsidRP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42.0</w:t>
            </w:r>
          </w:p>
          <w:p w:rsidR="0030165F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61C2">
              <w:rPr>
                <w:rFonts w:ascii="TH SarabunPSK" w:hAnsi="TH SarabunPSK" w:cs="TH SarabunPSK"/>
                <w:sz w:val="32"/>
                <w:szCs w:val="32"/>
                <w:cs/>
              </w:rPr>
              <w:t>3.6</w:t>
            </w:r>
          </w:p>
          <w:p w:rsidR="00F661C2" w:rsidRDefault="00F661C2" w:rsidP="00F661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65F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30165F" w:rsidRDefault="00F661C2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F661C2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D7485A" w:rsidRPr="00505461" w:rsidRDefault="00D7485A" w:rsidP="007D62B9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  <w:cs/>
        </w:rPr>
      </w:pPr>
    </w:p>
    <w:p w:rsidR="00505461" w:rsidRDefault="00505461" w:rsidP="0050546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จากตารางที่ 12 พบว่า ผู้ตอบแบบสอบถามที่ให้ข้อมูลทั้งสิ้นจำนวน 112 คน เป็นเพศชาย จำนวน  53 คน (ร้อยละ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47.3) และเพศหญิง จำนวน 59 คน (ร้อยละ 52.7) สถานภาพส่วนใหญ่เป็นนักศึกษาชั้นปีที่ 3 (ร้อยละ 42.0) รองลงมาได้แก่นักศึกษาชั้นปีที่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(ร้อยละ 40.2) นักศึกษาชั้นปีที่ 1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14.3) และนักศึกษาชั้นปีที่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3.6) ตามลำดับ </w:t>
      </w:r>
    </w:p>
    <w:p w:rsidR="00D7485A" w:rsidRDefault="00D7485A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 w:type="page"/>
      </w:r>
    </w:p>
    <w:p w:rsidR="00D85227" w:rsidRDefault="00D85227" w:rsidP="007D62B9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D17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511BE3" w:rsidRDefault="00D1277B" w:rsidP="001E7E02">
      <w:pPr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F75B3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505461">
        <w:rPr>
          <w:rFonts w:ascii="TH SarabunPSK" w:hAnsi="TH SarabunPSK" w:cs="TH SarabunPSK" w:hint="cs"/>
          <w:sz w:val="32"/>
          <w:szCs w:val="32"/>
          <w:cs/>
        </w:rPr>
        <w:t>3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511BE3" w:rsidRPr="00511BE3">
        <w:rPr>
          <w:rFonts w:ascii="TH SarabunPSK" w:hAnsi="TH SarabunPSK" w:cs="TH SarabunPSK" w:hint="cs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 w:rsidR="00511BE3">
        <w:rPr>
          <w:rFonts w:ascii="TH SarabunPSK" w:hAnsi="TH SarabunPSK" w:cs="TH SarabunPSK"/>
          <w:sz w:val="32"/>
          <w:szCs w:val="32"/>
          <w:cs/>
        </w:rPr>
        <w:br/>
      </w:r>
      <w:r w:rsidR="00511BE3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11BE3" w:rsidRPr="00511BE3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ของคณะวิทยาศาสตร์และเทคโนโลยี</w:t>
      </w:r>
    </w:p>
    <w:tbl>
      <w:tblPr>
        <w:tblW w:w="8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8"/>
        <w:gridCol w:w="850"/>
        <w:gridCol w:w="709"/>
        <w:gridCol w:w="709"/>
        <w:gridCol w:w="567"/>
        <w:gridCol w:w="627"/>
        <w:gridCol w:w="630"/>
        <w:gridCol w:w="720"/>
        <w:gridCol w:w="900"/>
      </w:tblGrid>
      <w:tr w:rsidR="00F43C6B" w:rsidTr="001E7E02">
        <w:trPr>
          <w:trHeight w:val="180"/>
        </w:trPr>
        <w:tc>
          <w:tcPr>
            <w:tcW w:w="2898" w:type="dxa"/>
            <w:vMerge w:val="restart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F43C6B" w:rsidTr="001E7E02">
        <w:trPr>
          <w:trHeight w:val="662"/>
        </w:trPr>
        <w:tc>
          <w:tcPr>
            <w:tcW w:w="2898" w:type="dxa"/>
            <w:vMerge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D7485A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43C6B" w:rsidRPr="00D7485A" w:rsidRDefault="006365B4" w:rsidP="00D7485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shd w:val="clear" w:color="auto" w:fill="auto"/>
            <w:vAlign w:val="center"/>
          </w:tcPr>
          <w:p w:rsidR="00F43C6B" w:rsidRPr="00D7485A" w:rsidRDefault="00F43C6B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3C6B" w:rsidRPr="00D7485A" w:rsidRDefault="00505461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F43C6B" w:rsidTr="001E7E02">
        <w:trPr>
          <w:trHeight w:val="315"/>
        </w:trPr>
        <w:tc>
          <w:tcPr>
            <w:tcW w:w="8610" w:type="dxa"/>
            <w:gridSpan w:val="9"/>
          </w:tcPr>
          <w:p w:rsidR="00F43C6B" w:rsidRPr="00111639" w:rsidRDefault="00F43C6B" w:rsidP="008D401A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11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5C5CF7" w:rsidTr="001E7E02">
        <w:trPr>
          <w:trHeight w:val="621"/>
        </w:trPr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1.ความเพียงพอของหนังสือ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88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78.6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17.9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3.6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4.75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.511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62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50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4.55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.499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54.5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48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42.9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2.7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4.52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.553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1E7E02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C5CF7">
              <w:rPr>
                <w:rFonts w:ascii="TH SarabunPSK" w:hAnsi="TH SarabunPSK" w:cs="TH SarabunPSK"/>
                <w:sz w:val="24"/>
                <w:szCs w:val="24"/>
              </w:rPr>
              <w:t>67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59.8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5C5CF7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C5CF7">
              <w:rPr>
                <w:rFonts w:ascii="TH SarabunPSK" w:hAnsi="TH SarabunPSK" w:cs="TH SarabunPSK"/>
                <w:sz w:val="24"/>
                <w:szCs w:val="24"/>
              </w:rPr>
              <w:t>45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40.2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4.60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.492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462" w:type="dxa"/>
            <w:gridSpan w:val="5"/>
          </w:tcPr>
          <w:p w:rsidR="005C5CF7" w:rsidRPr="00DD345B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</w:tcPr>
          <w:p w:rsidR="005C5CF7" w:rsidRPr="00DD345B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D345B">
              <w:rPr>
                <w:rFonts w:ascii="TH SarabunPSK" w:hAnsi="TH SarabunPSK" w:cs="TH SarabunPSK"/>
                <w:color w:val="000000"/>
                <w:sz w:val="28"/>
              </w:rPr>
              <w:t>4.61</w:t>
            </w:r>
          </w:p>
        </w:tc>
        <w:tc>
          <w:tcPr>
            <w:tcW w:w="720" w:type="dxa"/>
          </w:tcPr>
          <w:p w:rsidR="005C5CF7" w:rsidRPr="00DD345B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D345B">
              <w:rPr>
                <w:rFonts w:ascii="TH SarabunPSK" w:hAnsi="TH SarabunPSK" w:cs="TH SarabunPSK"/>
                <w:color w:val="000000"/>
                <w:sz w:val="28"/>
              </w:rPr>
              <w:t>0.514</w:t>
            </w:r>
          </w:p>
        </w:tc>
        <w:tc>
          <w:tcPr>
            <w:tcW w:w="900" w:type="dxa"/>
          </w:tcPr>
          <w:p w:rsidR="005C5CF7" w:rsidRPr="00DD345B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D345B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F43C6B" w:rsidTr="001E7E02">
        <w:tc>
          <w:tcPr>
            <w:tcW w:w="8610" w:type="dxa"/>
            <w:gridSpan w:val="9"/>
          </w:tcPr>
          <w:p w:rsidR="00F43C6B" w:rsidRPr="00111639" w:rsidRDefault="00F43C6B" w:rsidP="008D401A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63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46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41.1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2.7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4.54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.552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49.1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51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45.5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4.44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.597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56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50.0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50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4.45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.598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5C5CF7" w:rsidTr="001E7E02">
        <w:tc>
          <w:tcPr>
            <w:tcW w:w="2898" w:type="dxa"/>
          </w:tcPr>
          <w:p w:rsidR="005C5CF7" w:rsidRPr="00111639" w:rsidRDefault="005C5CF7" w:rsidP="001E7E02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sz w:val="28"/>
                <w:cs/>
              </w:rPr>
              <w:t>8.สื่ออุปกรณ์การเรียน เช่น คอมพิวเตอร์ โปรเจคเตอร์ อินเ</w:t>
            </w:r>
            <w:r w:rsidR="001E7E02">
              <w:rPr>
                <w:rFonts w:ascii="TH SarabunPSK" w:hAnsi="TH SarabunPSK" w:cs="TH SarabunPSK" w:hint="cs"/>
                <w:sz w:val="28"/>
                <w:cs/>
              </w:rPr>
              <w:t>ทอร์</w:t>
            </w:r>
            <w:r w:rsidRPr="00111639">
              <w:rPr>
                <w:rFonts w:ascii="TH SarabunPSK" w:hAnsi="TH SarabunPSK" w:cs="TH SarabunPSK" w:hint="cs"/>
                <w:sz w:val="28"/>
                <w:cs/>
              </w:rPr>
              <w:t>เน็ต เป็นต้น</w:t>
            </w:r>
          </w:p>
        </w:tc>
        <w:tc>
          <w:tcPr>
            <w:tcW w:w="850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54.5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47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42.0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C5CF7" w:rsidRPr="006F29DC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3.6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5C5CF7" w:rsidRPr="00A32418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5C5CF7" w:rsidRPr="00D7485A" w:rsidRDefault="005C5CF7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4.51</w:t>
            </w:r>
          </w:p>
        </w:tc>
        <w:tc>
          <w:tcPr>
            <w:tcW w:w="720" w:type="dxa"/>
          </w:tcPr>
          <w:p w:rsidR="005C5CF7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5C5CF7" w:rsidRPr="00D7485A">
              <w:rPr>
                <w:rFonts w:ascii="TH SarabunPSK" w:hAnsi="TH SarabunPSK" w:cs="TH SarabunPSK"/>
                <w:sz w:val="28"/>
              </w:rPr>
              <w:t>.569</w:t>
            </w:r>
          </w:p>
        </w:tc>
        <w:tc>
          <w:tcPr>
            <w:tcW w:w="900" w:type="dxa"/>
          </w:tcPr>
          <w:p w:rsidR="005C5CF7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9C48FE" w:rsidTr="001E7E02">
        <w:tc>
          <w:tcPr>
            <w:tcW w:w="2898" w:type="dxa"/>
          </w:tcPr>
          <w:p w:rsidR="009C48FE" w:rsidRPr="00111639" w:rsidRDefault="009C48FE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116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462" w:type="dxa"/>
            <w:gridSpan w:val="5"/>
          </w:tcPr>
          <w:p w:rsidR="009C48FE" w:rsidRPr="005E599D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</w:tcPr>
          <w:p w:rsidR="009C48FE" w:rsidRPr="005E599D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E599D">
              <w:rPr>
                <w:rFonts w:ascii="TH SarabunPSK" w:hAnsi="TH SarabunPSK" w:cs="TH SarabunPSK"/>
                <w:color w:val="000000"/>
                <w:sz w:val="28"/>
              </w:rPr>
              <w:t>4.49</w:t>
            </w:r>
          </w:p>
        </w:tc>
        <w:tc>
          <w:tcPr>
            <w:tcW w:w="720" w:type="dxa"/>
          </w:tcPr>
          <w:p w:rsidR="009C48FE" w:rsidRPr="005E599D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E599D">
              <w:rPr>
                <w:rFonts w:ascii="TH SarabunPSK" w:hAnsi="TH SarabunPSK" w:cs="TH SarabunPSK"/>
                <w:color w:val="000000"/>
                <w:sz w:val="28"/>
              </w:rPr>
              <w:t>0.579</w:t>
            </w:r>
          </w:p>
        </w:tc>
        <w:tc>
          <w:tcPr>
            <w:tcW w:w="900" w:type="dxa"/>
          </w:tcPr>
          <w:p w:rsidR="009C48FE" w:rsidRPr="005E599D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E599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43C6B" w:rsidTr="001E7E02">
        <w:tc>
          <w:tcPr>
            <w:tcW w:w="8610" w:type="dxa"/>
            <w:gridSpan w:val="9"/>
            <w:tcBorders>
              <w:bottom w:val="single" w:sz="4" w:space="0" w:color="auto"/>
            </w:tcBorders>
          </w:tcPr>
          <w:p w:rsidR="00F43C6B" w:rsidRPr="009F2C7B" w:rsidRDefault="00F43C6B" w:rsidP="00152E49">
            <w:pPr>
              <w:spacing w:after="0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7700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ด้านสิ่งอำนวยความสะดวกที่จำเป็นอื่น ๆ</w:t>
            </w:r>
          </w:p>
        </w:tc>
      </w:tr>
      <w:tr w:rsidR="009C48FE" w:rsidTr="00F75B3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02" w:rsidRPr="001E7E02" w:rsidRDefault="009C48FE" w:rsidP="001E7E02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53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47.3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6F29DC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38</w:t>
            </w:r>
          </w:p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33.9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6F29DC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21</w:t>
            </w:r>
          </w:p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18.8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9C48FE" w:rsidRPr="00D7485A">
              <w:rPr>
                <w:rFonts w:ascii="TH SarabunPSK" w:hAnsi="TH SarabunPSK" w:cs="TH SarabunPSK"/>
                <w:sz w:val="28"/>
              </w:rPr>
              <w:t>.764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9C48FE" w:rsidTr="00F75B3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1E7E02" w:rsidRDefault="009C48FE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54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48.2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6F29DC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35</w:t>
            </w:r>
          </w:p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31.3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6F29DC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22</w:t>
            </w:r>
          </w:p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19.6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6F29DC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A32418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9C48FE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AE4F7D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9C48FE" w:rsidRPr="00D7485A">
              <w:rPr>
                <w:rFonts w:ascii="TH SarabunPSK" w:hAnsi="TH SarabunPSK" w:cs="TH SarabunPSK"/>
                <w:sz w:val="28"/>
              </w:rPr>
              <w:t>.805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FE" w:rsidRPr="00D7485A" w:rsidRDefault="0030067A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75B35" w:rsidTr="00F75B35">
        <w:tc>
          <w:tcPr>
            <w:tcW w:w="2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1E7E02" w:rsidRDefault="00F75B35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6F29DC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6F29DC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6F29DC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6F29DC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D7485A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5B35" w:rsidRPr="00D7485A" w:rsidRDefault="00F75B35" w:rsidP="001E7E02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6686B" w:rsidTr="00F75B35">
        <w:tc>
          <w:tcPr>
            <w:tcW w:w="8610" w:type="dxa"/>
            <w:gridSpan w:val="9"/>
            <w:tcBorders>
              <w:top w:val="nil"/>
              <w:left w:val="nil"/>
              <w:right w:val="nil"/>
            </w:tcBorders>
          </w:tcPr>
          <w:p w:rsidR="00F6686B" w:rsidRPr="005817AF" w:rsidRDefault="00F75B35" w:rsidP="00EE5B7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Pr="00F817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11B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สรุปความพึงพอใจของนักศึกษาที่มีต่อการบริการด้านห้องสมุด อุปกรณ์การศึกษา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511BE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และสภาพแวดล้อมการเรียนรู้ ของคณะวิทยาศาสตร์และเทคโนโลยี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(ต่อ)</w:t>
            </w:r>
          </w:p>
        </w:tc>
      </w:tr>
      <w:tr w:rsidR="00511BE3" w:rsidTr="001E7E02">
        <w:tc>
          <w:tcPr>
            <w:tcW w:w="2898" w:type="dxa"/>
            <w:vMerge w:val="restart"/>
            <w:vAlign w:val="center"/>
          </w:tcPr>
          <w:p w:rsidR="00511BE3" w:rsidRPr="001E7E02" w:rsidRDefault="005817AF" w:rsidP="00511BE3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712" w:type="dxa"/>
            <w:gridSpan w:val="8"/>
            <w:vAlign w:val="center"/>
          </w:tcPr>
          <w:p w:rsidR="00511BE3" w:rsidRPr="00D7485A" w:rsidRDefault="005817AF" w:rsidP="0030067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5817AF" w:rsidTr="001E7E02">
        <w:tc>
          <w:tcPr>
            <w:tcW w:w="2898" w:type="dxa"/>
            <w:vMerge/>
          </w:tcPr>
          <w:p w:rsidR="005817AF" w:rsidRPr="001E7E02" w:rsidRDefault="005817AF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27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D7485A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D7485A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0" w:type="dxa"/>
            <w:vAlign w:val="center"/>
          </w:tcPr>
          <w:p w:rsidR="005817AF" w:rsidRPr="00D7485A" w:rsidRDefault="006365B4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485A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900" w:type="dxa"/>
            <w:vAlign w:val="center"/>
          </w:tcPr>
          <w:p w:rsidR="005817AF" w:rsidRPr="00D7485A" w:rsidRDefault="005817AF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9C48FE" w:rsidTr="00252FA6">
        <w:tc>
          <w:tcPr>
            <w:tcW w:w="2898" w:type="dxa"/>
          </w:tcPr>
          <w:p w:rsidR="009C48FE" w:rsidRPr="001E7E02" w:rsidRDefault="009C48FE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850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65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58.0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6F29DC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32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28.6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6F29DC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F29DC">
              <w:rPr>
                <w:rFonts w:ascii="TH SarabunPSK" w:hAnsi="TH SarabunPSK" w:cs="TH SarabunPSK"/>
                <w:sz w:val="24"/>
                <w:szCs w:val="24"/>
              </w:rPr>
              <w:t>15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F29DC">
              <w:rPr>
                <w:rFonts w:ascii="TH SarabunPSK" w:hAnsi="TH SarabunPSK" w:cs="TH SarabunPSK"/>
                <w:sz w:val="24"/>
                <w:szCs w:val="24"/>
              </w:rPr>
              <w:t>13.4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C48FE" w:rsidRPr="00D7485A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4.45</w:t>
            </w:r>
          </w:p>
        </w:tc>
        <w:tc>
          <w:tcPr>
            <w:tcW w:w="720" w:type="dxa"/>
          </w:tcPr>
          <w:p w:rsidR="009C48FE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9C48FE" w:rsidRPr="00D7485A">
              <w:rPr>
                <w:rFonts w:ascii="TH SarabunPSK" w:hAnsi="TH SarabunPSK" w:cs="TH SarabunPSK"/>
                <w:sz w:val="28"/>
              </w:rPr>
              <w:t>.721</w:t>
            </w:r>
          </w:p>
        </w:tc>
        <w:tc>
          <w:tcPr>
            <w:tcW w:w="900" w:type="dxa"/>
          </w:tcPr>
          <w:p w:rsidR="009C48FE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9C48FE" w:rsidTr="00252FA6">
        <w:tc>
          <w:tcPr>
            <w:tcW w:w="2898" w:type="dxa"/>
          </w:tcPr>
          <w:p w:rsidR="009C48FE" w:rsidRPr="001E7E02" w:rsidRDefault="009C48FE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850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69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61.6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9C6414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36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32.1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9C6414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4.5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9C48FE" w:rsidRPr="009C6414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1.8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27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br/>
              <w:t>-</w:t>
            </w:r>
          </w:p>
        </w:tc>
        <w:tc>
          <w:tcPr>
            <w:tcW w:w="630" w:type="dxa"/>
          </w:tcPr>
          <w:p w:rsidR="009C48FE" w:rsidRPr="00D7485A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4.54</w:t>
            </w:r>
          </w:p>
        </w:tc>
        <w:tc>
          <w:tcPr>
            <w:tcW w:w="720" w:type="dxa"/>
          </w:tcPr>
          <w:p w:rsidR="009C48FE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9C48FE" w:rsidRPr="00D7485A">
              <w:rPr>
                <w:rFonts w:ascii="TH SarabunPSK" w:hAnsi="TH SarabunPSK" w:cs="TH SarabunPSK"/>
                <w:sz w:val="28"/>
              </w:rPr>
              <w:t>.670</w:t>
            </w:r>
          </w:p>
        </w:tc>
        <w:tc>
          <w:tcPr>
            <w:tcW w:w="900" w:type="dxa"/>
          </w:tcPr>
          <w:p w:rsidR="009C48FE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9C48FE" w:rsidTr="00252FA6">
        <w:tc>
          <w:tcPr>
            <w:tcW w:w="2898" w:type="dxa"/>
          </w:tcPr>
          <w:p w:rsidR="009C48FE" w:rsidRPr="001E7E02" w:rsidRDefault="009C48FE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850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78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69.6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9C6414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30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26.8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C48FE" w:rsidRPr="009C6414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3.6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br/>
              <w:t>-</w:t>
            </w:r>
          </w:p>
        </w:tc>
        <w:tc>
          <w:tcPr>
            <w:tcW w:w="627" w:type="dxa"/>
          </w:tcPr>
          <w:p w:rsidR="009C48FE" w:rsidRPr="00A32418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br/>
              <w:t>-</w:t>
            </w:r>
          </w:p>
        </w:tc>
        <w:tc>
          <w:tcPr>
            <w:tcW w:w="630" w:type="dxa"/>
          </w:tcPr>
          <w:p w:rsidR="009C48FE" w:rsidRPr="00D7485A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4.66</w:t>
            </w:r>
          </w:p>
        </w:tc>
        <w:tc>
          <w:tcPr>
            <w:tcW w:w="720" w:type="dxa"/>
          </w:tcPr>
          <w:p w:rsidR="009C48FE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9C48FE" w:rsidRPr="00D7485A">
              <w:rPr>
                <w:rFonts w:ascii="TH SarabunPSK" w:hAnsi="TH SarabunPSK" w:cs="TH SarabunPSK"/>
                <w:sz w:val="28"/>
              </w:rPr>
              <w:t>.546</w:t>
            </w:r>
          </w:p>
        </w:tc>
        <w:tc>
          <w:tcPr>
            <w:tcW w:w="900" w:type="dxa"/>
          </w:tcPr>
          <w:p w:rsidR="009C48FE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9C48FE" w:rsidTr="00252FA6">
        <w:tc>
          <w:tcPr>
            <w:tcW w:w="2898" w:type="dxa"/>
          </w:tcPr>
          <w:p w:rsidR="009C48FE" w:rsidRPr="001E7E02" w:rsidRDefault="009C48FE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462" w:type="dxa"/>
            <w:gridSpan w:val="5"/>
          </w:tcPr>
          <w:p w:rsidR="009C48FE" w:rsidRPr="00345BBD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</w:tcPr>
          <w:p w:rsidR="009C48FE" w:rsidRPr="00345BBD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345BBD">
              <w:rPr>
                <w:rFonts w:ascii="TH SarabunPSK" w:hAnsi="TH SarabunPSK" w:cs="TH SarabunPSK"/>
                <w:color w:val="000000"/>
                <w:sz w:val="28"/>
              </w:rPr>
              <w:t>4.44</w:t>
            </w:r>
          </w:p>
        </w:tc>
        <w:tc>
          <w:tcPr>
            <w:tcW w:w="720" w:type="dxa"/>
          </w:tcPr>
          <w:p w:rsidR="009C48FE" w:rsidRPr="00345BBD" w:rsidRDefault="009C48FE" w:rsidP="00252FA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345BBD">
              <w:rPr>
                <w:rFonts w:ascii="TH SarabunPSK" w:hAnsi="TH SarabunPSK" w:cs="TH SarabunPSK"/>
                <w:color w:val="000000"/>
                <w:sz w:val="28"/>
              </w:rPr>
              <w:t>0.701</w:t>
            </w:r>
          </w:p>
        </w:tc>
        <w:tc>
          <w:tcPr>
            <w:tcW w:w="900" w:type="dxa"/>
          </w:tcPr>
          <w:p w:rsidR="009C48FE" w:rsidRPr="00345BBD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45BBD"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43C6B" w:rsidRPr="009F2C7B" w:rsidTr="001E7E02">
        <w:tc>
          <w:tcPr>
            <w:tcW w:w="8610" w:type="dxa"/>
            <w:gridSpan w:val="9"/>
          </w:tcPr>
          <w:p w:rsidR="00F43C6B" w:rsidRPr="001E7E02" w:rsidRDefault="00F43C6B" w:rsidP="008D401A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C53380" w:rsidTr="00252FA6">
        <w:tc>
          <w:tcPr>
            <w:tcW w:w="2898" w:type="dxa"/>
          </w:tcPr>
          <w:p w:rsidR="00C53380" w:rsidRPr="001E7E02" w:rsidRDefault="00C5338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850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82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73.2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27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24.1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2.7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C53380" w:rsidRPr="00D7485A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4.71</w:t>
            </w:r>
          </w:p>
        </w:tc>
        <w:tc>
          <w:tcPr>
            <w:tcW w:w="720" w:type="dxa"/>
          </w:tcPr>
          <w:p w:rsidR="00C53380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53380" w:rsidRPr="00D7485A">
              <w:rPr>
                <w:rFonts w:ascii="TH SarabunPSK" w:hAnsi="TH SarabunPSK" w:cs="TH SarabunPSK"/>
                <w:sz w:val="28"/>
              </w:rPr>
              <w:t>.514</w:t>
            </w:r>
          </w:p>
        </w:tc>
        <w:tc>
          <w:tcPr>
            <w:tcW w:w="900" w:type="dxa"/>
          </w:tcPr>
          <w:p w:rsidR="00C53380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C53380" w:rsidTr="00252FA6">
        <w:tc>
          <w:tcPr>
            <w:tcW w:w="2898" w:type="dxa"/>
          </w:tcPr>
          <w:p w:rsidR="00C53380" w:rsidRPr="001E7E02" w:rsidRDefault="00C53380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850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76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67.9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35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31.3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C53380" w:rsidRPr="00D7485A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4.67</w:t>
            </w:r>
          </w:p>
        </w:tc>
        <w:tc>
          <w:tcPr>
            <w:tcW w:w="720" w:type="dxa"/>
          </w:tcPr>
          <w:p w:rsidR="00C53380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53380" w:rsidRPr="00D7485A">
              <w:rPr>
                <w:rFonts w:ascii="TH SarabunPSK" w:hAnsi="TH SarabunPSK" w:cs="TH SarabunPSK"/>
                <w:sz w:val="28"/>
              </w:rPr>
              <w:t>.491</w:t>
            </w:r>
          </w:p>
        </w:tc>
        <w:tc>
          <w:tcPr>
            <w:tcW w:w="900" w:type="dxa"/>
          </w:tcPr>
          <w:p w:rsidR="00C53380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C53380" w:rsidTr="00252FA6">
        <w:tc>
          <w:tcPr>
            <w:tcW w:w="2898" w:type="dxa"/>
          </w:tcPr>
          <w:p w:rsidR="00C53380" w:rsidRPr="001E7E02" w:rsidRDefault="005E599D" w:rsidP="008D401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C53380" w:rsidRPr="001E7E02">
              <w:rPr>
                <w:rFonts w:ascii="TH SarabunPSK" w:hAnsi="TH SarabunPSK" w:cs="TH SarabunPSK" w:hint="cs"/>
                <w:sz w:val="28"/>
                <w:cs/>
              </w:rPr>
              <w:t>6.ระบบและมาตรการ การรักษาความปลอดภัยภายในมหาวิทยาลัย</w:t>
            </w:r>
          </w:p>
        </w:tc>
        <w:tc>
          <w:tcPr>
            <w:tcW w:w="850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78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69.6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31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27.7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1.8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C53380" w:rsidRPr="009C6414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C6414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(0</w:t>
            </w:r>
            <w:r w:rsidRPr="009C6414">
              <w:rPr>
                <w:rFonts w:ascii="TH SarabunPSK" w:hAnsi="TH SarabunPSK" w:cs="TH SarabunPSK"/>
                <w:sz w:val="24"/>
                <w:szCs w:val="24"/>
              </w:rPr>
              <w:t>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27" w:type="dxa"/>
          </w:tcPr>
          <w:p w:rsidR="00C53380" w:rsidRPr="00A3241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C53380" w:rsidRPr="00D7485A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7485A">
              <w:rPr>
                <w:rFonts w:ascii="TH SarabunPSK" w:hAnsi="TH SarabunPSK" w:cs="TH SarabunPSK"/>
                <w:sz w:val="28"/>
              </w:rPr>
              <w:t>4.65</w:t>
            </w:r>
          </w:p>
        </w:tc>
        <w:tc>
          <w:tcPr>
            <w:tcW w:w="720" w:type="dxa"/>
          </w:tcPr>
          <w:p w:rsidR="00C53380" w:rsidRPr="00D7485A" w:rsidRDefault="00AE4F7D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C53380" w:rsidRPr="00D7485A">
              <w:rPr>
                <w:rFonts w:ascii="TH SarabunPSK" w:hAnsi="TH SarabunPSK" w:cs="TH SarabunPSK"/>
                <w:sz w:val="28"/>
              </w:rPr>
              <w:t>.611</w:t>
            </w:r>
          </w:p>
        </w:tc>
        <w:tc>
          <w:tcPr>
            <w:tcW w:w="900" w:type="dxa"/>
          </w:tcPr>
          <w:p w:rsidR="00C53380" w:rsidRPr="00D7485A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7485A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C53380" w:rsidTr="00252FA6">
        <w:tc>
          <w:tcPr>
            <w:tcW w:w="2898" w:type="dxa"/>
          </w:tcPr>
          <w:p w:rsidR="00C53380" w:rsidRPr="001E7E02" w:rsidRDefault="00C53380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E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462" w:type="dxa"/>
            <w:gridSpan w:val="5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917B8">
              <w:rPr>
                <w:rFonts w:ascii="TH SarabunPSK" w:hAnsi="TH SarabunPSK" w:cs="TH SarabunPSK"/>
                <w:sz w:val="28"/>
              </w:rPr>
              <w:t>4.68</w:t>
            </w:r>
          </w:p>
        </w:tc>
        <w:tc>
          <w:tcPr>
            <w:tcW w:w="720" w:type="dxa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917B8">
              <w:rPr>
                <w:rFonts w:ascii="TH SarabunPSK" w:hAnsi="TH SarabunPSK" w:cs="TH SarabunPSK"/>
                <w:sz w:val="28"/>
              </w:rPr>
              <w:t>0.539</w:t>
            </w:r>
          </w:p>
        </w:tc>
        <w:tc>
          <w:tcPr>
            <w:tcW w:w="900" w:type="dxa"/>
          </w:tcPr>
          <w:p w:rsidR="00C53380" w:rsidRPr="00B917B8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917B8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  <w:tr w:rsidR="00C53380" w:rsidTr="00252FA6">
        <w:tc>
          <w:tcPr>
            <w:tcW w:w="2898" w:type="dxa"/>
            <w:shd w:val="clear" w:color="auto" w:fill="auto"/>
          </w:tcPr>
          <w:p w:rsidR="00C53380" w:rsidRPr="001E7E02" w:rsidRDefault="00C53380" w:rsidP="008D401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E7E02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462" w:type="dxa"/>
            <w:gridSpan w:val="5"/>
            <w:shd w:val="clear" w:color="auto" w:fill="auto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0" w:type="dxa"/>
            <w:shd w:val="clear" w:color="auto" w:fill="auto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917B8">
              <w:rPr>
                <w:rFonts w:ascii="TH SarabunPSK" w:hAnsi="TH SarabunPSK" w:cs="TH SarabunPSK"/>
                <w:sz w:val="28"/>
              </w:rPr>
              <w:t>4.56</w:t>
            </w:r>
          </w:p>
        </w:tc>
        <w:tc>
          <w:tcPr>
            <w:tcW w:w="720" w:type="dxa"/>
            <w:shd w:val="clear" w:color="auto" w:fill="auto"/>
          </w:tcPr>
          <w:p w:rsidR="00C53380" w:rsidRPr="00B917B8" w:rsidRDefault="00C53380" w:rsidP="00252FA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917B8">
              <w:rPr>
                <w:rFonts w:ascii="TH SarabunPSK" w:hAnsi="TH SarabunPSK" w:cs="TH SarabunPSK"/>
                <w:sz w:val="28"/>
              </w:rPr>
              <w:t>0.583</w:t>
            </w:r>
          </w:p>
        </w:tc>
        <w:tc>
          <w:tcPr>
            <w:tcW w:w="900" w:type="dxa"/>
            <w:shd w:val="clear" w:color="auto" w:fill="auto"/>
          </w:tcPr>
          <w:p w:rsidR="00C53380" w:rsidRPr="00B917B8" w:rsidRDefault="0030067A" w:rsidP="00252FA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17B8">
              <w:rPr>
                <w:rFonts w:ascii="TH SarabunPSK" w:hAnsi="TH SarabunPSK" w:cs="TH SarabunPSK" w:hint="cs"/>
                <w:sz w:val="28"/>
                <w:cs/>
              </w:rPr>
              <w:t>มากที่สุด</w:t>
            </w:r>
          </w:p>
        </w:tc>
      </w:tr>
    </w:tbl>
    <w:p w:rsidR="00D7485A" w:rsidRPr="00B917B8" w:rsidRDefault="00D7485A" w:rsidP="00D17388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9D76D5" w:rsidRDefault="00505461" w:rsidP="0050546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17B8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13 พบว่า </w:t>
      </w:r>
      <w:r w:rsidRPr="005C3B2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โดยภาพรวม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C059E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3B27">
        <w:rPr>
          <w:rFonts w:ascii="TH SarabunPSK" w:hAnsi="TH SarabunPSK" w:cs="TH SarabunPSK"/>
          <w:sz w:val="32"/>
          <w:szCs w:val="32"/>
          <w:cs/>
        </w:rPr>
        <w:t>พบว่า 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F661C2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Pr="00F661C2">
        <w:rPr>
          <w:rFonts w:ascii="TH SarabunPSK" w:hAnsi="TH SarabunPSK" w:cs="TH SarabunPSK"/>
          <w:sz w:val="32"/>
          <w:szCs w:val="32"/>
        </w:rPr>
        <w:t xml:space="preserve">  =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661C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F661C2">
        <w:rPr>
          <w:rFonts w:ascii="TH SarabunPSK" w:hAnsi="TH SarabunPSK" w:cs="TH SarabunPSK"/>
          <w:sz w:val="32"/>
          <w:szCs w:val="32"/>
        </w:rPr>
        <w:t>6</w:t>
      </w:r>
      <w:r w:rsidRPr="00F661C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5C3B27">
        <w:rPr>
          <w:rFonts w:ascii="TH SarabunPSK" w:hAnsi="TH SarabunPSK" w:cs="TH SarabunPSK"/>
          <w:sz w:val="32"/>
          <w:szCs w:val="32"/>
          <w:cs/>
        </w:rPr>
        <w:t>เมื่อพิจารณาเป็น</w:t>
      </w:r>
      <w:r>
        <w:rPr>
          <w:rFonts w:ascii="TH SarabunPSK" w:hAnsi="TH SarabunPSK" w:cs="TH SarabunPSK" w:hint="cs"/>
          <w:sz w:val="32"/>
          <w:szCs w:val="32"/>
          <w:cs/>
        </w:rPr>
        <w:t>รายด้าน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พบว่า 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และมากที่สุด</w:t>
      </w:r>
      <w:r w:rsidRPr="005C3B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E1AF3">
        <w:rPr>
          <w:rFonts w:ascii="TH SarabunPSK" w:hAnsi="TH SarabunPSK" w:cs="TH SarabunPSK"/>
          <w:sz w:val="32"/>
          <w:szCs w:val="32"/>
          <w:cs/>
        </w:rPr>
        <w:t>ด้านห้องสมุด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อยู่ในระดับมากที่สุดทุกข้อ </w:t>
      </w:r>
      <w:r w:rsidR="00B917B8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B917B8">
        <w:rPr>
          <w:rFonts w:ascii="TH SarabunPSK" w:hAnsi="TH SarabunPSK" w:cs="TH SarabunPSK" w:hint="cs"/>
          <w:sz w:val="32"/>
          <w:szCs w:val="32"/>
          <w:cs/>
        </w:rPr>
        <w:tab/>
      </w:r>
      <w:r w:rsidRPr="008B61F5">
        <w:rPr>
          <w:rFonts w:ascii="TH SarabunPSK" w:hAnsi="TH SarabunPSK" w:cs="TH SarabunPSK"/>
          <w:sz w:val="32"/>
          <w:szCs w:val="32"/>
          <w:cs/>
        </w:rPr>
        <w:t>ด้านห้องเรียน ห้องปฏิบัติการ อุปกรณ์การศึกษา และจุดเชื่อมต่อ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พบว่าอยู่ในระดับมาก พิจารณาเป็นรายข้อ พบว่า </w:t>
      </w:r>
      <w:r w:rsidRPr="00D1277B">
        <w:rPr>
          <w:rFonts w:ascii="TH SarabunPSK" w:hAnsi="TH SarabunPSK" w:cs="TH SarabunPSK"/>
          <w:sz w:val="32"/>
          <w:szCs w:val="32"/>
          <w:cs/>
        </w:rPr>
        <w:t>ความเพียงพอและความเหมาะสมของห้องเรียนและห้องปฏิบัติ</w:t>
      </w:r>
      <w:r w:rsidR="00B56A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1277B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และข้อ</w:t>
      </w:r>
      <w:r w:rsidRPr="00D1277B">
        <w:rPr>
          <w:rFonts w:ascii="TH SarabunPSK" w:hAnsi="TH SarabunPSK" w:cs="TH SarabunPSK"/>
          <w:sz w:val="32"/>
          <w:szCs w:val="32"/>
          <w:cs/>
        </w:rPr>
        <w:t xml:space="preserve">สื่ออุปกรณ์การเรียน เช่น คอมพิวเตอร์ โปรเจคเตอร์ 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 w:rsidRPr="00D1277B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อยู่ในระดับมากที่สุด ส่วนข้อ </w:t>
      </w:r>
      <w:r w:rsidRPr="00D1277B">
        <w:rPr>
          <w:rFonts w:ascii="TH SarabunPSK" w:hAnsi="TH SarabunPSK" w:cs="TH SarabunPSK"/>
          <w:sz w:val="32"/>
          <w:szCs w:val="32"/>
          <w:cs/>
        </w:rPr>
        <w:t>สภาพห้องเรียนภายในคณะโดยรวมเอื้อต่อการจัดการเรียนการสอน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52F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D1277B">
        <w:rPr>
          <w:rFonts w:ascii="TH SarabunPSK" w:hAnsi="TH SarabunPSK" w:cs="TH SarabunPSK"/>
          <w:sz w:val="32"/>
          <w:szCs w:val="32"/>
          <w:cs/>
        </w:rPr>
        <w:t>จุดบริการเชื่อมต่อ</w:t>
      </w:r>
      <w:r w:rsidR="008726C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อยู่ในระดับมาก</w:t>
      </w:r>
      <w:r w:rsidRPr="00D127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7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7B8">
        <w:rPr>
          <w:rFonts w:ascii="TH SarabunPSK" w:hAnsi="TH SarabunPSK" w:cs="TH SarabunPSK" w:hint="cs"/>
          <w:sz w:val="32"/>
          <w:szCs w:val="32"/>
          <w:cs/>
        </w:rPr>
        <w:tab/>
      </w:r>
    </w:p>
    <w:p w:rsidR="009D76D5" w:rsidRDefault="009D76D5" w:rsidP="0050546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5461" w:rsidRPr="00D1277B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ด้านสิ่งอำนวยความสะดวกที่จำเป็นอื่น ๆ</w:t>
      </w:r>
      <w:r w:rsidR="00505461" w:rsidRPr="00D1277B">
        <w:rPr>
          <w:rFonts w:ascii="TH SarabunPSK" w:hAnsi="TH SarabunPSK" w:cs="TH SarabunPSK" w:hint="cs"/>
          <w:sz w:val="32"/>
          <w:szCs w:val="32"/>
          <w:cs/>
        </w:rPr>
        <w:t xml:space="preserve"> พบว่า อยู่ในระดับมากทุกข้อ ยกเว้นความเพียงพอของจุดจำหน่ายอาหารและข้อ</w:t>
      </w:r>
      <w:r w:rsidR="00505461" w:rsidRPr="00D1277B">
        <w:rPr>
          <w:rFonts w:ascii="TH SarabunPSK" w:hAnsi="TH SarabunPSK" w:cs="TH SarabunPSK"/>
          <w:sz w:val="32"/>
          <w:szCs w:val="32"/>
          <w:cs/>
        </w:rPr>
        <w:t>ความเพียงพอของจุดบริการด้านสนามกีฬาและที่นั่งพักบริเวณคณะ</w:t>
      </w:r>
      <w:r w:rsidR="00505461" w:rsidRPr="00D1277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17B8" w:rsidRDefault="00505461" w:rsidP="00505461">
      <w:pPr>
        <w:spacing w:after="0"/>
        <w:rPr>
          <w:rFonts w:ascii="TH SarabunPSK" w:hAnsi="TH SarabunPSK" w:cs="TH SarabunPSK"/>
          <w:sz w:val="32"/>
          <w:szCs w:val="32"/>
        </w:rPr>
      </w:pPr>
      <w:r w:rsidRPr="00D1277B">
        <w:rPr>
          <w:rFonts w:ascii="TH SarabunPSK" w:hAnsi="TH SarabunPSK" w:cs="TH SarabunPSK" w:hint="cs"/>
          <w:sz w:val="32"/>
          <w:szCs w:val="32"/>
          <w:cs/>
        </w:rPr>
        <w:t xml:space="preserve">อยู่ในระดับมากที่สุด </w:t>
      </w:r>
    </w:p>
    <w:p w:rsidR="00505461" w:rsidRPr="00D1277B" w:rsidRDefault="00B917B8" w:rsidP="0050546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5461" w:rsidRPr="00D1277B">
        <w:rPr>
          <w:rFonts w:ascii="TH SarabunPSK" w:hAnsi="TH SarabunPSK" w:cs="TH SarabunPSK"/>
          <w:sz w:val="32"/>
          <w:szCs w:val="32"/>
          <w:cs/>
        </w:rPr>
        <w:t>ด้านระบบสาธารณูปโภคและรักษาความปลอดภัย</w:t>
      </w:r>
      <w:r w:rsidR="00505461">
        <w:rPr>
          <w:rFonts w:ascii="TH SarabunPSK" w:hAnsi="TH SarabunPSK" w:cs="TH SarabunPSK"/>
          <w:sz w:val="32"/>
          <w:szCs w:val="32"/>
        </w:rPr>
        <w:t xml:space="preserve"> </w:t>
      </w:r>
      <w:r w:rsidR="00505461">
        <w:rPr>
          <w:rFonts w:ascii="TH SarabunPSK" w:hAnsi="TH SarabunPSK" w:cs="TH SarabunPSK" w:hint="cs"/>
          <w:sz w:val="32"/>
          <w:szCs w:val="32"/>
          <w:cs/>
        </w:rPr>
        <w:t>พบว่า อยู่ในระดับมากที่สุดทุกข้อ ตามลำดับ</w:t>
      </w:r>
    </w:p>
    <w:p w:rsidR="00505461" w:rsidRPr="00B917B8" w:rsidRDefault="00505461" w:rsidP="00D17388">
      <w:pPr>
        <w:spacing w:after="0"/>
        <w:rPr>
          <w:rFonts w:ascii="TH SarabunPSK" w:hAnsi="TH SarabunPSK" w:cs="TH SarabunPSK"/>
          <w:sz w:val="20"/>
          <w:szCs w:val="20"/>
        </w:rPr>
      </w:pPr>
    </w:p>
    <w:p w:rsidR="00D17388" w:rsidRPr="007C059E" w:rsidRDefault="00D17388" w:rsidP="00D17388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ตอนที่ 3 ข้อคิดเห็นหรือข้อเสนอแนะเพิ่มเติม</w:t>
      </w:r>
    </w:p>
    <w:p w:rsidR="00D17388" w:rsidRPr="000F15A7" w:rsidRDefault="00D17388" w:rsidP="00D17388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A77D00" w:rsidRDefault="00A77D00" w:rsidP="009D76D5">
      <w:pPr>
        <w:ind w:firstLine="720"/>
        <w:rPr>
          <w:rFonts w:ascii="TH SarabunPSK" w:hAnsi="TH SarabunPSK" w:cs="TH SarabunPSK"/>
          <w:sz w:val="32"/>
          <w:szCs w:val="32"/>
        </w:rPr>
      </w:pPr>
      <w:r w:rsidRPr="00A77D00">
        <w:rPr>
          <w:rFonts w:ascii="TH SarabunPSK" w:hAnsi="TH SarabunPSK" w:cs="TH SarabunPSK" w:hint="cs"/>
          <w:sz w:val="32"/>
          <w:szCs w:val="32"/>
          <w:cs/>
        </w:rPr>
        <w:t>- ควรมี</w:t>
      </w:r>
      <w:r>
        <w:rPr>
          <w:rFonts w:ascii="TH SarabunPSK" w:hAnsi="TH SarabunPSK" w:cs="TH SarabunPSK" w:hint="cs"/>
          <w:sz w:val="32"/>
          <w:szCs w:val="32"/>
          <w:cs/>
        </w:rPr>
        <w:t>อินเทอร์เน็ตที่เร็วและครอบคลุมมากกว่านี้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7C059E" w:rsidRPr="00A77D00" w:rsidRDefault="007C059E" w:rsidP="00A77D00">
      <w:pPr>
        <w:rPr>
          <w:rFonts w:ascii="TH SarabunPSK" w:hAnsi="TH SarabunPSK" w:cs="TH SarabunPSK"/>
          <w:sz w:val="32"/>
          <w:szCs w:val="32"/>
          <w:cs/>
        </w:rPr>
      </w:pPr>
      <w:r w:rsidRPr="00A77D00">
        <w:rPr>
          <w:rFonts w:ascii="TH SarabunPSK" w:hAnsi="TH SarabunPSK" w:cs="TH SarabunPSK"/>
          <w:sz w:val="32"/>
          <w:szCs w:val="32"/>
          <w:cs/>
        </w:rPr>
        <w:br w:type="page"/>
      </w:r>
    </w:p>
    <w:p w:rsidR="00D85227" w:rsidRDefault="006365B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365B4">
        <w:rPr>
          <w:rFonts w:ascii="TH SarabunPSK" w:hAnsi="TH SarabunPSK" w:cs="TH SarabunPSK"/>
          <w:noProof/>
          <w:sz w:val="32"/>
          <w:szCs w:val="32"/>
        </w:rPr>
        <w:lastRenderedPageBreak/>
        <w:pict>
          <v:roundrect id="_x0000_s1034" style="position:absolute;left:0;text-align:left;margin-left:-.65pt;margin-top:-.4pt;width:415.7pt;height:52.3pt;z-index:2516633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4">
              <w:txbxContent>
                <w:p w:rsidR="00D8019B" w:rsidRDefault="00D8019B" w:rsidP="007D26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ของคณะเทคโนโลยีอุตสาหกรรม</w:t>
                  </w:r>
                </w:p>
                <w:p w:rsidR="00D8019B" w:rsidRDefault="00D8019B" w:rsidP="007D26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D8019B" w:rsidRPr="005C0B61" w:rsidRDefault="00D8019B" w:rsidP="007D2684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            </w:r>
                </w:p>
              </w:txbxContent>
            </v:textbox>
          </v:roundrect>
        </w:pict>
      </w:r>
    </w:p>
    <w:p w:rsidR="007D2684" w:rsidRDefault="007D268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7D2684" w:rsidRDefault="007D268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12C0E" w:rsidRDefault="00A12C0E" w:rsidP="00A12C0E">
      <w:pPr>
        <w:spacing w:after="0"/>
        <w:rPr>
          <w:rFonts w:ascii="TH SarabunPSK" w:hAnsi="TH SarabunPSK" w:cs="TH SarabunPSK"/>
          <w:sz w:val="32"/>
          <w:szCs w:val="32"/>
        </w:rPr>
      </w:pPr>
      <w:r w:rsidRPr="008E427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นำเสนอการสรุปผลการสำรวจออกเป็น 3 ตอน ดังนี้</w:t>
      </w:r>
    </w:p>
    <w:p w:rsidR="00A12C0E" w:rsidRDefault="00A12C0E" w:rsidP="00A12C0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A12C0E" w:rsidRDefault="00A12C0E" w:rsidP="00A12C0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897215" w:rsidRDefault="00897215" w:rsidP="00A12C0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12C0E" w:rsidRDefault="00A12C0E" w:rsidP="00A12C0E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D85227" w:rsidRDefault="00A12C0E" w:rsidP="007D2684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EE5B7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9D76D5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จำนวนและร้อยละของผู้ตอบแบบสอบถาม จำแนกตามข้อมูลทั่วไป</w:t>
      </w:r>
      <w:r w:rsidR="00D85227" w:rsidRPr="008E427E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202"/>
      </w:tblGrid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264" w:type="dxa"/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06D08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65F" w:rsidTr="008726C3">
        <w:trPr>
          <w:trHeight w:val="733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30165F" w:rsidRDefault="0030165F" w:rsidP="008D40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264" w:type="dxa"/>
            <w:shd w:val="clear" w:color="auto" w:fill="auto"/>
          </w:tcPr>
          <w:p w:rsidR="00A12C0E" w:rsidRP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51</w:t>
            </w:r>
          </w:p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A12C0E" w:rsidRP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53.1</w:t>
            </w:r>
          </w:p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46.9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264" w:type="dxa"/>
            <w:shd w:val="clear" w:color="auto" w:fill="auto"/>
          </w:tcPr>
          <w:p w:rsidR="0030165F" w:rsidRDefault="0030165F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30165F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165F" w:rsidTr="008726C3">
        <w:trPr>
          <w:trHeight w:val="1848"/>
        </w:trPr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726C3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1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726C3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726C3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3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726C3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4</w:t>
            </w:r>
          </w:p>
          <w:p w:rsidR="0030165F" w:rsidRPr="00F81755" w:rsidRDefault="0030165F" w:rsidP="008D40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8726C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264" w:type="dxa"/>
            <w:shd w:val="clear" w:color="auto" w:fill="auto"/>
          </w:tcPr>
          <w:p w:rsidR="00A12C0E" w:rsidRP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  <w:p w:rsidR="00A12C0E" w:rsidRP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52</w:t>
            </w:r>
          </w:p>
          <w:p w:rsidR="00A12C0E" w:rsidRP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-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6.3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54.2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28.1</w:t>
            </w:r>
          </w:p>
          <w:p w:rsidR="0030165F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2C0E">
              <w:rPr>
                <w:rFonts w:ascii="TH SarabunPSK" w:hAnsi="TH SarabunPSK" w:cs="TH SarabunPSK"/>
                <w:sz w:val="32"/>
                <w:szCs w:val="32"/>
                <w:cs/>
              </w:rPr>
              <w:t>11.5</w:t>
            </w:r>
          </w:p>
          <w:p w:rsidR="00A12C0E" w:rsidRDefault="00A12C0E" w:rsidP="00A12C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65F" w:rsidTr="008726C3">
        <w:tc>
          <w:tcPr>
            <w:tcW w:w="3948" w:type="dxa"/>
            <w:tcBorders>
              <w:left w:val="single" w:sz="4" w:space="0" w:color="auto"/>
            </w:tcBorders>
            <w:shd w:val="clear" w:color="auto" w:fill="auto"/>
          </w:tcPr>
          <w:p w:rsidR="0030165F" w:rsidRPr="008E427E" w:rsidRDefault="0030165F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64" w:type="dxa"/>
            <w:shd w:val="clear" w:color="auto" w:fill="auto"/>
          </w:tcPr>
          <w:p w:rsidR="0030165F" w:rsidRDefault="00A12C0E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</w:p>
        </w:tc>
        <w:tc>
          <w:tcPr>
            <w:tcW w:w="2202" w:type="dxa"/>
            <w:tcBorders>
              <w:right w:val="single" w:sz="4" w:space="0" w:color="auto"/>
            </w:tcBorders>
            <w:shd w:val="clear" w:color="auto" w:fill="auto"/>
          </w:tcPr>
          <w:p w:rsidR="0030165F" w:rsidRDefault="00A12C0E" w:rsidP="008D40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9D76D5" w:rsidRPr="009D76D5" w:rsidRDefault="009D76D5" w:rsidP="009D76D5">
      <w:pPr>
        <w:spacing w:after="0"/>
        <w:rPr>
          <w:rFonts w:ascii="TH SarabunPSK" w:hAnsi="TH SarabunPSK" w:cs="TH SarabunPSK"/>
          <w:sz w:val="20"/>
          <w:szCs w:val="20"/>
        </w:rPr>
      </w:pPr>
      <w:r w:rsidRPr="009D76D5">
        <w:rPr>
          <w:rFonts w:ascii="TH SarabunPSK" w:hAnsi="TH SarabunPSK" w:cs="TH SarabunPSK"/>
          <w:sz w:val="20"/>
          <w:szCs w:val="20"/>
        </w:rPr>
        <w:tab/>
      </w:r>
    </w:p>
    <w:p w:rsidR="009D76D5" w:rsidRDefault="009D76D5" w:rsidP="00897215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จากตารางที่ 14 พบว่า ผู้ตอบแบบสอบถามที่ให้ข้อมูลทั้งสิ้นจำนวน 96 คน เป็นเพศชาย จำนวน  51 คน (ร้อยละ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53.1) และเพศหญิง จำนวน 45 คน (ร้อยละ 46.9) สถานภาพส่วนใหญ่เป็นนักศึกษาชั้นปีที่ 2 (ร้อยละ 54.2) รองลงมาได้แก่นักศึกษาชั้นปีที่ 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(ร้อยละ 28.1) นักศึกษาชั้นปีที่ 4 (ร้อยละ 11.5) และนักศึกษาชั้นปีที่ 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6.3) ตามลำดับ </w:t>
      </w:r>
    </w:p>
    <w:p w:rsidR="009D76D5" w:rsidRDefault="009D76D5" w:rsidP="009D76D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76D5" w:rsidRDefault="009D76D5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9D76D5" w:rsidRDefault="009D76D5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9D76D5" w:rsidRDefault="009D76D5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9D76D5" w:rsidRDefault="009D76D5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80BE1" w:rsidRDefault="00D85227" w:rsidP="007C059E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F70B6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A12C0E" w:rsidRPr="00312ECA" w:rsidRDefault="00A12C0E" w:rsidP="007D2684">
      <w:pPr>
        <w:spacing w:before="200"/>
        <w:rPr>
          <w:rFonts w:ascii="TH SarabunPSK" w:hAnsi="TH SarabunPSK" w:cs="TH SarabunPSK"/>
          <w:sz w:val="32"/>
          <w:szCs w:val="32"/>
        </w:rPr>
      </w:pPr>
      <w:r w:rsidRPr="00312ECA">
        <w:rPr>
          <w:rFonts w:ascii="TH SarabunPSK" w:hAnsi="TH SarabunPSK" w:cs="TH SarabunPSK"/>
          <w:sz w:val="32"/>
          <w:szCs w:val="32"/>
          <w:cs/>
        </w:rPr>
        <w:t>ตาราง</w:t>
      </w:r>
      <w:r w:rsidR="00EE5B7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312E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2ECA">
        <w:rPr>
          <w:rFonts w:ascii="TH SarabunPSK" w:hAnsi="TH SarabunPSK" w:cs="TH SarabunPSK" w:hint="cs"/>
          <w:sz w:val="32"/>
          <w:szCs w:val="32"/>
          <w:cs/>
        </w:rPr>
        <w:t>1</w:t>
      </w:r>
      <w:r w:rsidR="00550602" w:rsidRPr="00312ECA"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 w:rsidR="00312ECA" w:rsidRPr="00312ECA">
        <w:rPr>
          <w:rFonts w:ascii="TH SarabunPSK" w:hAnsi="TH SarabunPSK" w:cs="TH SarabunPSK" w:hint="cs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 w:rsidR="00312ECA">
        <w:rPr>
          <w:rFonts w:ascii="TH SarabunPSK" w:hAnsi="TH SarabunPSK" w:cs="TH SarabunPSK"/>
          <w:sz w:val="32"/>
          <w:szCs w:val="32"/>
          <w:cs/>
        </w:rPr>
        <w:br/>
      </w:r>
      <w:r w:rsidR="00312EC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312ECA" w:rsidRPr="00312ECA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ของคณะเทคโนโลยีอุตสาหกรรม</w:t>
      </w:r>
    </w:p>
    <w:tbl>
      <w:tblPr>
        <w:tblW w:w="8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8"/>
        <w:gridCol w:w="708"/>
        <w:gridCol w:w="709"/>
        <w:gridCol w:w="709"/>
        <w:gridCol w:w="567"/>
        <w:gridCol w:w="643"/>
        <w:gridCol w:w="630"/>
        <w:gridCol w:w="720"/>
        <w:gridCol w:w="936"/>
      </w:tblGrid>
      <w:tr w:rsidR="00080BE1" w:rsidTr="006343E5">
        <w:trPr>
          <w:trHeight w:val="180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622" w:type="dxa"/>
            <w:gridSpan w:val="8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080BE1" w:rsidTr="006343E5">
        <w:trPr>
          <w:trHeight w:val="662"/>
        </w:trPr>
        <w:tc>
          <w:tcPr>
            <w:tcW w:w="2988" w:type="dxa"/>
            <w:vMerge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B67E56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080BE1" w:rsidRPr="00B67E56" w:rsidRDefault="006365B4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shd w:val="clear" w:color="auto" w:fill="auto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080BE1" w:rsidRPr="00B67E56" w:rsidRDefault="00550602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080BE1" w:rsidTr="006343E5">
        <w:trPr>
          <w:trHeight w:val="315"/>
        </w:trPr>
        <w:tc>
          <w:tcPr>
            <w:tcW w:w="8610" w:type="dxa"/>
            <w:gridSpan w:val="9"/>
          </w:tcPr>
          <w:p w:rsidR="00080BE1" w:rsidRPr="006343E5" w:rsidRDefault="00080BE1" w:rsidP="00F87AF6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080BE1" w:rsidRPr="00B67E56" w:rsidTr="00977006">
        <w:trPr>
          <w:trHeight w:val="621"/>
        </w:trPr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1.ความเพียงพอของหนังสือ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90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93.8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4.94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.243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84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87.5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11.5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4.86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.373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81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84.4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14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4.83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.402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6343E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75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78.1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21.9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4.78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.416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36" w:type="dxa"/>
            <w:gridSpan w:val="5"/>
          </w:tcPr>
          <w:p w:rsidR="00080BE1" w:rsidRPr="009662AD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67E56">
              <w:rPr>
                <w:rFonts w:ascii="TH SarabunPSK" w:hAnsi="TH SarabunPSK" w:cs="TH SarabunPSK"/>
                <w:color w:val="000000"/>
                <w:sz w:val="28"/>
              </w:rPr>
              <w:t>4.85</w:t>
            </w:r>
          </w:p>
        </w:tc>
        <w:tc>
          <w:tcPr>
            <w:tcW w:w="72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67E56">
              <w:rPr>
                <w:rFonts w:ascii="TH SarabunPSK" w:hAnsi="TH SarabunPSK" w:cs="TH SarabunPSK"/>
                <w:color w:val="000000"/>
                <w:sz w:val="28"/>
              </w:rPr>
              <w:t>0.359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8610" w:type="dxa"/>
            <w:gridSpan w:val="9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58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60.4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38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39.6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4.60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.492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63.5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35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36.5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4.64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.484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71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74.0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25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26.0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4.74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.441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 xml:space="preserve">8.สื่ออุปกรณ์การเรียน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  <w:r w:rsidRPr="006343E5">
              <w:rPr>
                <w:rFonts w:ascii="TH SarabunPSK" w:hAnsi="TH SarabunPSK" w:cs="TH SarabunPSK" w:hint="cs"/>
                <w:sz w:val="28"/>
                <w:cs/>
              </w:rPr>
              <w:t xml:space="preserve"> เป็นต้น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70.8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28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29.2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4.71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.457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2988" w:type="dxa"/>
          </w:tcPr>
          <w:p w:rsidR="00080BE1" w:rsidRPr="006343E5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36" w:type="dxa"/>
            <w:gridSpan w:val="5"/>
            <w:vAlign w:val="center"/>
          </w:tcPr>
          <w:p w:rsidR="00080BE1" w:rsidRPr="00FB10D4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67E56">
              <w:rPr>
                <w:rFonts w:ascii="TH SarabunPSK" w:hAnsi="TH SarabunPSK" w:cs="TH SarabunPSK"/>
                <w:color w:val="000000"/>
                <w:sz w:val="28"/>
              </w:rPr>
              <w:t>4.67</w:t>
            </w:r>
          </w:p>
        </w:tc>
        <w:tc>
          <w:tcPr>
            <w:tcW w:w="720" w:type="dxa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67E56">
              <w:rPr>
                <w:rFonts w:ascii="TH SarabunPSK" w:hAnsi="TH SarabunPSK" w:cs="TH SarabunPSK"/>
                <w:color w:val="000000"/>
                <w:sz w:val="28"/>
              </w:rPr>
              <w:t>0.469</w:t>
            </w:r>
          </w:p>
        </w:tc>
        <w:tc>
          <w:tcPr>
            <w:tcW w:w="936" w:type="dxa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8610" w:type="dxa"/>
            <w:gridSpan w:val="9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ด้านสิ่งอำนวยความสะดวกที่จำเป็นอื่น ๆ </w:t>
            </w:r>
          </w:p>
        </w:tc>
      </w:tr>
      <w:tr w:rsidR="00080BE1" w:rsidRPr="00B67E56" w:rsidTr="00977006">
        <w:tc>
          <w:tcPr>
            <w:tcW w:w="2988" w:type="dxa"/>
            <w:tcBorders>
              <w:bottom w:val="single" w:sz="4" w:space="0" w:color="auto"/>
            </w:tcBorders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55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57.3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40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41.7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4.56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.519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B56A64" w:rsidRPr="00B67E56" w:rsidTr="0097700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51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53.1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44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45.8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B56A64" w:rsidRPr="00B67E56" w:rsidTr="006343E5">
        <w:trPr>
          <w:trHeight w:val="12"/>
        </w:trPr>
        <w:tc>
          <w:tcPr>
            <w:tcW w:w="86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7006" w:rsidRDefault="00977006" w:rsidP="007D26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6A64" w:rsidRDefault="00B56A64" w:rsidP="007D26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12EC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 w:rsidR="00EE5B7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312E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12E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 สรุปความพึงพอใจของนักศึกษาที่มีต่อการบริการด้านห้องสมุด อุปกรณ์การศึกษา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312EC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และสภาพแวดล้อมการเรียนรู้ ของคณะเทคโนโลยีอุตสาหกรรม</w:t>
            </w:r>
            <w:r w:rsidRPr="00FB78BE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FB78BE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</w:t>
            </w:r>
            <w:r w:rsidRPr="00FB78B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FB78BE" w:rsidRPr="00B67E56" w:rsidTr="006343E5">
        <w:tc>
          <w:tcPr>
            <w:tcW w:w="2988" w:type="dxa"/>
            <w:vMerge w:val="restart"/>
            <w:tcBorders>
              <w:top w:val="single" w:sz="4" w:space="0" w:color="auto"/>
            </w:tcBorders>
            <w:vAlign w:val="center"/>
          </w:tcPr>
          <w:p w:rsidR="00FB78BE" w:rsidRPr="00D809DB" w:rsidRDefault="00FB78BE" w:rsidP="00FB78B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78BE">
              <w:rPr>
                <w:rFonts w:ascii="TH SarabunPSK" w:hAnsi="TH SarabunPSK" w:cs="TH SarabunPSK" w:hint="cs"/>
                <w:sz w:val="28"/>
                <w:cs/>
              </w:rPr>
              <w:lastRenderedPageBreak/>
              <w:t>ประเด็นความพึงพอใจ</w:t>
            </w:r>
          </w:p>
        </w:tc>
        <w:tc>
          <w:tcPr>
            <w:tcW w:w="5622" w:type="dxa"/>
            <w:gridSpan w:val="8"/>
            <w:tcBorders>
              <w:top w:val="single" w:sz="4" w:space="0" w:color="auto"/>
            </w:tcBorders>
            <w:vAlign w:val="center"/>
          </w:tcPr>
          <w:p w:rsidR="00FB78BE" w:rsidRPr="00B67E56" w:rsidRDefault="00FB78BE" w:rsidP="00F87AF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FB78BE" w:rsidRPr="00B67E56" w:rsidTr="006343E5">
        <w:tc>
          <w:tcPr>
            <w:tcW w:w="2988" w:type="dxa"/>
            <w:vMerge/>
          </w:tcPr>
          <w:p w:rsidR="00FB78BE" w:rsidRPr="00D809DB" w:rsidRDefault="00FB78BE" w:rsidP="00F87AF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43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B67E56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B67E56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630" w:type="dxa"/>
            <w:vAlign w:val="center"/>
          </w:tcPr>
          <w:p w:rsidR="00FB78BE" w:rsidRPr="00B67E56" w:rsidRDefault="006365B4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20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7E56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936" w:type="dxa"/>
            <w:vAlign w:val="center"/>
          </w:tcPr>
          <w:p w:rsidR="00FB78BE" w:rsidRPr="00B67E56" w:rsidRDefault="00FB78BE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59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61.5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36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37.5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4.60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.513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52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54.2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42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43.8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4.52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.542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63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65.6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32.3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4.64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.526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2988" w:type="dxa"/>
            <w:tcBorders>
              <w:bottom w:val="nil"/>
            </w:tcBorders>
          </w:tcPr>
          <w:p w:rsidR="00080BE1" w:rsidRPr="006343E5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36" w:type="dxa"/>
            <w:gridSpan w:val="5"/>
            <w:tcBorders>
              <w:bottom w:val="nil"/>
            </w:tcBorders>
            <w:vAlign w:val="center"/>
          </w:tcPr>
          <w:p w:rsidR="00080BE1" w:rsidRPr="00C34CEF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67E56">
              <w:rPr>
                <w:rFonts w:ascii="TH SarabunPSK" w:hAnsi="TH SarabunPSK" w:cs="TH SarabunPSK"/>
                <w:color w:val="000000"/>
                <w:sz w:val="28"/>
              </w:rPr>
              <w:t>4.57</w:t>
            </w:r>
          </w:p>
        </w:tc>
        <w:tc>
          <w:tcPr>
            <w:tcW w:w="720" w:type="dxa"/>
            <w:vAlign w:val="center"/>
          </w:tcPr>
          <w:p w:rsidR="00080BE1" w:rsidRPr="00B67E56" w:rsidRDefault="0026274C" w:rsidP="00F87AF6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color w:val="000000"/>
                <w:sz w:val="28"/>
              </w:rPr>
              <w:t>.525</w:t>
            </w:r>
          </w:p>
        </w:tc>
        <w:tc>
          <w:tcPr>
            <w:tcW w:w="936" w:type="dxa"/>
            <w:vAlign w:val="center"/>
          </w:tcPr>
          <w:p w:rsidR="00080BE1" w:rsidRPr="00B67E56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F1380D" w:rsidRPr="00B67E56" w:rsidTr="006343E5">
        <w:tc>
          <w:tcPr>
            <w:tcW w:w="8610" w:type="dxa"/>
            <w:gridSpan w:val="9"/>
          </w:tcPr>
          <w:p w:rsidR="00F1380D" w:rsidRPr="006343E5" w:rsidRDefault="00F1380D" w:rsidP="00F87AF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68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70.8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27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28.1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4.70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.484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61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63.5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33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34.4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1.0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4.60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.571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977006">
        <w:tc>
          <w:tcPr>
            <w:tcW w:w="2988" w:type="dxa"/>
          </w:tcPr>
          <w:p w:rsidR="00080BE1" w:rsidRPr="006343E5" w:rsidRDefault="00080BE1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16.ระบบและมาตรการ การรักษาความปลอดภัยภายในมหาวิทยาลัย</w:t>
            </w:r>
          </w:p>
        </w:tc>
        <w:tc>
          <w:tcPr>
            <w:tcW w:w="708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63</w:t>
            </w:r>
            <w:r>
              <w:rPr>
                <w:rFonts w:ascii="TH SarabunPSK" w:hAnsi="TH SarabunPSK" w:cs="TH SarabunPSK"/>
                <w:sz w:val="24"/>
                <w:szCs w:val="24"/>
              </w:rPr>
              <w:br/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65.6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E444FB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444FB">
              <w:rPr>
                <w:rFonts w:ascii="TH SarabunPSK" w:hAnsi="TH SarabunPSK" w:cs="TH SarabunPSK"/>
                <w:sz w:val="24"/>
                <w:szCs w:val="24"/>
              </w:rPr>
              <w:t>33</w:t>
            </w:r>
          </w:p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E444FB">
              <w:rPr>
                <w:rFonts w:ascii="TH SarabunPSK" w:hAnsi="TH SarabunPSK" w:cs="TH SarabunPSK"/>
                <w:sz w:val="24"/>
                <w:szCs w:val="24"/>
              </w:rPr>
              <w:t>34.4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43" w:type="dxa"/>
          </w:tcPr>
          <w:p w:rsidR="00080BE1" w:rsidRPr="00A32418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67E56">
              <w:rPr>
                <w:rFonts w:ascii="TH SarabunPSK" w:hAnsi="TH SarabunPSK" w:cs="TH SarabunPSK"/>
                <w:sz w:val="28"/>
              </w:rPr>
              <w:t>4.66</w:t>
            </w:r>
          </w:p>
        </w:tc>
        <w:tc>
          <w:tcPr>
            <w:tcW w:w="720" w:type="dxa"/>
          </w:tcPr>
          <w:p w:rsidR="00080BE1" w:rsidRPr="00B67E56" w:rsidRDefault="0026274C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080BE1" w:rsidRPr="00B67E56">
              <w:rPr>
                <w:rFonts w:ascii="TH SarabunPSK" w:hAnsi="TH SarabunPSK" w:cs="TH SarabunPSK"/>
                <w:sz w:val="28"/>
              </w:rPr>
              <w:t>.477</w:t>
            </w:r>
          </w:p>
        </w:tc>
        <w:tc>
          <w:tcPr>
            <w:tcW w:w="936" w:type="dxa"/>
          </w:tcPr>
          <w:p w:rsidR="00080BE1" w:rsidRPr="00B67E56" w:rsidRDefault="00080BE1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67E56">
              <w:rPr>
                <w:rFonts w:ascii="TH SarabunPSK" w:hAnsi="TH SarabunPSK" w:cs="TH SarabunPSK"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2988" w:type="dxa"/>
          </w:tcPr>
          <w:p w:rsidR="00080BE1" w:rsidRPr="006343E5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336" w:type="dxa"/>
            <w:gridSpan w:val="5"/>
            <w:vAlign w:val="center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0" w:type="dxa"/>
            <w:vAlign w:val="center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6274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4.65</w:t>
            </w:r>
          </w:p>
        </w:tc>
        <w:tc>
          <w:tcPr>
            <w:tcW w:w="720" w:type="dxa"/>
            <w:vAlign w:val="center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6274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0.511</w:t>
            </w:r>
          </w:p>
        </w:tc>
        <w:tc>
          <w:tcPr>
            <w:tcW w:w="936" w:type="dxa"/>
            <w:vAlign w:val="center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6274C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</w:tr>
      <w:tr w:rsidR="00080BE1" w:rsidRPr="00B67E56" w:rsidTr="006343E5">
        <w:tc>
          <w:tcPr>
            <w:tcW w:w="2988" w:type="dxa"/>
            <w:shd w:val="clear" w:color="auto" w:fill="auto"/>
          </w:tcPr>
          <w:p w:rsidR="00080BE1" w:rsidRPr="006343E5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43E5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336" w:type="dxa"/>
            <w:gridSpan w:val="5"/>
            <w:shd w:val="clear" w:color="auto" w:fill="auto"/>
          </w:tcPr>
          <w:p w:rsidR="00080BE1" w:rsidRPr="0026274C" w:rsidRDefault="00080BE1" w:rsidP="00F87AF6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6274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4.69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6274C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0.466</w:t>
            </w:r>
          </w:p>
        </w:tc>
        <w:tc>
          <w:tcPr>
            <w:tcW w:w="936" w:type="dxa"/>
            <w:shd w:val="clear" w:color="auto" w:fill="auto"/>
          </w:tcPr>
          <w:p w:rsidR="00080BE1" w:rsidRPr="0026274C" w:rsidRDefault="00080BE1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6274C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</w:tr>
    </w:tbl>
    <w:p w:rsidR="00951B52" w:rsidRPr="009D76D5" w:rsidRDefault="00951B52" w:rsidP="00D17388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9D76D5" w:rsidRPr="00897215" w:rsidRDefault="009D76D5" w:rsidP="00897215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897215">
        <w:rPr>
          <w:rFonts w:ascii="TH SarabunPSK" w:hAnsi="TH SarabunPSK" w:cs="TH SarabunPSK"/>
          <w:sz w:val="32"/>
          <w:szCs w:val="32"/>
          <w:cs/>
        </w:rPr>
        <w:tab/>
      </w:r>
      <w:r w:rsidR="00550602" w:rsidRPr="00897215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="00A96E8F" w:rsidRPr="00897215">
        <w:rPr>
          <w:rFonts w:ascii="TH SarabunPSK" w:hAnsi="TH SarabunPSK" w:cs="TH SarabunPSK"/>
          <w:sz w:val="32"/>
          <w:szCs w:val="32"/>
          <w:cs/>
        </w:rPr>
        <w:t xml:space="preserve">15 พบว่า </w:t>
      </w:r>
      <w:r w:rsidRPr="00897215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ผลการศึกษาความพึงพอใจระบบกลไกการให้คำปรึกษาและบริการด้านข้อมูลข่าวสาร โดยภาพรวม ของคณะเทคโนโลยีอุตสาหกรรม พบว่า อยู่ในระดับมากที่สุด</w:t>
      </w:r>
      <w:r w:rsidR="00A96E8F" w:rsidRPr="00897215">
        <w:rPr>
          <w:rFonts w:ascii="TH SarabunPSK" w:hAnsi="TH SarabunPSK" w:cs="TH SarabunPSK"/>
          <w:sz w:val="32"/>
          <w:szCs w:val="32"/>
          <w:cs/>
        </w:rPr>
        <w:br/>
      </w:r>
      <w:r w:rsidRPr="00897215">
        <w:rPr>
          <w:rFonts w:ascii="TH SarabunPSK" w:hAnsi="TH SarabunPSK" w:cs="TH SarabunPSK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Pr="00897215">
        <w:rPr>
          <w:rFonts w:ascii="TH SarabunPSK" w:hAnsi="TH SarabunPSK" w:cs="TH SarabunPSK"/>
          <w:sz w:val="32"/>
          <w:szCs w:val="32"/>
        </w:rPr>
        <w:t xml:space="preserve">  = </w:t>
      </w:r>
      <w:r w:rsidRPr="00897215">
        <w:rPr>
          <w:rFonts w:ascii="TH SarabunPSK" w:hAnsi="TH SarabunPSK" w:cs="TH SarabunPSK"/>
          <w:sz w:val="32"/>
          <w:szCs w:val="32"/>
          <w:cs/>
        </w:rPr>
        <w:t>4.</w:t>
      </w:r>
      <w:r w:rsidRPr="00897215">
        <w:rPr>
          <w:rFonts w:ascii="TH SarabunPSK" w:hAnsi="TH SarabunPSK" w:cs="TH SarabunPSK"/>
          <w:sz w:val="32"/>
          <w:szCs w:val="32"/>
        </w:rPr>
        <w:t>69</w:t>
      </w:r>
      <w:r w:rsidRPr="00897215">
        <w:rPr>
          <w:rFonts w:ascii="TH SarabunPSK" w:hAnsi="TH SarabunPSK" w:cs="TH SarabunPSK"/>
          <w:sz w:val="32"/>
          <w:szCs w:val="32"/>
          <w:cs/>
        </w:rPr>
        <w:t xml:space="preserve">) เมื่อพิจารณาเป็นรายด้าน พบว่า อยู่ในระดับมากที่สุดทุกด้าน </w:t>
      </w:r>
    </w:p>
    <w:p w:rsidR="009D76D5" w:rsidRPr="009D76D5" w:rsidRDefault="009D76D5" w:rsidP="00D17388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D17388" w:rsidRPr="007C059E" w:rsidRDefault="00D17388" w:rsidP="00D17388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ตอนที่ 3 ข้อคิดเห็นหรือข้อเสนอแนะเพิ่มเติม</w:t>
      </w:r>
    </w:p>
    <w:p w:rsidR="00D17388" w:rsidRPr="000F15A7" w:rsidRDefault="00D17388" w:rsidP="00D17388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76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D17388" w:rsidRDefault="00D17388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363B5">
        <w:rPr>
          <w:rFonts w:ascii="TH SarabunPSK" w:hAnsi="TH SarabunPSK" w:cs="TH SarabunPSK" w:hint="cs"/>
          <w:sz w:val="32"/>
          <w:szCs w:val="32"/>
          <w:cs/>
        </w:rPr>
        <w:t>-ไม่มีข้อเสน</w:t>
      </w:r>
      <w:r w:rsidR="007C059E">
        <w:rPr>
          <w:rFonts w:ascii="TH SarabunPSK" w:hAnsi="TH SarabunPSK" w:cs="TH SarabunPSK" w:hint="cs"/>
          <w:sz w:val="32"/>
          <w:szCs w:val="32"/>
          <w:cs/>
        </w:rPr>
        <w:t>อ</w:t>
      </w:r>
      <w:r w:rsidRPr="00D363B5">
        <w:rPr>
          <w:rFonts w:ascii="TH SarabunPSK" w:hAnsi="TH SarabunPSK" w:cs="TH SarabunPSK" w:hint="cs"/>
          <w:sz w:val="32"/>
          <w:szCs w:val="32"/>
          <w:cs/>
        </w:rPr>
        <w:t>แนะเพิ่มเติม-</w:t>
      </w:r>
    </w:p>
    <w:p w:rsidR="00D17388" w:rsidRDefault="00D17388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D17388" w:rsidRDefault="00D1738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F87AF6" w:rsidRDefault="006365B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35" style="position:absolute;left:0;text-align:left;margin-left:-.4pt;margin-top:.45pt;width:415.7pt;height:52.3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5">
              <w:txbxContent>
                <w:p w:rsidR="00D8019B" w:rsidRDefault="00D8019B" w:rsidP="007D26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ของคณะเทคโนโลยีการเกษตร</w:t>
                  </w:r>
                </w:p>
                <w:p w:rsidR="00D8019B" w:rsidRPr="005C0B61" w:rsidRDefault="00D8019B" w:rsidP="007D2684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            </w:r>
                </w:p>
              </w:txbxContent>
            </v:textbox>
          </v:roundrect>
        </w:pict>
      </w:r>
    </w:p>
    <w:p w:rsidR="007D2684" w:rsidRDefault="007D268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7D2684" w:rsidRDefault="007D2684" w:rsidP="00D17388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951B52" w:rsidRDefault="00951B52" w:rsidP="00495A3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นำเสนอการสรุปผลการสำรวจออกเป็น 3 ตอน ดังนี้</w:t>
      </w:r>
    </w:p>
    <w:p w:rsidR="00951B52" w:rsidRDefault="00951B52" w:rsidP="00951B5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ข้อมูลทั่วไปของผู้ตอบแบบสำรวจ</w:t>
      </w:r>
    </w:p>
    <w:p w:rsidR="00951B52" w:rsidRDefault="00951B52" w:rsidP="00951B5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 ความพึงพอใจระบบกลไกการให้คำปรึกษาและบริการด้านข้อมูลข่าวสาร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1569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ข้อคิดเห็นหรือข้อเสนอแนะเพิ่มเติม</w:t>
      </w:r>
    </w:p>
    <w:p w:rsidR="00A96E8F" w:rsidRPr="00A96E8F" w:rsidRDefault="00A96E8F" w:rsidP="00951B52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951B52" w:rsidRDefault="00951B52" w:rsidP="00951B52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ข้อมูลทั่วไปของผู้ตอบแบบสำรวจ</w:t>
      </w:r>
    </w:p>
    <w:p w:rsidR="00951B52" w:rsidRDefault="00951B52" w:rsidP="007D2684">
      <w:pPr>
        <w:spacing w:before="200"/>
        <w:rPr>
          <w:rFonts w:ascii="TH SarabunPSK" w:hAnsi="TH SarabunPSK" w:cs="TH SarabunPSK"/>
          <w:b/>
          <w:bCs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EE5B7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70B6F">
        <w:rPr>
          <w:rFonts w:ascii="TH SarabunPSK" w:hAnsi="TH SarabunPSK" w:cs="TH SarabunPSK" w:hint="cs"/>
          <w:sz w:val="32"/>
          <w:szCs w:val="32"/>
          <w:cs/>
        </w:rPr>
        <w:t>1</w:t>
      </w:r>
      <w:r w:rsidR="00A96E8F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จำนวนและร้อยละของผู้ตอบแบบสอบถาม จำแนกตามข้อมูลทั่วไป</w:t>
      </w:r>
    </w:p>
    <w:tbl>
      <w:tblPr>
        <w:tblStyle w:val="a3"/>
        <w:tblW w:w="0" w:type="auto"/>
        <w:tblInd w:w="108" w:type="dxa"/>
        <w:tblLook w:val="04A0"/>
      </w:tblPr>
      <w:tblGrid>
        <w:gridCol w:w="3948"/>
        <w:gridCol w:w="2264"/>
        <w:gridCol w:w="2202"/>
      </w:tblGrid>
      <w:tr w:rsidR="00F87AF6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806D08" w:rsidRDefault="00F87AF6" w:rsidP="00F87AF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410" w:type="dxa"/>
            <w:shd w:val="clear" w:color="auto" w:fill="auto"/>
          </w:tcPr>
          <w:p w:rsidR="00F87AF6" w:rsidRPr="00806D08" w:rsidRDefault="00F87AF6" w:rsidP="00F87AF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87AF6" w:rsidRPr="00806D08" w:rsidRDefault="00F87AF6" w:rsidP="00F87AF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F87AF6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806D08" w:rsidRDefault="00F87AF6" w:rsidP="00F87A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6D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410" w:type="dxa"/>
            <w:shd w:val="clear" w:color="auto" w:fill="auto"/>
          </w:tcPr>
          <w:p w:rsidR="00F87AF6" w:rsidRDefault="00F87AF6" w:rsidP="00F87A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87AF6" w:rsidRDefault="00F87AF6" w:rsidP="00F87A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87AF6" w:rsidTr="008726C3">
        <w:trPr>
          <w:trHeight w:val="733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Default="00F87AF6" w:rsidP="00F87A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ชาย</w:t>
            </w:r>
          </w:p>
          <w:p w:rsidR="00F87AF6" w:rsidRDefault="00F87AF6" w:rsidP="00F87A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หญิง</w:t>
            </w:r>
          </w:p>
        </w:tc>
        <w:tc>
          <w:tcPr>
            <w:tcW w:w="2410" w:type="dxa"/>
            <w:shd w:val="clear" w:color="auto" w:fill="auto"/>
          </w:tcPr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  <w:p w:rsid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54.2</w:t>
            </w:r>
          </w:p>
          <w:p w:rsidR="00F87AF6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45.8</w:t>
            </w:r>
          </w:p>
        </w:tc>
      </w:tr>
      <w:tr w:rsidR="00F87AF6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8E427E" w:rsidRDefault="00F87AF6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F87AF6" w:rsidRDefault="00F70B6F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87AF6" w:rsidRDefault="00F70B6F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87AF6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F81755" w:rsidRDefault="00F87AF6" w:rsidP="00F87AF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1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นักศึกษากำลังศึกษาอยู่ที่ชั้นปี</w:t>
            </w:r>
          </w:p>
        </w:tc>
        <w:tc>
          <w:tcPr>
            <w:tcW w:w="2410" w:type="dxa"/>
            <w:shd w:val="clear" w:color="auto" w:fill="auto"/>
          </w:tcPr>
          <w:p w:rsidR="00F87AF6" w:rsidRDefault="00F87AF6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87AF6" w:rsidRDefault="00F87AF6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7AF6" w:rsidTr="008726C3">
        <w:trPr>
          <w:trHeight w:val="1848"/>
        </w:trPr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F81755" w:rsidRDefault="00F87AF6" w:rsidP="00F87A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A0315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1</w:t>
            </w:r>
          </w:p>
          <w:p w:rsidR="00F87AF6" w:rsidRPr="00F81755" w:rsidRDefault="00F87AF6" w:rsidP="00F87A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A0315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F87AF6" w:rsidRPr="00F81755" w:rsidRDefault="00F87AF6" w:rsidP="00F87A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A0315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3</w:t>
            </w:r>
          </w:p>
          <w:p w:rsidR="00F87AF6" w:rsidRPr="00F81755" w:rsidRDefault="00F87AF6" w:rsidP="00F87A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</w:t>
            </w:r>
            <w:r w:rsidR="008A0315">
              <w:rPr>
                <w:rFonts w:ascii="TH SarabunPSK" w:hAnsi="TH SarabunPSK" w:cs="TH SarabunPSK" w:hint="cs"/>
                <w:sz w:val="32"/>
                <w:szCs w:val="32"/>
                <w:cs/>
              </w:rPr>
              <w:t>ีที่ 4</w:t>
            </w:r>
          </w:p>
          <w:p w:rsidR="00F87AF6" w:rsidRPr="00F81755" w:rsidRDefault="00F87AF6" w:rsidP="00F87A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817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</w:t>
            </w:r>
            <w:r w:rsidR="008A031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20.8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39.6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29.2</w:t>
            </w:r>
          </w:p>
          <w:p w:rsidR="00F70B6F" w:rsidRP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6.3</w:t>
            </w:r>
          </w:p>
          <w:p w:rsidR="00F70B6F" w:rsidRDefault="00F70B6F" w:rsidP="00F70B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0B6F">
              <w:rPr>
                <w:rFonts w:ascii="TH SarabunPSK" w:hAnsi="TH SarabunPSK" w:cs="TH SarabunPSK"/>
                <w:sz w:val="32"/>
                <w:szCs w:val="32"/>
              </w:rPr>
              <w:t>4.2</w:t>
            </w:r>
          </w:p>
        </w:tc>
      </w:tr>
      <w:tr w:rsidR="00F87AF6" w:rsidTr="008726C3"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</w:tcPr>
          <w:p w:rsidR="00F87AF6" w:rsidRPr="008E427E" w:rsidRDefault="00F87AF6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F87AF6" w:rsidRDefault="00F70B6F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2366" w:type="dxa"/>
            <w:tcBorders>
              <w:right w:val="single" w:sz="4" w:space="0" w:color="auto"/>
            </w:tcBorders>
            <w:shd w:val="clear" w:color="auto" w:fill="auto"/>
          </w:tcPr>
          <w:p w:rsidR="00F87AF6" w:rsidRDefault="00F70B6F" w:rsidP="00F87AF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495A30" w:rsidRPr="00A96E8F" w:rsidRDefault="00495A30" w:rsidP="007C059E">
      <w:pPr>
        <w:spacing w:after="0"/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A96E8F" w:rsidRDefault="00A96E8F" w:rsidP="00897215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จากตารางที่ 16 พบว่า ผู้ตอบแบบสอบถามที่ให้ข้อมูลทั้งสิ้นจำนวน 48 คน เป็นเพศชาย จำนวน  26 คน (ร้อยละ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54.2) และเพศหญิง จำนวน 22 คน (ร้อยละ 45.8) สถานภาพส่วนใหญ่เป็นนักศึกษาชั้นปีที่ 2 (ร้อยละ 39.6) รองลงมาได้แก่นักศึกษาชั้นปีที่ 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(ร้อยละ 29.2) นักศึกษาชั้นปีที่ 1 (ร้อยละ 20.8) นักศึกษาชั้นปีที่ 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(ร้อยละ 6.3) และนักศึกษาชั้นปีที่ 5 (ร้อยละ 4.2) ตามลำดับ </w:t>
      </w: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96E8F" w:rsidRDefault="00A96E8F" w:rsidP="007C059E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7AF6" w:rsidRDefault="00F87AF6" w:rsidP="007C059E">
      <w:pPr>
        <w:spacing w:after="0"/>
        <w:rPr>
          <w:rFonts w:ascii="TH SarabunPSK" w:hAnsi="TH SarabunPSK" w:cs="TH SarabunPSK"/>
          <w:sz w:val="32"/>
          <w:szCs w:val="32"/>
        </w:rPr>
      </w:pP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F70B6F">
        <w:rPr>
          <w:rFonts w:ascii="TH SarabunPSK" w:hAnsi="TH SarabunPSK" w:cs="TH SarabunPSK"/>
          <w:b/>
          <w:bCs/>
          <w:sz w:val="32"/>
          <w:szCs w:val="32"/>
          <w:u w:val="single"/>
        </w:rPr>
        <w:t>2</w:t>
      </w:r>
      <w:r w:rsidRPr="006154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ระบบกลไกการให้คำปรึกษาและบริการด้านข้อมูลข่าวสาร</w:t>
      </w:r>
    </w:p>
    <w:p w:rsidR="00F70B6F" w:rsidRDefault="00F70B6F" w:rsidP="007D2684">
      <w:pPr>
        <w:spacing w:before="20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 w:rsidR="00EE5B7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="00030DAC">
        <w:rPr>
          <w:rFonts w:ascii="TH SarabunPSK" w:hAnsi="TH SarabunPSK" w:cs="TH SarabunPSK" w:hint="cs"/>
          <w:sz w:val="32"/>
          <w:szCs w:val="32"/>
          <w:cs/>
        </w:rPr>
        <w:t>7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="00A96E8F" w:rsidRPr="00A96E8F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 w:rsidR="00A96E8F">
        <w:rPr>
          <w:rFonts w:ascii="TH SarabunPSK" w:hAnsi="TH SarabunPSK" w:cs="TH SarabunPSK" w:hint="cs"/>
          <w:sz w:val="32"/>
          <w:szCs w:val="32"/>
          <w:cs/>
        </w:rPr>
        <w:br/>
        <w:t xml:space="preserve">             </w:t>
      </w:r>
      <w:r w:rsidR="00A96E8F" w:rsidRPr="00A96E8F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ของคณะเทคโนโลยีการเกษตร</w:t>
      </w:r>
    </w:p>
    <w:tbl>
      <w:tblPr>
        <w:tblW w:w="8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8"/>
        <w:gridCol w:w="709"/>
        <w:gridCol w:w="709"/>
        <w:gridCol w:w="708"/>
        <w:gridCol w:w="567"/>
        <w:gridCol w:w="567"/>
        <w:gridCol w:w="567"/>
        <w:gridCol w:w="709"/>
        <w:gridCol w:w="729"/>
      </w:tblGrid>
      <w:tr w:rsidR="00F87AF6" w:rsidTr="006343E5">
        <w:trPr>
          <w:trHeight w:val="180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ประเด็นความพึงพอใจ</w:t>
            </w:r>
          </w:p>
        </w:tc>
        <w:tc>
          <w:tcPr>
            <w:tcW w:w="5265" w:type="dxa"/>
            <w:gridSpan w:val="8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F87AF6" w:rsidTr="006343E5">
        <w:trPr>
          <w:trHeight w:val="662"/>
        </w:trPr>
        <w:tc>
          <w:tcPr>
            <w:tcW w:w="3258" w:type="dxa"/>
            <w:vMerge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495A30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7AF6" w:rsidRPr="00495A30" w:rsidRDefault="006365B4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i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shd w:val="clear" w:color="auto" w:fill="auto"/>
            <w:vAlign w:val="center"/>
          </w:tcPr>
          <w:p w:rsidR="00F87AF6" w:rsidRPr="00495A30" w:rsidRDefault="00F87AF6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F87AF6" w:rsidRPr="00495A30" w:rsidRDefault="00A96E8F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F87AF6" w:rsidTr="006343E5">
        <w:trPr>
          <w:trHeight w:val="315"/>
        </w:trPr>
        <w:tc>
          <w:tcPr>
            <w:tcW w:w="8523" w:type="dxa"/>
            <w:gridSpan w:val="9"/>
          </w:tcPr>
          <w:p w:rsidR="00F87AF6" w:rsidRPr="006343E5" w:rsidRDefault="00F87AF6" w:rsidP="00F87AF6">
            <w:pPr>
              <w:tabs>
                <w:tab w:val="left" w:pos="2235"/>
              </w:tabs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ด้านห้องสมุด</w:t>
            </w:r>
          </w:p>
        </w:tc>
      </w:tr>
      <w:tr w:rsidR="00DB1AE8" w:rsidTr="006343E5">
        <w:trPr>
          <w:trHeight w:val="621"/>
        </w:trPr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1.ความเพียงพอของหนังสือ / สื่อสิ่งพิมพ์ที่ให้บริการของห้องสมุด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31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64.6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12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25.0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4.50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.799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2.ความทันสมัยของหนังสือ / สื่อสิ่งพิมพ์ในห้องสมุด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29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60.4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8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16.7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10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20.8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4.35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.887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3.ความสะดวกรวดเร็วในการสืบค้นแหล่งเรียนรู้อื่น ๆ ผ่านระบบ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27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56.3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18.8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9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18.8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4.25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.978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6343E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4.การอบรมการใช้งานห้องสมุดภายในคณะที่สังกัด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41.7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18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37.5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12.5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F87AF6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7AF6">
              <w:rPr>
                <w:rFonts w:ascii="TH SarabunPSK" w:hAnsi="TH SarabunPSK" w:cs="TH SarabunPSK"/>
                <w:sz w:val="24"/>
                <w:szCs w:val="24"/>
                <w:cs/>
              </w:rPr>
              <w:t>4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F87AF6">
              <w:rPr>
                <w:rFonts w:ascii="TH SarabunPSK" w:hAnsi="TH SarabunPSK" w:cs="TH SarabunPSK"/>
                <w:sz w:val="24"/>
                <w:szCs w:val="24"/>
              </w:rPr>
              <w:t>8.3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4.13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.937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70B6F" w:rsidTr="006343E5">
        <w:tc>
          <w:tcPr>
            <w:tcW w:w="3258" w:type="dxa"/>
          </w:tcPr>
          <w:p w:rsidR="00F70B6F" w:rsidRPr="006343E5" w:rsidRDefault="00F70B6F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260" w:type="dxa"/>
            <w:gridSpan w:val="5"/>
          </w:tcPr>
          <w:p w:rsidR="00F70B6F" w:rsidRPr="009662AD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</w:tcPr>
          <w:p w:rsidR="00F70B6F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4.31</w:t>
            </w:r>
          </w:p>
        </w:tc>
        <w:tc>
          <w:tcPr>
            <w:tcW w:w="709" w:type="dxa"/>
          </w:tcPr>
          <w:p w:rsidR="00F70B6F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0.900</w:t>
            </w:r>
          </w:p>
        </w:tc>
        <w:tc>
          <w:tcPr>
            <w:tcW w:w="729" w:type="dxa"/>
          </w:tcPr>
          <w:p w:rsidR="00F70B6F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87AF6" w:rsidTr="006343E5">
        <w:tc>
          <w:tcPr>
            <w:tcW w:w="8523" w:type="dxa"/>
            <w:gridSpan w:val="9"/>
          </w:tcPr>
          <w:p w:rsidR="00F87AF6" w:rsidRPr="006343E5" w:rsidRDefault="00F87AF6" w:rsidP="006343E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ด้านห้องเรียน ห้องปฏิบัติการ อุปกรณ์การศึกษา และจุดเชื่อมต่อ</w:t>
            </w:r>
            <w:r w:rsidR="008726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อินเทอร์เน็ต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5.ความเพียงพอและความเหมาะสมของห้องเรียนและห้องปฏิบัติการ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33.3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45.8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8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16.7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4.08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.821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6.สภาพห้องเรียนภายในคณะโดยรวมเอื้อต่อการจัดการเรียนการสอน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21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43.8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21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43.8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10.4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4.29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.743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7.จุดบริการเชื่อมต่อ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</w:p>
        </w:tc>
        <w:tc>
          <w:tcPr>
            <w:tcW w:w="709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18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37.5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23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47.9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6E3C3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E3C38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4.12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.937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 xml:space="preserve">8.สื่ออุปกรณ์การเรียน เช่น คอมพิวเตอร์ โปรเจคเตอร์ </w:t>
            </w:r>
            <w:r w:rsidR="008726C3">
              <w:rPr>
                <w:rFonts w:ascii="TH SarabunPSK" w:hAnsi="TH SarabunPSK" w:cs="TH SarabunPSK" w:hint="cs"/>
                <w:sz w:val="28"/>
                <w:cs/>
              </w:rPr>
              <w:t>อินเทอร์เน็ต</w:t>
            </w:r>
            <w:r w:rsidRPr="006343E5">
              <w:rPr>
                <w:rFonts w:ascii="TH SarabunPSK" w:hAnsi="TH SarabunPSK" w:cs="TH SarabunPSK" w:hint="cs"/>
                <w:sz w:val="28"/>
                <w:cs/>
              </w:rPr>
              <w:t xml:space="preserve"> เป็นต้น</w:t>
            </w:r>
          </w:p>
        </w:tc>
        <w:tc>
          <w:tcPr>
            <w:tcW w:w="709" w:type="dxa"/>
          </w:tcPr>
          <w:p w:rsidR="00DB1AE8" w:rsidRPr="00A32418" w:rsidRDefault="009D1A23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D1A23">
              <w:rPr>
                <w:rFonts w:ascii="TH SarabunPSK" w:hAnsi="TH SarabunPSK" w:cs="TH SarabunPSK"/>
                <w:sz w:val="24"/>
                <w:szCs w:val="24"/>
                <w:cs/>
              </w:rPr>
              <w:t>23</w:t>
            </w:r>
            <w:r w:rsidR="00DB1AE8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="00DB1AE8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DB1AE8" w:rsidRPr="006E3C38">
              <w:rPr>
                <w:rFonts w:ascii="TH SarabunPSK" w:hAnsi="TH SarabunPSK" w:cs="TH SarabunPSK"/>
                <w:sz w:val="24"/>
                <w:szCs w:val="24"/>
              </w:rPr>
              <w:t>47.9</w:t>
            </w:r>
            <w:r w:rsidR="00DB1AE8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D1A23" w:rsidRPr="009D1A23" w:rsidRDefault="009D1A23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D1A23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41.7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D1A23" w:rsidRPr="009D1A23" w:rsidRDefault="009D1A23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D1A23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9D1A23" w:rsidRPr="009D1A23" w:rsidRDefault="009D1A23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9D1A23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6E3C38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4.33</w:t>
            </w:r>
          </w:p>
        </w:tc>
        <w:tc>
          <w:tcPr>
            <w:tcW w:w="709" w:type="dxa"/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.781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260" w:type="dxa"/>
            <w:gridSpan w:val="5"/>
          </w:tcPr>
          <w:p w:rsidR="00DB1AE8" w:rsidRPr="00FB10D4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4.21</w:t>
            </w:r>
          </w:p>
        </w:tc>
        <w:tc>
          <w:tcPr>
            <w:tcW w:w="709" w:type="dxa"/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0.821</w:t>
            </w:r>
          </w:p>
        </w:tc>
        <w:tc>
          <w:tcPr>
            <w:tcW w:w="729" w:type="dxa"/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F87AF6" w:rsidTr="006343E5">
        <w:tc>
          <w:tcPr>
            <w:tcW w:w="8523" w:type="dxa"/>
            <w:gridSpan w:val="9"/>
          </w:tcPr>
          <w:p w:rsidR="00F87AF6" w:rsidRPr="006343E5" w:rsidRDefault="00F87AF6" w:rsidP="006343E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ด้านสิ่งอำนวยความสะดวกที่จำเป็นอื่น ๆ</w:t>
            </w:r>
          </w:p>
        </w:tc>
      </w:tr>
      <w:tr w:rsidR="00DB1AE8" w:rsidTr="006343E5">
        <w:tc>
          <w:tcPr>
            <w:tcW w:w="3258" w:type="dxa"/>
            <w:tcBorders>
              <w:bottom w:val="single" w:sz="4" w:space="0" w:color="auto"/>
            </w:tcBorders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9.งานทะเบียนนักศึกษาผ่านระบบเครือข่ายคอมพิวเตอร์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24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50.0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33.3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7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14.6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4.31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.803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10.การอนามัยและการรักษาพยาบาล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19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39.6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33.3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12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25.0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366D27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A3241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DB1AE8" w:rsidRDefault="00DB1AE8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DB1AE8" w:rsidRDefault="00AE4F7D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.857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8" w:rsidRPr="00DB1AE8" w:rsidRDefault="00F70B6F" w:rsidP="006343E5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030DAC" w:rsidTr="006343E5"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DAC" w:rsidRDefault="00030DAC" w:rsidP="00F87AF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3E36" w:rsidRDefault="002B3E36" w:rsidP="00F87AF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43E5" w:rsidRPr="00030DAC" w:rsidRDefault="006343E5" w:rsidP="00F87AF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Pr="00366D27" w:rsidRDefault="00030DAC" w:rsidP="00F87AF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Pr="00366D27" w:rsidRDefault="00030DAC" w:rsidP="00366D27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Pr="00366D27" w:rsidRDefault="00030DAC" w:rsidP="00366D27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Pr="00366D27" w:rsidRDefault="00030DAC" w:rsidP="00366D27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Default="00030DAC" w:rsidP="00F87AF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Pr="00DB1AE8" w:rsidRDefault="00030DAC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Default="00030DAC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AC" w:rsidRDefault="00030DAC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30DAC" w:rsidTr="006343E5">
        <w:tc>
          <w:tcPr>
            <w:tcW w:w="8523" w:type="dxa"/>
            <w:gridSpan w:val="9"/>
            <w:tcBorders>
              <w:top w:val="nil"/>
              <w:left w:val="nil"/>
              <w:right w:val="nil"/>
            </w:tcBorders>
          </w:tcPr>
          <w:p w:rsidR="00030DAC" w:rsidRDefault="00030DAC" w:rsidP="006343E5">
            <w:pPr>
              <w:rPr>
                <w:rFonts w:ascii="TH SarabunPSK" w:hAnsi="TH SarabunPSK" w:cs="TH SarabunPSK"/>
                <w:sz w:val="28"/>
                <w:cs/>
              </w:rPr>
            </w:pP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</w:t>
            </w:r>
            <w:r w:rsidR="00EE5B7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F817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F817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96E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สรุปความพึงพอใจของนักศึกษาที่มีต่อการบริการด้านห้องสมุด อุปกรณ์การศึกษา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            </w:t>
            </w:r>
            <w:r w:rsidRPr="00A96E8F">
              <w:rPr>
                <w:rFonts w:ascii="TH SarabunPSK" w:hAnsi="TH SarabunPSK" w:cs="TH SarabunPSK"/>
                <w:sz w:val="32"/>
                <w:szCs w:val="32"/>
                <w:cs/>
              </w:rPr>
              <w:t>และสภาพแวดล้อมการเรียนรู้ ของคณะ</w:t>
            </w:r>
            <w:r w:rsidRPr="00D8019B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เทคโนโลยีการเกษตร</w:t>
            </w:r>
            <w:r w:rsidRPr="00D801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(ต่อ)</w:t>
            </w:r>
          </w:p>
        </w:tc>
      </w:tr>
      <w:tr w:rsidR="00030DAC" w:rsidTr="006343E5">
        <w:tc>
          <w:tcPr>
            <w:tcW w:w="3258" w:type="dxa"/>
            <w:vMerge w:val="restart"/>
            <w:vAlign w:val="center"/>
          </w:tcPr>
          <w:p w:rsidR="00030DAC" w:rsidRPr="00030DAC" w:rsidRDefault="00030DAC" w:rsidP="00030DAC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</w:t>
            </w: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ความพึงพอใจ</w:t>
            </w:r>
          </w:p>
        </w:tc>
        <w:tc>
          <w:tcPr>
            <w:tcW w:w="5265" w:type="dxa"/>
            <w:gridSpan w:val="8"/>
            <w:vAlign w:val="center"/>
          </w:tcPr>
          <w:p w:rsidR="00030DAC" w:rsidRDefault="00030DAC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030DAC" w:rsidTr="006343E5">
        <w:tc>
          <w:tcPr>
            <w:tcW w:w="3258" w:type="dxa"/>
            <w:vMerge/>
          </w:tcPr>
          <w:p w:rsidR="00030DAC" w:rsidRPr="00030DAC" w:rsidRDefault="00030DAC" w:rsidP="00F87AF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8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</w:t>
            </w: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กลาง</w:t>
            </w:r>
          </w:p>
        </w:tc>
        <w:tc>
          <w:tcPr>
            <w:tcW w:w="567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567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  <w:r w:rsidRPr="00495A30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495A30">
              <w:rPr>
                <w:rFonts w:ascii="TH SarabunPSK" w:hAnsi="TH SarabunPSK" w:cs="TH SarabunPSK"/>
                <w:b/>
                <w:bCs/>
                <w:sz w:val="28"/>
                <w:cs/>
              </w:rPr>
              <w:t>ทีสุด</w:t>
            </w:r>
          </w:p>
        </w:tc>
        <w:tc>
          <w:tcPr>
            <w:tcW w:w="567" w:type="dxa"/>
            <w:vAlign w:val="center"/>
          </w:tcPr>
          <w:p w:rsidR="00030DAC" w:rsidRPr="00495A30" w:rsidRDefault="006365B4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i/>
                <w:sz w:val="28"/>
                <w:cs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H SarabunPSK" w:cs="TH SarabunPSK"/>
                        <w:b/>
                        <w:bCs/>
                        <w:i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09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5A30">
              <w:rPr>
                <w:rFonts w:ascii="TH SarabunPSK" w:hAnsi="TH SarabunPSK" w:cs="TH SarabunPSK"/>
                <w:b/>
                <w:bCs/>
                <w:sz w:val="28"/>
              </w:rPr>
              <w:t>S.D.</w:t>
            </w:r>
          </w:p>
        </w:tc>
        <w:tc>
          <w:tcPr>
            <w:tcW w:w="729" w:type="dxa"/>
            <w:vAlign w:val="center"/>
          </w:tcPr>
          <w:p w:rsidR="00030DAC" w:rsidRPr="00495A30" w:rsidRDefault="00030DAC" w:rsidP="00D277DD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11.ความเพียงพอของเวชภัณฑ์การรักษาเบื้องต้นหรือตู้ยาสามัญประจำบ้านเพื่อบริการในภาพรวม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24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50.0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11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22.9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25.0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4.21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.898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12.ความเพียงพอของจุดจำหน่ายอาหาร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17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35.4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45.8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7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14.6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366D27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66D27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4.08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.942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13.ความเพียงพอของจุดบริการด้านสนามกีฬาและที่นั่งพักบริเวณคณะ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25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52.1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15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31.3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5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10.4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366D27">
              <w:rPr>
                <w:rFonts w:ascii="TH SarabunPSK" w:hAnsi="TH SarabunPSK" w:cs="TH SarabunPSK"/>
                <w:sz w:val="24"/>
                <w:szCs w:val="24"/>
              </w:rPr>
              <w:t>2.1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4.27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.962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F87AF6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260" w:type="dxa"/>
            <w:gridSpan w:val="5"/>
            <w:vAlign w:val="center"/>
          </w:tcPr>
          <w:p w:rsidR="00DB1AE8" w:rsidRPr="00C34CEF" w:rsidRDefault="00DB1AE8" w:rsidP="00F87AF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4.18</w:t>
            </w:r>
          </w:p>
        </w:tc>
        <w:tc>
          <w:tcPr>
            <w:tcW w:w="709" w:type="dxa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0.892</w:t>
            </w:r>
          </w:p>
        </w:tc>
        <w:tc>
          <w:tcPr>
            <w:tcW w:w="729" w:type="dxa"/>
            <w:vAlign w:val="center"/>
          </w:tcPr>
          <w:p w:rsidR="00DB1AE8" w:rsidRPr="00DB1AE8" w:rsidRDefault="00F70B6F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C52BEA" w:rsidRPr="009F2C7B" w:rsidTr="006343E5">
        <w:tc>
          <w:tcPr>
            <w:tcW w:w="8523" w:type="dxa"/>
            <w:gridSpan w:val="9"/>
          </w:tcPr>
          <w:p w:rsidR="00C52BEA" w:rsidRPr="006343E5" w:rsidRDefault="00CD1E4E" w:rsidP="00F87AF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ด้านระบบสาธารณูปโภคและรักษาความปลอดภัย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14.ระบบสาธารณูปโภค เช่น ไฟฟ้า น้ำประปา อุปกรณ์ดับเพลิง เป็นต้น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17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35.4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41.7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8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16.7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4.06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.885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15.ระบบการจัดการขยะและของเสียในคณะ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16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33.3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18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37.5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25.0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4.2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4.00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.875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977006">
        <w:tc>
          <w:tcPr>
            <w:tcW w:w="3258" w:type="dxa"/>
          </w:tcPr>
          <w:p w:rsidR="00DB1AE8" w:rsidRPr="006343E5" w:rsidRDefault="00DB1AE8" w:rsidP="00F87AF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sz w:val="28"/>
                <w:cs/>
              </w:rPr>
              <w:t>16.ระบบและมาตรการ การรักษาความปลอดภัยภายในมหาวิทยาลัย</w:t>
            </w:r>
          </w:p>
        </w:tc>
        <w:tc>
          <w:tcPr>
            <w:tcW w:w="709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31.3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20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41.7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10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20.8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DA414D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A414D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DA414D">
              <w:rPr>
                <w:rFonts w:ascii="TH SarabunPSK" w:hAnsi="TH SarabunPSK" w:cs="TH SarabunPSK"/>
                <w:sz w:val="24"/>
                <w:szCs w:val="24"/>
              </w:rPr>
              <w:t>6.3</w:t>
            </w:r>
            <w:r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B1AE8" w:rsidRPr="00A3241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B1AE8" w:rsidRPr="00DB1AE8" w:rsidRDefault="00DB1AE8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DB1AE8">
              <w:rPr>
                <w:rFonts w:ascii="TH SarabunPSK" w:hAnsi="TH SarabunPSK" w:cs="TH SarabunPSK"/>
                <w:sz w:val="28"/>
              </w:rPr>
              <w:t>3.98</w:t>
            </w:r>
          </w:p>
        </w:tc>
        <w:tc>
          <w:tcPr>
            <w:tcW w:w="709" w:type="dxa"/>
          </w:tcPr>
          <w:p w:rsidR="00DB1AE8" w:rsidRPr="00DB1AE8" w:rsidRDefault="00AE4F7D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  <w:r w:rsidR="00DB1AE8" w:rsidRPr="00DB1AE8">
              <w:rPr>
                <w:rFonts w:ascii="TH SarabunPSK" w:hAnsi="TH SarabunPSK" w:cs="TH SarabunPSK"/>
                <w:sz w:val="28"/>
              </w:rPr>
              <w:t>.887</w:t>
            </w:r>
          </w:p>
        </w:tc>
        <w:tc>
          <w:tcPr>
            <w:tcW w:w="729" w:type="dxa"/>
          </w:tcPr>
          <w:p w:rsidR="00DB1AE8" w:rsidRPr="00DB1AE8" w:rsidRDefault="00F70B6F" w:rsidP="0097700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</w:tcPr>
          <w:p w:rsidR="00DB1AE8" w:rsidRPr="006343E5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43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260" w:type="dxa"/>
            <w:gridSpan w:val="5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4.01</w:t>
            </w:r>
          </w:p>
        </w:tc>
        <w:tc>
          <w:tcPr>
            <w:tcW w:w="709" w:type="dxa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0.882</w:t>
            </w:r>
          </w:p>
        </w:tc>
        <w:tc>
          <w:tcPr>
            <w:tcW w:w="729" w:type="dxa"/>
            <w:vAlign w:val="center"/>
          </w:tcPr>
          <w:p w:rsidR="00DB1AE8" w:rsidRPr="00DB1AE8" w:rsidRDefault="00F70B6F" w:rsidP="00DB1AE8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  <w:tr w:rsidR="00DB1AE8" w:rsidTr="006343E5">
        <w:tc>
          <w:tcPr>
            <w:tcW w:w="3258" w:type="dxa"/>
            <w:shd w:val="clear" w:color="auto" w:fill="auto"/>
          </w:tcPr>
          <w:p w:rsidR="00DB1AE8" w:rsidRPr="006343E5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43E5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รวม/เฉลี่ย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DB1AE8" w:rsidRPr="00DB1AE8" w:rsidRDefault="00DB1AE8" w:rsidP="00DB1AE8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4.18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1AE8" w:rsidRPr="00DB1AE8" w:rsidRDefault="00DB1AE8" w:rsidP="00DB1AE8">
            <w:pPr>
              <w:spacing w:after="0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B1AE8">
              <w:rPr>
                <w:rFonts w:ascii="TH SarabunPSK" w:hAnsi="TH SarabunPSK" w:cs="TH SarabunPSK"/>
                <w:color w:val="000000"/>
                <w:sz w:val="28"/>
              </w:rPr>
              <w:t>0.874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DB1AE8" w:rsidRPr="00DB1AE8" w:rsidRDefault="00F70B6F" w:rsidP="00DB1AE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</w:t>
            </w:r>
          </w:p>
        </w:tc>
      </w:tr>
    </w:tbl>
    <w:p w:rsidR="00A96E8F" w:rsidRPr="00A96E8F" w:rsidRDefault="00A96E8F" w:rsidP="00F87AF6">
      <w:pPr>
        <w:spacing w:after="0"/>
        <w:ind w:firstLine="720"/>
        <w:rPr>
          <w:rFonts w:ascii="TH SarabunPSK" w:hAnsi="TH SarabunPSK" w:cs="TH SarabunPSK"/>
          <w:sz w:val="20"/>
          <w:szCs w:val="20"/>
        </w:rPr>
      </w:pPr>
    </w:p>
    <w:p w:rsidR="00F87AF6" w:rsidRDefault="00030DAC" w:rsidP="00F87AF6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17 พบว่า </w:t>
      </w:r>
      <w:r w:rsidR="00A96E8F" w:rsidRPr="005C3B27">
        <w:rPr>
          <w:rFonts w:ascii="TH SarabunPSK" w:hAnsi="TH SarabunPSK" w:cs="TH SarabunPSK"/>
          <w:sz w:val="32"/>
          <w:szCs w:val="32"/>
          <w:cs/>
        </w:rPr>
        <w:t>ผลการศึกษาความพึงพอใจระบบกลไกการให้คำปรึกษาและบริการด้านข้อมูลข่าวสาร</w:t>
      </w:r>
      <w:r w:rsidR="00A96E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6E8F" w:rsidRPr="005C3B27">
        <w:rPr>
          <w:rFonts w:ascii="TH SarabunPSK" w:hAnsi="TH SarabunPSK" w:cs="TH SarabunPSK"/>
          <w:sz w:val="32"/>
          <w:szCs w:val="32"/>
          <w:cs/>
        </w:rPr>
        <w:t xml:space="preserve">โดยภาพรวม </w:t>
      </w:r>
      <w:r w:rsidR="00A96E8F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96E8F">
        <w:rPr>
          <w:rFonts w:ascii="TH SarabunPSK" w:hAnsi="TH SarabunPSK" w:cs="TH SarabunPSK"/>
          <w:sz w:val="32"/>
          <w:szCs w:val="32"/>
          <w:cs/>
        </w:rPr>
        <w:t>คณะ</w:t>
      </w:r>
      <w:r w:rsidR="00A96E8F">
        <w:rPr>
          <w:rFonts w:ascii="TH SarabunPSK" w:hAnsi="TH SarabunPSK" w:cs="TH SarabunPSK" w:hint="cs"/>
          <w:sz w:val="32"/>
          <w:szCs w:val="32"/>
          <w:cs/>
        </w:rPr>
        <w:t xml:space="preserve">เทคโนโลยีการเกษตร </w:t>
      </w:r>
      <w:r w:rsidR="00A96E8F" w:rsidRPr="005C3B27">
        <w:rPr>
          <w:rFonts w:ascii="TH SarabunPSK" w:hAnsi="TH SarabunPSK" w:cs="TH SarabunPSK"/>
          <w:sz w:val="32"/>
          <w:szCs w:val="32"/>
          <w:cs/>
        </w:rPr>
        <w:t>พบว่า อยู่ในระดับมาก</w:t>
      </w:r>
      <w:r w:rsidR="00A96E8F" w:rsidRPr="00F661C2">
        <w:rPr>
          <w:rFonts w:ascii="TH SarabunPSK" w:hAnsi="TH SarabunPSK" w:cs="TH SarabunPSK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A96E8F" w:rsidRPr="00F661C2">
        <w:rPr>
          <w:rFonts w:ascii="TH SarabunPSK" w:hAnsi="TH SarabunPSK" w:cs="TH SarabunPSK"/>
          <w:sz w:val="32"/>
          <w:szCs w:val="32"/>
        </w:rPr>
        <w:t xml:space="preserve">  = </w:t>
      </w:r>
      <w:r w:rsidR="00A96E8F">
        <w:rPr>
          <w:rFonts w:ascii="TH SarabunPSK" w:hAnsi="TH SarabunPSK" w:cs="TH SarabunPSK" w:hint="cs"/>
          <w:sz w:val="32"/>
          <w:szCs w:val="32"/>
          <w:cs/>
        </w:rPr>
        <w:t>4</w:t>
      </w:r>
      <w:r w:rsidR="00A96E8F" w:rsidRPr="00F661C2">
        <w:rPr>
          <w:rFonts w:ascii="TH SarabunPSK" w:hAnsi="TH SarabunPSK" w:cs="TH SarabunPSK"/>
          <w:sz w:val="32"/>
          <w:szCs w:val="32"/>
          <w:cs/>
        </w:rPr>
        <w:t>.</w:t>
      </w:r>
      <w:r w:rsidR="00A96E8F">
        <w:rPr>
          <w:rFonts w:ascii="TH SarabunPSK" w:hAnsi="TH SarabunPSK" w:cs="TH SarabunPSK"/>
          <w:sz w:val="32"/>
          <w:szCs w:val="32"/>
        </w:rPr>
        <w:t>18</w:t>
      </w:r>
      <w:r w:rsidR="00A96E8F" w:rsidRPr="00F661C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96E8F" w:rsidRPr="005C3B27">
        <w:rPr>
          <w:rFonts w:ascii="TH SarabunPSK" w:hAnsi="TH SarabunPSK" w:cs="TH SarabunPSK"/>
          <w:sz w:val="32"/>
          <w:szCs w:val="32"/>
          <w:cs/>
        </w:rPr>
        <w:t>เมื่อพิจารณาเป็น</w:t>
      </w:r>
      <w:r w:rsidR="00A96E8F">
        <w:rPr>
          <w:rFonts w:ascii="TH SarabunPSK" w:hAnsi="TH SarabunPSK" w:cs="TH SarabunPSK" w:hint="cs"/>
          <w:sz w:val="32"/>
          <w:szCs w:val="32"/>
          <w:cs/>
        </w:rPr>
        <w:t>รายด้าน</w:t>
      </w:r>
      <w:r w:rsidR="00A96E8F" w:rsidRPr="005C3B27">
        <w:rPr>
          <w:rFonts w:ascii="TH SarabunPSK" w:hAnsi="TH SarabunPSK" w:cs="TH SarabunPSK"/>
          <w:sz w:val="32"/>
          <w:szCs w:val="32"/>
          <w:cs/>
        </w:rPr>
        <w:t xml:space="preserve"> พบว่า อยู่ในระดับมาก</w:t>
      </w:r>
      <w:r w:rsidR="00A96E8F">
        <w:rPr>
          <w:rFonts w:ascii="TH SarabunPSK" w:hAnsi="TH SarabunPSK" w:cs="TH SarabunPSK" w:hint="cs"/>
          <w:sz w:val="32"/>
          <w:szCs w:val="32"/>
          <w:cs/>
        </w:rPr>
        <w:t>ด้าน</w:t>
      </w:r>
    </w:p>
    <w:p w:rsidR="00A96E8F" w:rsidRPr="00A96E8F" w:rsidRDefault="00A96E8F" w:rsidP="00F87AF6">
      <w:pPr>
        <w:spacing w:after="0"/>
        <w:ind w:firstLine="720"/>
        <w:rPr>
          <w:rFonts w:ascii="TH SarabunPSK" w:hAnsi="TH SarabunPSK" w:cs="TH SarabunPSK"/>
          <w:sz w:val="20"/>
          <w:szCs w:val="20"/>
        </w:rPr>
      </w:pPr>
    </w:p>
    <w:p w:rsidR="00D17388" w:rsidRPr="007C059E" w:rsidRDefault="00D17388" w:rsidP="00D17388">
      <w:pPr>
        <w:spacing w:after="0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7C05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ตอนที่ 3 ข้อคิดเห็นหรือข้อเสนอแนะเพิ่มเติม</w:t>
      </w:r>
    </w:p>
    <w:p w:rsidR="00D17388" w:rsidRPr="000F15A7" w:rsidRDefault="00D17388" w:rsidP="00D17388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96E8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F15A7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จำนวนผู้ให้ข้อมูล</w:t>
      </w:r>
    </w:p>
    <w:p w:rsidR="00D85227" w:rsidRPr="008E427E" w:rsidRDefault="00D17388" w:rsidP="00CD1E4E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363B5">
        <w:rPr>
          <w:rFonts w:ascii="TH SarabunPSK" w:hAnsi="TH SarabunPSK" w:cs="TH SarabunPSK" w:hint="cs"/>
          <w:sz w:val="32"/>
          <w:szCs w:val="32"/>
          <w:cs/>
        </w:rPr>
        <w:t>-ไม่มีข้อเสน</w:t>
      </w:r>
      <w:r w:rsidR="00601E29">
        <w:rPr>
          <w:rFonts w:ascii="TH SarabunPSK" w:hAnsi="TH SarabunPSK" w:cs="TH SarabunPSK" w:hint="cs"/>
          <w:sz w:val="32"/>
          <w:szCs w:val="32"/>
          <w:cs/>
        </w:rPr>
        <w:t>อ</w:t>
      </w:r>
      <w:r w:rsidRPr="00D363B5">
        <w:rPr>
          <w:rFonts w:ascii="TH SarabunPSK" w:hAnsi="TH SarabunPSK" w:cs="TH SarabunPSK" w:hint="cs"/>
          <w:sz w:val="32"/>
          <w:szCs w:val="32"/>
          <w:cs/>
        </w:rPr>
        <w:t>แนะเพิ่มเติม-</w:t>
      </w:r>
    </w:p>
    <w:sectPr w:rsidR="00D85227" w:rsidRPr="008E427E" w:rsidSect="00405492">
      <w:headerReference w:type="default" r:id="rId8"/>
      <w:pgSz w:w="11906" w:h="16838"/>
      <w:pgMar w:top="2160" w:right="1440" w:bottom="1440" w:left="2160" w:header="706" w:footer="706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41" w:rsidRDefault="00AD5C41" w:rsidP="00AB3869">
      <w:pPr>
        <w:spacing w:after="0" w:line="240" w:lineRule="auto"/>
      </w:pPr>
      <w:r>
        <w:separator/>
      </w:r>
    </w:p>
  </w:endnote>
  <w:endnote w:type="continuationSeparator" w:id="0">
    <w:p w:rsidR="00AD5C41" w:rsidRDefault="00AD5C41" w:rsidP="00AB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41" w:rsidRDefault="00AD5C41" w:rsidP="00AB3869">
      <w:pPr>
        <w:spacing w:after="0" w:line="240" w:lineRule="auto"/>
      </w:pPr>
      <w:r>
        <w:separator/>
      </w:r>
    </w:p>
  </w:footnote>
  <w:footnote w:type="continuationSeparator" w:id="0">
    <w:p w:rsidR="00AD5C41" w:rsidRDefault="00AD5C41" w:rsidP="00AB3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7303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D8019B" w:rsidRDefault="00D8019B">
        <w:pPr>
          <w:pStyle w:val="aa"/>
          <w:jc w:val="right"/>
          <w:rPr>
            <w:rFonts w:ascii="TH SarabunPSK" w:hAnsi="TH SarabunPSK" w:cs="TH SarabunPSK"/>
            <w:i/>
            <w:iCs/>
            <w:sz w:val="32"/>
            <w:szCs w:val="32"/>
          </w:rPr>
        </w:pPr>
      </w:p>
      <w:p w:rsidR="00D8019B" w:rsidRDefault="00D8019B">
        <w:pPr>
          <w:pStyle w:val="aa"/>
          <w:jc w:val="right"/>
          <w:rPr>
            <w:rFonts w:ascii="TH SarabunPSK" w:hAnsi="TH SarabunPSK" w:cs="TH SarabunPSK"/>
            <w:i/>
            <w:iCs/>
            <w:sz w:val="32"/>
            <w:szCs w:val="32"/>
          </w:rPr>
        </w:pPr>
      </w:p>
      <w:p w:rsidR="00D8019B" w:rsidRPr="003D4AF5" w:rsidRDefault="006365B4">
        <w:pPr>
          <w:pStyle w:val="aa"/>
          <w:jc w:val="right"/>
        </w:pPr>
        <w:r w:rsidRPr="003D4AF5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D8019B" w:rsidRPr="003D4AF5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3D4AF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31449" w:rsidRPr="00231449">
          <w:rPr>
            <w:rFonts w:ascii="TH SarabunPSK" w:hAnsi="TH SarabunPSK" w:cs="TH SarabunPSK"/>
            <w:noProof/>
            <w:sz w:val="32"/>
            <w:szCs w:val="32"/>
            <w:lang w:val="th-TH"/>
          </w:rPr>
          <w:t>9</w:t>
        </w:r>
        <w:r w:rsidRPr="003D4AF5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pt;height:9.2pt" o:bullet="t">
        <v:imagedata r:id="rId1" o:title="BD10265_"/>
      </v:shape>
    </w:pict>
  </w:numPicBullet>
  <w:abstractNum w:abstractNumId="0">
    <w:nsid w:val="020E1089"/>
    <w:multiLevelType w:val="hybridMultilevel"/>
    <w:tmpl w:val="EC2ABF0E"/>
    <w:lvl w:ilvl="0" w:tplc="FE082050">
      <w:start w:val="1"/>
      <w:numFmt w:val="decimal"/>
      <w:lvlText w:val="%1."/>
      <w:lvlJc w:val="left"/>
      <w:pPr>
        <w:ind w:left="43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5361CAE"/>
    <w:multiLevelType w:val="hybridMultilevel"/>
    <w:tmpl w:val="E1868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2343"/>
    <w:multiLevelType w:val="hybridMultilevel"/>
    <w:tmpl w:val="CDD88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6277E"/>
    <w:multiLevelType w:val="hybridMultilevel"/>
    <w:tmpl w:val="98F8D0BE"/>
    <w:lvl w:ilvl="0" w:tplc="D33C5328">
      <w:start w:val="33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E91138"/>
    <w:multiLevelType w:val="hybridMultilevel"/>
    <w:tmpl w:val="5966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42BAC"/>
    <w:multiLevelType w:val="hybridMultilevel"/>
    <w:tmpl w:val="F5D48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F69F7"/>
    <w:multiLevelType w:val="hybridMultilevel"/>
    <w:tmpl w:val="F6328242"/>
    <w:lvl w:ilvl="0" w:tplc="535A36B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6C245D"/>
    <w:multiLevelType w:val="hybridMultilevel"/>
    <w:tmpl w:val="E638B18E"/>
    <w:lvl w:ilvl="0" w:tplc="83D4CF3C">
      <w:start w:val="1"/>
      <w:numFmt w:val="decimal"/>
      <w:lvlText w:val="%1"/>
      <w:lvlJc w:val="left"/>
      <w:pPr>
        <w:ind w:left="720" w:hanging="360"/>
      </w:pPr>
      <w:rPr>
        <w:rFonts w:ascii="TH SarabunPSK" w:hAnsi="TH SarabunPSK" w:cs="TH SarabunPSK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64F87"/>
    <w:multiLevelType w:val="hybridMultilevel"/>
    <w:tmpl w:val="94ECCB5A"/>
    <w:lvl w:ilvl="0" w:tplc="535A36BA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92298"/>
    <w:multiLevelType w:val="hybridMultilevel"/>
    <w:tmpl w:val="55AE7EB4"/>
    <w:lvl w:ilvl="0" w:tplc="7E7A88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F0611"/>
    <w:multiLevelType w:val="hybridMultilevel"/>
    <w:tmpl w:val="F06607F4"/>
    <w:lvl w:ilvl="0" w:tplc="535A36BA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3478D5"/>
    <w:multiLevelType w:val="hybridMultilevel"/>
    <w:tmpl w:val="CB8EB408"/>
    <w:lvl w:ilvl="0" w:tplc="074C561C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5477F"/>
    <w:multiLevelType w:val="hybridMultilevel"/>
    <w:tmpl w:val="FC943CFA"/>
    <w:lvl w:ilvl="0" w:tplc="B852BB7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8E427E"/>
    <w:rsid w:val="000060A5"/>
    <w:rsid w:val="00007BBF"/>
    <w:rsid w:val="0001088B"/>
    <w:rsid w:val="00011362"/>
    <w:rsid w:val="00015EC9"/>
    <w:rsid w:val="00030DAC"/>
    <w:rsid w:val="00031851"/>
    <w:rsid w:val="00043158"/>
    <w:rsid w:val="0006514C"/>
    <w:rsid w:val="000723EA"/>
    <w:rsid w:val="00072CFA"/>
    <w:rsid w:val="00080BE1"/>
    <w:rsid w:val="0008625E"/>
    <w:rsid w:val="000E1AF3"/>
    <w:rsid w:val="000E74FF"/>
    <w:rsid w:val="000E7970"/>
    <w:rsid w:val="000F280C"/>
    <w:rsid w:val="000F6921"/>
    <w:rsid w:val="000F7D50"/>
    <w:rsid w:val="00103CB3"/>
    <w:rsid w:val="00104835"/>
    <w:rsid w:val="00111639"/>
    <w:rsid w:val="001202F0"/>
    <w:rsid w:val="00126221"/>
    <w:rsid w:val="00131C42"/>
    <w:rsid w:val="00141B66"/>
    <w:rsid w:val="00152E49"/>
    <w:rsid w:val="00165DBB"/>
    <w:rsid w:val="00167BB2"/>
    <w:rsid w:val="0017415A"/>
    <w:rsid w:val="001949B6"/>
    <w:rsid w:val="00194D3B"/>
    <w:rsid w:val="001A452D"/>
    <w:rsid w:val="001B457F"/>
    <w:rsid w:val="001C091E"/>
    <w:rsid w:val="001C0F3F"/>
    <w:rsid w:val="001C7564"/>
    <w:rsid w:val="001C7CC4"/>
    <w:rsid w:val="001E0997"/>
    <w:rsid w:val="001E3B8E"/>
    <w:rsid w:val="001E7E02"/>
    <w:rsid w:val="001F070B"/>
    <w:rsid w:val="001F6B57"/>
    <w:rsid w:val="002102A0"/>
    <w:rsid w:val="00213F5E"/>
    <w:rsid w:val="00223ADE"/>
    <w:rsid w:val="00231449"/>
    <w:rsid w:val="002517D4"/>
    <w:rsid w:val="00252FA6"/>
    <w:rsid w:val="002531A6"/>
    <w:rsid w:val="0026274C"/>
    <w:rsid w:val="00280592"/>
    <w:rsid w:val="00294166"/>
    <w:rsid w:val="00295864"/>
    <w:rsid w:val="002975B8"/>
    <w:rsid w:val="002A4117"/>
    <w:rsid w:val="002A598F"/>
    <w:rsid w:val="002B3E36"/>
    <w:rsid w:val="002C0641"/>
    <w:rsid w:val="002C387E"/>
    <w:rsid w:val="002D0732"/>
    <w:rsid w:val="002D36D1"/>
    <w:rsid w:val="002D3A4A"/>
    <w:rsid w:val="002E6067"/>
    <w:rsid w:val="002F15EF"/>
    <w:rsid w:val="002F1A82"/>
    <w:rsid w:val="0030067A"/>
    <w:rsid w:val="0030165F"/>
    <w:rsid w:val="00307A53"/>
    <w:rsid w:val="00307C89"/>
    <w:rsid w:val="00312ECA"/>
    <w:rsid w:val="003220A9"/>
    <w:rsid w:val="00332771"/>
    <w:rsid w:val="00345BBD"/>
    <w:rsid w:val="00345F2B"/>
    <w:rsid w:val="00361531"/>
    <w:rsid w:val="00366D27"/>
    <w:rsid w:val="00377ED7"/>
    <w:rsid w:val="003C3555"/>
    <w:rsid w:val="003D4AF5"/>
    <w:rsid w:val="003D623C"/>
    <w:rsid w:val="003D7CDE"/>
    <w:rsid w:val="003E466B"/>
    <w:rsid w:val="0040508C"/>
    <w:rsid w:val="00405492"/>
    <w:rsid w:val="00412F33"/>
    <w:rsid w:val="004146D6"/>
    <w:rsid w:val="00417BDF"/>
    <w:rsid w:val="00417D0F"/>
    <w:rsid w:val="00421439"/>
    <w:rsid w:val="0042258B"/>
    <w:rsid w:val="00422D9C"/>
    <w:rsid w:val="0043039F"/>
    <w:rsid w:val="0043048C"/>
    <w:rsid w:val="0043399A"/>
    <w:rsid w:val="00444219"/>
    <w:rsid w:val="00444262"/>
    <w:rsid w:val="00445588"/>
    <w:rsid w:val="004463BD"/>
    <w:rsid w:val="00465279"/>
    <w:rsid w:val="00495A30"/>
    <w:rsid w:val="004A0BDF"/>
    <w:rsid w:val="004A7BB6"/>
    <w:rsid w:val="004D435F"/>
    <w:rsid w:val="004D7CE1"/>
    <w:rsid w:val="004E1AA9"/>
    <w:rsid w:val="004E2466"/>
    <w:rsid w:val="004E573E"/>
    <w:rsid w:val="004F2D4C"/>
    <w:rsid w:val="00505461"/>
    <w:rsid w:val="00511BE3"/>
    <w:rsid w:val="00536F16"/>
    <w:rsid w:val="0054642E"/>
    <w:rsid w:val="005502C0"/>
    <w:rsid w:val="00550602"/>
    <w:rsid w:val="005512F0"/>
    <w:rsid w:val="00557E81"/>
    <w:rsid w:val="005629F3"/>
    <w:rsid w:val="00574ACD"/>
    <w:rsid w:val="00577897"/>
    <w:rsid w:val="00577967"/>
    <w:rsid w:val="005817AF"/>
    <w:rsid w:val="0058421B"/>
    <w:rsid w:val="0059047F"/>
    <w:rsid w:val="005A2BAB"/>
    <w:rsid w:val="005B0100"/>
    <w:rsid w:val="005B17B8"/>
    <w:rsid w:val="005B30B0"/>
    <w:rsid w:val="005B6FF4"/>
    <w:rsid w:val="005C0B61"/>
    <w:rsid w:val="005C3B27"/>
    <w:rsid w:val="005C5CF7"/>
    <w:rsid w:val="005D62AB"/>
    <w:rsid w:val="005E599D"/>
    <w:rsid w:val="00601E29"/>
    <w:rsid w:val="00604FA1"/>
    <w:rsid w:val="00605C99"/>
    <w:rsid w:val="0061547C"/>
    <w:rsid w:val="006159A8"/>
    <w:rsid w:val="006251B2"/>
    <w:rsid w:val="006343E5"/>
    <w:rsid w:val="006365B4"/>
    <w:rsid w:val="00640B63"/>
    <w:rsid w:val="00642B6C"/>
    <w:rsid w:val="00654C10"/>
    <w:rsid w:val="00667FC7"/>
    <w:rsid w:val="0067168B"/>
    <w:rsid w:val="006857B4"/>
    <w:rsid w:val="006A219B"/>
    <w:rsid w:val="006A7F85"/>
    <w:rsid w:val="006D1177"/>
    <w:rsid w:val="006E1781"/>
    <w:rsid w:val="006E3C38"/>
    <w:rsid w:val="006F29DC"/>
    <w:rsid w:val="006F6F12"/>
    <w:rsid w:val="006F738B"/>
    <w:rsid w:val="00705BC6"/>
    <w:rsid w:val="00714500"/>
    <w:rsid w:val="00716A46"/>
    <w:rsid w:val="00720E14"/>
    <w:rsid w:val="00724F6A"/>
    <w:rsid w:val="007336D5"/>
    <w:rsid w:val="00736D3B"/>
    <w:rsid w:val="00744401"/>
    <w:rsid w:val="00744C9C"/>
    <w:rsid w:val="00752290"/>
    <w:rsid w:val="007543ED"/>
    <w:rsid w:val="00755795"/>
    <w:rsid w:val="00761D79"/>
    <w:rsid w:val="00773D9C"/>
    <w:rsid w:val="007A2937"/>
    <w:rsid w:val="007A5C9F"/>
    <w:rsid w:val="007B18C4"/>
    <w:rsid w:val="007B2CC7"/>
    <w:rsid w:val="007C059E"/>
    <w:rsid w:val="007C27C9"/>
    <w:rsid w:val="007D145A"/>
    <w:rsid w:val="007D2684"/>
    <w:rsid w:val="007D62B9"/>
    <w:rsid w:val="007E117A"/>
    <w:rsid w:val="007E406F"/>
    <w:rsid w:val="007F0F0B"/>
    <w:rsid w:val="00800104"/>
    <w:rsid w:val="00800E07"/>
    <w:rsid w:val="008025E7"/>
    <w:rsid w:val="00806D08"/>
    <w:rsid w:val="0082010E"/>
    <w:rsid w:val="008277E1"/>
    <w:rsid w:val="00837953"/>
    <w:rsid w:val="00840508"/>
    <w:rsid w:val="00841201"/>
    <w:rsid w:val="00842A59"/>
    <w:rsid w:val="00843206"/>
    <w:rsid w:val="00861553"/>
    <w:rsid w:val="0086174A"/>
    <w:rsid w:val="0086522D"/>
    <w:rsid w:val="00867379"/>
    <w:rsid w:val="0087019A"/>
    <w:rsid w:val="008726C3"/>
    <w:rsid w:val="0087491B"/>
    <w:rsid w:val="0087719B"/>
    <w:rsid w:val="008867BC"/>
    <w:rsid w:val="0089032E"/>
    <w:rsid w:val="00892769"/>
    <w:rsid w:val="00895735"/>
    <w:rsid w:val="00897215"/>
    <w:rsid w:val="008A0315"/>
    <w:rsid w:val="008A0A17"/>
    <w:rsid w:val="008B61F5"/>
    <w:rsid w:val="008C79D1"/>
    <w:rsid w:val="008D10D8"/>
    <w:rsid w:val="008D401A"/>
    <w:rsid w:val="008D5A13"/>
    <w:rsid w:val="008E427E"/>
    <w:rsid w:val="008E4803"/>
    <w:rsid w:val="0090005F"/>
    <w:rsid w:val="009001F0"/>
    <w:rsid w:val="00902E94"/>
    <w:rsid w:val="00903B46"/>
    <w:rsid w:val="0091766D"/>
    <w:rsid w:val="0092147D"/>
    <w:rsid w:val="00927AB7"/>
    <w:rsid w:val="00933305"/>
    <w:rsid w:val="0093761B"/>
    <w:rsid w:val="00942C38"/>
    <w:rsid w:val="00946678"/>
    <w:rsid w:val="00951B52"/>
    <w:rsid w:val="0095227D"/>
    <w:rsid w:val="00956B6E"/>
    <w:rsid w:val="009634D0"/>
    <w:rsid w:val="009662AD"/>
    <w:rsid w:val="00974B26"/>
    <w:rsid w:val="00977006"/>
    <w:rsid w:val="00977EB5"/>
    <w:rsid w:val="00982435"/>
    <w:rsid w:val="0098548C"/>
    <w:rsid w:val="009918DD"/>
    <w:rsid w:val="009A2DE8"/>
    <w:rsid w:val="009B0B3E"/>
    <w:rsid w:val="009C48FE"/>
    <w:rsid w:val="009C6414"/>
    <w:rsid w:val="009D1A23"/>
    <w:rsid w:val="009D26D8"/>
    <w:rsid w:val="009D76D5"/>
    <w:rsid w:val="009F2C7B"/>
    <w:rsid w:val="009F4721"/>
    <w:rsid w:val="009F61B6"/>
    <w:rsid w:val="00A0382A"/>
    <w:rsid w:val="00A0388C"/>
    <w:rsid w:val="00A0621C"/>
    <w:rsid w:val="00A0765B"/>
    <w:rsid w:val="00A11516"/>
    <w:rsid w:val="00A12C0E"/>
    <w:rsid w:val="00A14850"/>
    <w:rsid w:val="00A16085"/>
    <w:rsid w:val="00A3091D"/>
    <w:rsid w:val="00A32418"/>
    <w:rsid w:val="00A55B17"/>
    <w:rsid w:val="00A55D06"/>
    <w:rsid w:val="00A56A58"/>
    <w:rsid w:val="00A610A3"/>
    <w:rsid w:val="00A77D00"/>
    <w:rsid w:val="00A95681"/>
    <w:rsid w:val="00A96E8F"/>
    <w:rsid w:val="00AA1441"/>
    <w:rsid w:val="00AA22BB"/>
    <w:rsid w:val="00AA34DF"/>
    <w:rsid w:val="00AB3869"/>
    <w:rsid w:val="00AB722E"/>
    <w:rsid w:val="00AC7A21"/>
    <w:rsid w:val="00AD077E"/>
    <w:rsid w:val="00AD5C41"/>
    <w:rsid w:val="00AE0261"/>
    <w:rsid w:val="00AE4F7D"/>
    <w:rsid w:val="00AE4FC6"/>
    <w:rsid w:val="00AF3EF1"/>
    <w:rsid w:val="00AF7531"/>
    <w:rsid w:val="00B01098"/>
    <w:rsid w:val="00B13873"/>
    <w:rsid w:val="00B17127"/>
    <w:rsid w:val="00B259A3"/>
    <w:rsid w:val="00B46290"/>
    <w:rsid w:val="00B56A64"/>
    <w:rsid w:val="00B605F1"/>
    <w:rsid w:val="00B60CBF"/>
    <w:rsid w:val="00B66623"/>
    <w:rsid w:val="00B67E56"/>
    <w:rsid w:val="00B733EF"/>
    <w:rsid w:val="00B917B8"/>
    <w:rsid w:val="00B931D9"/>
    <w:rsid w:val="00B95399"/>
    <w:rsid w:val="00BA1DAC"/>
    <w:rsid w:val="00BA7159"/>
    <w:rsid w:val="00BB3E0D"/>
    <w:rsid w:val="00BC75F3"/>
    <w:rsid w:val="00BD18B5"/>
    <w:rsid w:val="00BE519C"/>
    <w:rsid w:val="00BE62F1"/>
    <w:rsid w:val="00C05856"/>
    <w:rsid w:val="00C07926"/>
    <w:rsid w:val="00C07B8A"/>
    <w:rsid w:val="00C171F1"/>
    <w:rsid w:val="00C34CEF"/>
    <w:rsid w:val="00C41D5B"/>
    <w:rsid w:val="00C52BEA"/>
    <w:rsid w:val="00C53380"/>
    <w:rsid w:val="00C57049"/>
    <w:rsid w:val="00C64675"/>
    <w:rsid w:val="00C664F6"/>
    <w:rsid w:val="00C70246"/>
    <w:rsid w:val="00C75882"/>
    <w:rsid w:val="00C94095"/>
    <w:rsid w:val="00C95AD7"/>
    <w:rsid w:val="00CB794F"/>
    <w:rsid w:val="00CC00ED"/>
    <w:rsid w:val="00CD1E4E"/>
    <w:rsid w:val="00CD5FFA"/>
    <w:rsid w:val="00CE3CE0"/>
    <w:rsid w:val="00CE53D2"/>
    <w:rsid w:val="00D02F12"/>
    <w:rsid w:val="00D10703"/>
    <w:rsid w:val="00D1277B"/>
    <w:rsid w:val="00D16C9D"/>
    <w:rsid w:val="00D17388"/>
    <w:rsid w:val="00D178E1"/>
    <w:rsid w:val="00D203A3"/>
    <w:rsid w:val="00D277DD"/>
    <w:rsid w:val="00D363B5"/>
    <w:rsid w:val="00D4509B"/>
    <w:rsid w:val="00D45AD2"/>
    <w:rsid w:val="00D47322"/>
    <w:rsid w:val="00D53CE0"/>
    <w:rsid w:val="00D6204F"/>
    <w:rsid w:val="00D64987"/>
    <w:rsid w:val="00D72585"/>
    <w:rsid w:val="00D7485A"/>
    <w:rsid w:val="00D7523B"/>
    <w:rsid w:val="00D8019B"/>
    <w:rsid w:val="00D809DB"/>
    <w:rsid w:val="00D81ED4"/>
    <w:rsid w:val="00D83123"/>
    <w:rsid w:val="00D85227"/>
    <w:rsid w:val="00D869F0"/>
    <w:rsid w:val="00D963FA"/>
    <w:rsid w:val="00DA414D"/>
    <w:rsid w:val="00DA5A05"/>
    <w:rsid w:val="00DB1AE8"/>
    <w:rsid w:val="00DB1F16"/>
    <w:rsid w:val="00DD2B29"/>
    <w:rsid w:val="00DD345B"/>
    <w:rsid w:val="00DF2443"/>
    <w:rsid w:val="00E1332E"/>
    <w:rsid w:val="00E2372F"/>
    <w:rsid w:val="00E31569"/>
    <w:rsid w:val="00E34E7B"/>
    <w:rsid w:val="00E3765F"/>
    <w:rsid w:val="00E444FB"/>
    <w:rsid w:val="00E4583F"/>
    <w:rsid w:val="00E4705E"/>
    <w:rsid w:val="00E540AD"/>
    <w:rsid w:val="00E710E5"/>
    <w:rsid w:val="00E74710"/>
    <w:rsid w:val="00E771B4"/>
    <w:rsid w:val="00E77505"/>
    <w:rsid w:val="00E8442C"/>
    <w:rsid w:val="00E94FB3"/>
    <w:rsid w:val="00EB02AA"/>
    <w:rsid w:val="00EB2366"/>
    <w:rsid w:val="00EB3034"/>
    <w:rsid w:val="00EB3AF3"/>
    <w:rsid w:val="00EB7CB5"/>
    <w:rsid w:val="00EE5B7C"/>
    <w:rsid w:val="00EE5BA9"/>
    <w:rsid w:val="00EF0FF7"/>
    <w:rsid w:val="00EF4112"/>
    <w:rsid w:val="00EF7B1C"/>
    <w:rsid w:val="00F02002"/>
    <w:rsid w:val="00F1380D"/>
    <w:rsid w:val="00F16C3A"/>
    <w:rsid w:val="00F2448C"/>
    <w:rsid w:val="00F26ACF"/>
    <w:rsid w:val="00F3150B"/>
    <w:rsid w:val="00F32866"/>
    <w:rsid w:val="00F43C6B"/>
    <w:rsid w:val="00F441E2"/>
    <w:rsid w:val="00F54183"/>
    <w:rsid w:val="00F63321"/>
    <w:rsid w:val="00F661C2"/>
    <w:rsid w:val="00F6686B"/>
    <w:rsid w:val="00F70B6F"/>
    <w:rsid w:val="00F75B35"/>
    <w:rsid w:val="00F76DB2"/>
    <w:rsid w:val="00F81755"/>
    <w:rsid w:val="00F82467"/>
    <w:rsid w:val="00F87AF6"/>
    <w:rsid w:val="00FA0ECC"/>
    <w:rsid w:val="00FB0D05"/>
    <w:rsid w:val="00FB10D4"/>
    <w:rsid w:val="00FB4456"/>
    <w:rsid w:val="00FB78BE"/>
    <w:rsid w:val="00FC4D88"/>
    <w:rsid w:val="00FC7B27"/>
    <w:rsid w:val="00FD3C25"/>
    <w:rsid w:val="00FE3575"/>
    <w:rsid w:val="00FE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EE5BA9"/>
    <w:pPr>
      <w:tabs>
        <w:tab w:val="decimal" w:pos="360"/>
      </w:tabs>
    </w:pPr>
    <w:rPr>
      <w:rFonts w:eastAsiaTheme="minorEastAsia"/>
    </w:rPr>
  </w:style>
  <w:style w:type="paragraph" w:styleId="a4">
    <w:name w:val="footnote text"/>
    <w:basedOn w:val="a"/>
    <w:link w:val="a5"/>
    <w:uiPriority w:val="99"/>
    <w:unhideWhenUsed/>
    <w:rsid w:val="00EE5BA9"/>
    <w:pPr>
      <w:spacing w:after="0" w:line="240" w:lineRule="auto"/>
    </w:pPr>
    <w:rPr>
      <w:rFonts w:eastAsiaTheme="minorEastAsia"/>
      <w:sz w:val="20"/>
      <w:szCs w:val="25"/>
    </w:rPr>
  </w:style>
  <w:style w:type="character" w:customStyle="1" w:styleId="a5">
    <w:name w:val="ข้อความเชิงอรรถ อักขระ"/>
    <w:basedOn w:val="a0"/>
    <w:link w:val="a4"/>
    <w:uiPriority w:val="99"/>
    <w:rsid w:val="00EE5BA9"/>
    <w:rPr>
      <w:rFonts w:eastAsiaTheme="minorEastAsia"/>
      <w:sz w:val="20"/>
      <w:szCs w:val="25"/>
    </w:rPr>
  </w:style>
  <w:style w:type="character" w:styleId="a6">
    <w:name w:val="Subtle Emphasis"/>
    <w:basedOn w:val="a0"/>
    <w:uiPriority w:val="19"/>
    <w:qFormat/>
    <w:rsid w:val="00EE5BA9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table" w:customStyle="1" w:styleId="-11">
    <w:name w:val="แรเงาอ่อน - เน้น 11"/>
    <w:basedOn w:val="a1"/>
    <w:uiPriority w:val="60"/>
    <w:rsid w:val="00EE5BA9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szCs w:val="22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szCs w:val="22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szCs w:val="22"/>
      </w:rPr>
    </w:tblStylePr>
    <w:tblStylePr w:type="lastCol">
      <w:rPr>
        <w:b/>
        <w:bCs/>
        <w:szCs w:val="22"/>
      </w:rPr>
    </w:tblStylePr>
    <w:tblStylePr w:type="band1Vert">
      <w:rPr>
        <w:szCs w:val="22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Vert">
      <w:rPr>
        <w:szCs w:val="22"/>
      </w:rPr>
    </w:tblStylePr>
    <w:tblStylePr w:type="band1Horz">
      <w:rPr>
        <w:szCs w:val="22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paragraph" w:styleId="a7">
    <w:name w:val="Balloon Text"/>
    <w:basedOn w:val="a"/>
    <w:link w:val="a8"/>
    <w:uiPriority w:val="99"/>
    <w:semiHidden/>
    <w:unhideWhenUsed/>
    <w:rsid w:val="006154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1547C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1151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B38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AB3869"/>
  </w:style>
  <w:style w:type="paragraph" w:styleId="ac">
    <w:name w:val="footer"/>
    <w:basedOn w:val="a"/>
    <w:link w:val="ad"/>
    <w:uiPriority w:val="99"/>
    <w:unhideWhenUsed/>
    <w:rsid w:val="00AB38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AB3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6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15591-9ED3-465B-B700-6F604BCF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33</Pages>
  <Words>5783</Words>
  <Characters>32968</Characters>
  <Application>Microsoft Office Word</Application>
  <DocSecurity>0</DocSecurity>
  <Lines>274</Lines>
  <Paragraphs>77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ชาญชัย  บาลศรี</cp:lastModifiedBy>
  <cp:revision>225</cp:revision>
  <cp:lastPrinted>2014-01-09T06:19:00Z</cp:lastPrinted>
  <dcterms:created xsi:type="dcterms:W3CDTF">2014-01-03T09:59:00Z</dcterms:created>
  <dcterms:modified xsi:type="dcterms:W3CDTF">2014-01-09T06:20:00Z</dcterms:modified>
</cp:coreProperties>
</file>